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2" w:rsidRPr="00325453" w:rsidRDefault="00706246" w:rsidP="00FD0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53">
        <w:rPr>
          <w:rFonts w:ascii="Times New Roman" w:hAnsi="Times New Roman" w:cs="Times New Roman"/>
          <w:b/>
          <w:sz w:val="32"/>
          <w:szCs w:val="32"/>
        </w:rPr>
        <w:t>Достижения воспитанников за 20</w:t>
      </w:r>
      <w:r w:rsidR="00D47FA1">
        <w:rPr>
          <w:rFonts w:ascii="Times New Roman" w:hAnsi="Times New Roman" w:cs="Times New Roman"/>
          <w:b/>
          <w:sz w:val="32"/>
          <w:szCs w:val="32"/>
        </w:rPr>
        <w:t>20</w:t>
      </w:r>
      <w:r w:rsidRPr="003254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843"/>
        <w:gridCol w:w="2409"/>
      </w:tblGrid>
      <w:tr w:rsidR="00706246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D47FA1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7FA1" w:rsidTr="00C2375C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Международный, всероссийский уровень</w:t>
            </w:r>
          </w:p>
          <w:p w:rsidR="00720981" w:rsidRPr="002363B3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720981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игровой конкурс «Человек  и природа»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5672B" w:rsidRDefault="00720981" w:rsidP="0072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повышения квалификации и переподготовки  работников образования (региональный оргкомитет - МОУ ГЦРО</w:t>
            </w:r>
            <w:r w:rsidR="00B749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720981" w:rsidRDefault="00720981" w:rsidP="00720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9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Победители – 8 чел</w:t>
            </w:r>
          </w:p>
        </w:tc>
      </w:tr>
      <w:tr w:rsidR="00720981" w:rsidTr="00F93B8C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63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  <w:p w:rsidR="00720981" w:rsidRPr="00385CD6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D760F9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плакатов экологической направленности в рамках фестиваля «Ярославская область – территория </w:t>
            </w:r>
            <w:proofErr w:type="spellStart"/>
            <w:r>
              <w:rPr>
                <w:rFonts w:ascii="Times New Roman" w:hAnsi="Times New Roman"/>
                <w:sz w:val="24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720981" w:rsidRPr="002363B3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детского и юношеского туризма и экскурсий» </w:t>
            </w:r>
          </w:p>
          <w:p w:rsidR="00720981" w:rsidRPr="00D760F9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D760F9" w:rsidRDefault="00720981" w:rsidP="00720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октябрь 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385CD6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C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 – 1 чел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Фотоконкурс «Мое любимое животное» (</w:t>
            </w:r>
            <w:proofErr w:type="spellStart"/>
            <w:r>
              <w:rPr>
                <w:rFonts w:ascii="Times New Roman" w:hAnsi="Times New Roman"/>
                <w:sz w:val="24"/>
              </w:rPr>
              <w:t>сэлфи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в рамках фестиваля «Ярославская область – территория </w:t>
            </w:r>
            <w:proofErr w:type="spellStart"/>
            <w:r>
              <w:rPr>
                <w:rFonts w:ascii="Times New Roman" w:hAnsi="Times New Roman"/>
                <w:sz w:val="24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720981" w:rsidRPr="002363B3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детского и юношеского туризма и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октябрь 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720981" w:rsidTr="002829A8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Pr="00AE4C6A" w:rsidRDefault="00720981" w:rsidP="00720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C6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 – 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264969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творческий конкурс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слобода – яркая сковорода» на самый оригинальный декор сковороды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7503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9E1836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Городской фестиваль – конкурс художественного творчества детей с ограниченными возможностями здоровья  «Стремление к звездам»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7503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CD2A39">
              <w:rPr>
                <w:rFonts w:ascii="Times New Roman" w:hAnsi="Times New Roman"/>
                <w:sz w:val="24"/>
                <w:szCs w:val="24"/>
              </w:rPr>
              <w:t>творческих  работ воспитанников, педагогических работников, 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«Цвета Победы» (дистанционный формат)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385CD6" w:rsidRDefault="00720981" w:rsidP="00720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 – 1 чел, призер – 1 чел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853FD7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53FD7">
              <w:rPr>
                <w:rFonts w:ascii="Times New Roman" w:hAnsi="Times New Roman"/>
                <w:sz w:val="24"/>
                <w:szCs w:val="24"/>
              </w:rPr>
              <w:t xml:space="preserve"> конкурс  творческих  работ «Ярославль в моем сердце»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7503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книжек – малышек «Записки маленького горожанина»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7503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385CD6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85CD6">
              <w:rPr>
                <w:rFonts w:ascii="Times New Roman" w:hAnsi="Times New Roman"/>
                <w:sz w:val="24"/>
              </w:rPr>
              <w:t>Городской фестиваль  чтецов «Живое слово»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7503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   - 1 чел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дистанционный  конкурс «Мама – главный  в мире человек»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7503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творческий конкурс «Подарок для Деда Мороза»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5672B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385CD6" w:rsidRDefault="00720981" w:rsidP="00720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  – 1 чел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конкурс «Семейные ценности»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B7503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385CD6" w:rsidRDefault="00720981" w:rsidP="00720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 – 1 чел</w:t>
            </w:r>
          </w:p>
        </w:tc>
      </w:tr>
      <w:tr w:rsidR="00720981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6B34DD" w:rsidRDefault="00720981" w:rsidP="00720981">
            <w:pPr>
              <w:pStyle w:val="a3"/>
              <w:spacing w:before="0"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конкурс творческих работ «Волшебная снежинка»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3265B8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8"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3265B8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981" w:rsidRPr="005D59AD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0304C0">
              <w:rPr>
                <w:rFonts w:ascii="Times New Roman" w:hAnsi="Times New Roman"/>
                <w:sz w:val="24"/>
              </w:rPr>
              <w:t>Городско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0304C0">
              <w:rPr>
                <w:rFonts w:ascii="Times New Roman" w:hAnsi="Times New Roman"/>
                <w:sz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04C0">
              <w:rPr>
                <w:rFonts w:ascii="Times New Roman" w:hAnsi="Times New Roman"/>
                <w:sz w:val="24"/>
              </w:rPr>
              <w:t xml:space="preserve"> новогодних игрушек «</w:t>
            </w:r>
            <w:proofErr w:type="spellStart"/>
            <w:r w:rsidRPr="000304C0">
              <w:rPr>
                <w:rFonts w:ascii="Times New Roman" w:hAnsi="Times New Roman"/>
                <w:sz w:val="24"/>
              </w:rPr>
              <w:t>ЯрЁлка</w:t>
            </w:r>
            <w:proofErr w:type="spellEnd"/>
            <w:r w:rsidRPr="000304C0">
              <w:rPr>
                <w:rFonts w:ascii="Times New Roman" w:hAnsi="Times New Roman"/>
                <w:sz w:val="24"/>
              </w:rPr>
              <w:t xml:space="preserve">»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385CD6" w:rsidRDefault="00720981" w:rsidP="00720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 – 1 чел</w:t>
            </w:r>
          </w:p>
        </w:tc>
      </w:tr>
    </w:tbl>
    <w:p w:rsidR="006D0985" w:rsidRPr="00325453" w:rsidRDefault="006D0985" w:rsidP="006D0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Pr="00325453"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мероприятиях разного уровня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843"/>
        <w:gridCol w:w="2409"/>
      </w:tblGrid>
      <w:tr w:rsidR="006D0985" w:rsidTr="00F243A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6D0985" w:rsidRDefault="006D0985" w:rsidP="00F243A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5" w:rsidRDefault="00385CD6" w:rsidP="00F2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5" w:rsidRDefault="006D0985" w:rsidP="00F24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5" w:rsidRDefault="006D0985" w:rsidP="00F24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385CD6" w:rsidTr="00F243A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Благотворительная  акция «Мягкая игрушка для </w:t>
            </w:r>
            <w:proofErr w:type="gramStart"/>
            <w:r>
              <w:rPr>
                <w:rFonts w:ascii="Times New Roman" w:hAnsi="Times New Roman"/>
                <w:sz w:val="24"/>
              </w:rPr>
              <w:t>зверят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B16A2D" w:rsidRDefault="00B16A2D" w:rsidP="00385CD6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зоопарк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5CD6" w:rsidTr="00F243A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Pr="005D59AD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5CD6" w:rsidTr="00F243A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043B77">
              <w:rPr>
                <w:rFonts w:ascii="Times New Roman" w:hAnsi="Times New Roman"/>
                <w:sz w:val="24"/>
              </w:rPr>
              <w:t xml:space="preserve">Городская  акция  </w:t>
            </w:r>
            <w:r w:rsidRPr="00043B7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43B77">
              <w:rPr>
                <w:rFonts w:ascii="Times New Roman" w:hAnsi="Times New Roman"/>
                <w:sz w:val="24"/>
              </w:rPr>
              <w:t>«Письмо Ветеранам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5CD6" w:rsidTr="00F243A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385CD6">
              <w:rPr>
                <w:rFonts w:ascii="Times New Roman" w:hAnsi="Times New Roman"/>
                <w:sz w:val="24"/>
              </w:rPr>
              <w:t>Акция «Собери макулатуру – сохрани дерево»</w:t>
            </w:r>
          </w:p>
          <w:p w:rsidR="00B16A2D" w:rsidRPr="00385CD6" w:rsidRDefault="00B16A2D" w:rsidP="00385CD6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5CD6" w:rsidTr="00F243A0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«Добрые крышечки»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6" w:rsidRDefault="00385CD6" w:rsidP="003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D0985" w:rsidRDefault="006D0985"/>
    <w:p w:rsidR="00F640D6" w:rsidRPr="00325453" w:rsidRDefault="00F640D6" w:rsidP="00D21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5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Достижения </w:t>
      </w:r>
      <w:r>
        <w:rPr>
          <w:rFonts w:ascii="Times New Roman" w:hAnsi="Times New Roman" w:cs="Times New Roman"/>
          <w:b/>
          <w:sz w:val="32"/>
          <w:szCs w:val="32"/>
        </w:rPr>
        <w:t>педагого</w:t>
      </w:r>
      <w:r w:rsidR="00203233">
        <w:rPr>
          <w:rFonts w:ascii="Times New Roman" w:hAnsi="Times New Roman" w:cs="Times New Roman"/>
          <w:b/>
          <w:sz w:val="32"/>
          <w:szCs w:val="32"/>
        </w:rPr>
        <w:t>в за 2020</w:t>
      </w:r>
      <w:r w:rsidRPr="003254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985"/>
        <w:gridCol w:w="1843"/>
        <w:gridCol w:w="1559"/>
      </w:tblGrid>
      <w:tr w:rsidR="002D7BE9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2D7BE9" w:rsidRDefault="002D7BE9" w:rsidP="00AA18C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2D7BE9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2D7BE9" w:rsidRPr="00624248" w:rsidRDefault="002D7BE9" w:rsidP="00BF0E4D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24248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имени Выготского  </w:t>
            </w:r>
          </w:p>
          <w:p w:rsidR="002D7BE9" w:rsidRPr="00FD0C32" w:rsidRDefault="002D7BE9" w:rsidP="00FD0C32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Pr="00FD0C32" w:rsidRDefault="002D7BE9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«Рыбаков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BF0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BF0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март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5D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D7BE9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2D7BE9" w:rsidRDefault="002D7BE9" w:rsidP="00974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международный фестиваль педагогического мастерства «Признание»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Pr="002D7BE9" w:rsidRDefault="002D7BE9" w:rsidP="002D7B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E9">
              <w:rPr>
                <w:rFonts w:ascii="Times New Roman" w:hAnsi="Times New Roman" w:cs="Times New Roman"/>
                <w:sz w:val="24"/>
                <w:szCs w:val="24"/>
              </w:rPr>
              <w:t>Всероссийский социально – педагогический образовательный портал (Педагогические новации)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Pr="00385CD6" w:rsidRDefault="002D7BE9" w:rsidP="002D7BE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CD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Победители - 3 чел</w:t>
            </w:r>
          </w:p>
        </w:tc>
      </w:tr>
      <w:tr w:rsidR="002D7BE9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2D7BE9" w:rsidRPr="00624248" w:rsidRDefault="002D7BE9" w:rsidP="00974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254222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 молодых педагогов «Палитра методических идей»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D7BE9" w:rsidRPr="00D760F9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2D7BE9" w:rsidRPr="00D760F9" w:rsidRDefault="002D7BE9" w:rsidP="00974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</w:rPr>
              <w:t xml:space="preserve">Ярославский </w:t>
            </w:r>
            <w:r w:rsidRPr="00956163">
              <w:rPr>
                <w:rFonts w:ascii="Times New Roman" w:hAnsi="Times New Roman"/>
                <w:bCs/>
                <w:color w:val="111111"/>
                <w:sz w:val="24"/>
              </w:rPr>
              <w:t>открытый  конкурс масленичных кукол «Краса Масленица –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Pr="00D760F9" w:rsidRDefault="002D7BE9" w:rsidP="002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г. Ярославля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Pr="00D760F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</w:t>
            </w:r>
            <w:r w:rsidRPr="00D76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Pr="00D760F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0F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D7BE9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2D7BE9" w:rsidRDefault="002D7BE9" w:rsidP="00974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853FD7">
              <w:rPr>
                <w:rFonts w:ascii="Times New Roman" w:hAnsi="Times New Roman"/>
                <w:sz w:val="24"/>
              </w:rPr>
              <w:t>ородско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853FD7">
              <w:rPr>
                <w:rFonts w:ascii="Times New Roman" w:hAnsi="Times New Roman"/>
                <w:sz w:val="24"/>
              </w:rPr>
              <w:t xml:space="preserve"> конкурс  творческих  работ «Ярославль в моем сердце»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Pr="002D7BE9" w:rsidRDefault="00974981" w:rsidP="002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2D7BE9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9" w:rsidRDefault="006B34DD" w:rsidP="006B34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Default="00B16A2D" w:rsidP="00B16A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Призеры –</w:t>
            </w:r>
          </w:p>
          <w:p w:rsidR="002D7BE9" w:rsidRPr="00974981" w:rsidRDefault="00B16A2D" w:rsidP="00B16A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5 чел </w:t>
            </w:r>
            <w:r w:rsidR="006B34DD" w:rsidRPr="009749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16A2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B34DD" w:rsidRPr="00B16A2D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педагогов</w:t>
            </w:r>
            <w:r w:rsidRPr="00B16A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6B34DD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4DD" w:rsidRDefault="006B34DD" w:rsidP="00974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конкурс книжек – малышек «Записки маленького горожанина»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D" w:rsidRPr="002D7BE9" w:rsidRDefault="00974981" w:rsidP="002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D" w:rsidRDefault="00974981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D" w:rsidRDefault="006B34DD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D" w:rsidRPr="00974981" w:rsidRDefault="006B34DD" w:rsidP="006B34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49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Призеры – </w:t>
            </w:r>
          </w:p>
          <w:p w:rsidR="006B34DD" w:rsidRDefault="006B34DD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9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 чел</w:t>
            </w:r>
          </w:p>
        </w:tc>
      </w:tr>
      <w:tr w:rsidR="00974981" w:rsidTr="002D7BE9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974981" w:rsidRDefault="00974981" w:rsidP="00974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городской творческий конкурс  «</w:t>
            </w:r>
            <w:proofErr w:type="spellStart"/>
            <w:r>
              <w:rPr>
                <w:rFonts w:ascii="Times New Roman" w:hAnsi="Times New Roman"/>
                <w:sz w:val="24"/>
              </w:rPr>
              <w:t>Ляпинская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слобода – яркая сковорода» на самый оригинальный декор сковороды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1" w:rsidRDefault="00974981" w:rsidP="002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1" w:rsidRDefault="00974981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1" w:rsidRDefault="00974981" w:rsidP="002D7B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1" w:rsidRPr="00B16A2D" w:rsidRDefault="00974981" w:rsidP="006B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A2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F640D6" w:rsidRDefault="00F640D6"/>
    <w:sectPr w:rsidR="00F640D6" w:rsidSect="00D215F2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46"/>
    <w:rsid w:val="0000760A"/>
    <w:rsid w:val="00060C2B"/>
    <w:rsid w:val="000D459B"/>
    <w:rsid w:val="000E4BA4"/>
    <w:rsid w:val="00190481"/>
    <w:rsid w:val="00203233"/>
    <w:rsid w:val="002363B3"/>
    <w:rsid w:val="00264969"/>
    <w:rsid w:val="002D7BE9"/>
    <w:rsid w:val="00310AB3"/>
    <w:rsid w:val="00325453"/>
    <w:rsid w:val="003265B8"/>
    <w:rsid w:val="00385CD6"/>
    <w:rsid w:val="003B4377"/>
    <w:rsid w:val="003B4759"/>
    <w:rsid w:val="00400BAB"/>
    <w:rsid w:val="004317E3"/>
    <w:rsid w:val="00495AA5"/>
    <w:rsid w:val="004B7EB3"/>
    <w:rsid w:val="005418D8"/>
    <w:rsid w:val="005D59AD"/>
    <w:rsid w:val="006112EB"/>
    <w:rsid w:val="0069013B"/>
    <w:rsid w:val="006B34DD"/>
    <w:rsid w:val="006D0985"/>
    <w:rsid w:val="00706246"/>
    <w:rsid w:val="00712F48"/>
    <w:rsid w:val="00720981"/>
    <w:rsid w:val="007D1635"/>
    <w:rsid w:val="007F12D0"/>
    <w:rsid w:val="00822843"/>
    <w:rsid w:val="0084340A"/>
    <w:rsid w:val="00853177"/>
    <w:rsid w:val="0092005D"/>
    <w:rsid w:val="00974981"/>
    <w:rsid w:val="00991332"/>
    <w:rsid w:val="00A218F0"/>
    <w:rsid w:val="00A735F3"/>
    <w:rsid w:val="00AE4C6A"/>
    <w:rsid w:val="00AF28F2"/>
    <w:rsid w:val="00B16A2D"/>
    <w:rsid w:val="00B37742"/>
    <w:rsid w:val="00B74941"/>
    <w:rsid w:val="00BF0E4D"/>
    <w:rsid w:val="00C112CD"/>
    <w:rsid w:val="00C60E0A"/>
    <w:rsid w:val="00D215F2"/>
    <w:rsid w:val="00D47FA1"/>
    <w:rsid w:val="00D760F9"/>
    <w:rsid w:val="00DE0CA2"/>
    <w:rsid w:val="00E06400"/>
    <w:rsid w:val="00E52EDA"/>
    <w:rsid w:val="00E72385"/>
    <w:rsid w:val="00E84EB4"/>
    <w:rsid w:val="00F640D6"/>
    <w:rsid w:val="00FC70AA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24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Plain Text"/>
    <w:basedOn w:val="a"/>
    <w:link w:val="a5"/>
    <w:rsid w:val="009913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913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DDE9-E0E3-46D0-BE58-46CCF0C6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2019-01-21T15:51:00Z</cp:lastPrinted>
  <dcterms:created xsi:type="dcterms:W3CDTF">2019-01-18T09:21:00Z</dcterms:created>
  <dcterms:modified xsi:type="dcterms:W3CDTF">2022-01-18T08:46:00Z</dcterms:modified>
</cp:coreProperties>
</file>