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9" w:rsidRDefault="00862139" w:rsidP="0086213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621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</w:t>
      </w:r>
    </w:p>
    <w:p w:rsidR="00862139" w:rsidRPr="00862139" w:rsidRDefault="00862139" w:rsidP="0086213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2139">
        <w:rPr>
          <w:rFonts w:ascii="Times New Roman" w:hAnsi="Times New Roman" w:cs="Times New Roman"/>
          <w:b/>
          <w:color w:val="FF0000"/>
          <w:sz w:val="32"/>
          <w:szCs w:val="32"/>
        </w:rPr>
        <w:t>«Как оградить ребенка от злоумышленников»</w:t>
      </w:r>
    </w:p>
    <w:p w:rsidR="00862139" w:rsidRPr="00862139" w:rsidRDefault="00862139" w:rsidP="00862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Учите вместе с ребенком важную личную информацию. Он должен знать: свои имя, фамилию, адрес, имена родителей и место их работы.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2139" w:rsidRPr="00862139" w:rsidRDefault="00862139" w:rsidP="0086213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21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4 «НЕ»</w:t>
      </w:r>
    </w:p>
    <w:p w:rsidR="00C216F5" w:rsidRPr="00862139" w:rsidRDefault="00862139" w:rsidP="00862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</w:t>
      </w:r>
      <w:r w:rsidRPr="00862139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8621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нужно часто повторять своему ребенку:</w:t>
      </w:r>
      <w:r w:rsidRPr="0086213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не садись в машину к чужим людям;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не ходи никуда с чужими людьми, как бы они ни уговаривали, чтобы интересное ни предлагали;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>* не заигрывайся во дворе</w:t>
      </w:r>
      <w:proofErr w:type="gramStart"/>
      <w:r w:rsidRPr="008621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proofErr w:type="gramStart"/>
      <w:r w:rsidRPr="0086213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62139">
        <w:rPr>
          <w:rFonts w:ascii="Times New Roman" w:hAnsi="Times New Roman" w:cs="Times New Roman"/>
          <w:color w:val="000000"/>
          <w:sz w:val="28"/>
          <w:szCs w:val="28"/>
        </w:rPr>
        <w:t>е играй на улице с наступлением темноты.</w:t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13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216F5" w:rsidRPr="00862139" w:rsidSect="00862139">
      <w:pgSz w:w="11906" w:h="16838"/>
      <w:pgMar w:top="1134" w:right="1133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4"/>
    <w:rsid w:val="00520E6C"/>
    <w:rsid w:val="00700FDD"/>
    <w:rsid w:val="00862139"/>
    <w:rsid w:val="009D7404"/>
    <w:rsid w:val="00D34601"/>
    <w:rsid w:val="00D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2022-08-30T08:58:00Z</dcterms:created>
  <dcterms:modified xsi:type="dcterms:W3CDTF">2022-09-06T13:05:00Z</dcterms:modified>
</cp:coreProperties>
</file>