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8" w:rsidRPr="00946F38" w:rsidRDefault="00946F38" w:rsidP="008022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749"/>
      </w:tblGrid>
      <w:tr w:rsidR="00946F38" w:rsidRPr="00946F38" w:rsidTr="00946F38">
        <w:tc>
          <w:tcPr>
            <w:tcW w:w="4998" w:type="dxa"/>
          </w:tcPr>
          <w:p w:rsidR="00946F38" w:rsidRPr="00946F38" w:rsidRDefault="00946F38" w:rsidP="00946F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на педагогическом совете  </w:t>
            </w:r>
          </w:p>
          <w:p w:rsidR="00946F38" w:rsidRPr="00946F38" w:rsidRDefault="00946F38" w:rsidP="00946F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2B6507">
              <w:rPr>
                <w:rFonts w:ascii="Times New Roman" w:hAnsi="Times New Roman" w:cs="Times New Roman"/>
                <w:b/>
                <w:sz w:val="24"/>
                <w:szCs w:val="24"/>
              </w:rPr>
              <w:t>____ от __________2021 г</w:t>
            </w:r>
          </w:p>
          <w:p w:rsidR="00946F38" w:rsidRPr="00946F38" w:rsidRDefault="00946F38" w:rsidP="00946F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4749" w:type="dxa"/>
          </w:tcPr>
          <w:p w:rsidR="00946F38" w:rsidRPr="00946F38" w:rsidRDefault="00946F38" w:rsidP="00946F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46F38" w:rsidRPr="00946F38" w:rsidRDefault="00946F38" w:rsidP="00946F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МДОУ «Детский сад № 29 ___________________  Молчанова Ю.А.</w:t>
            </w:r>
          </w:p>
          <w:p w:rsidR="00946F38" w:rsidRPr="00946F38" w:rsidRDefault="00946F38" w:rsidP="00946F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02-02/ </w:t>
            </w:r>
            <w:r w:rsidR="002B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</w:t>
            </w:r>
            <w:r w:rsidR="002B6507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  <w:p w:rsidR="00946F38" w:rsidRPr="00946F38" w:rsidRDefault="00946F38" w:rsidP="00946F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AE8" w:rsidRPr="00946F38" w:rsidRDefault="00946F38" w:rsidP="00802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Default="0094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38" w:rsidRP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F38">
        <w:rPr>
          <w:rFonts w:ascii="Times New Roman" w:hAnsi="Times New Roman" w:cs="Times New Roman"/>
          <w:b/>
          <w:sz w:val="32"/>
          <w:szCs w:val="32"/>
        </w:rPr>
        <w:t>ПРО</w:t>
      </w:r>
      <w:r w:rsidR="00B659E9">
        <w:rPr>
          <w:rFonts w:ascii="Times New Roman" w:hAnsi="Times New Roman" w:cs="Times New Roman"/>
          <w:b/>
          <w:sz w:val="32"/>
          <w:szCs w:val="32"/>
        </w:rPr>
        <w:t>ЕКТ ПРО</w:t>
      </w:r>
      <w:r w:rsidRPr="00946F38">
        <w:rPr>
          <w:rFonts w:ascii="Times New Roman" w:hAnsi="Times New Roman" w:cs="Times New Roman"/>
          <w:b/>
          <w:sz w:val="32"/>
          <w:szCs w:val="32"/>
        </w:rPr>
        <w:t>ГРАММ</w:t>
      </w:r>
      <w:r w:rsidR="00B659E9">
        <w:rPr>
          <w:rFonts w:ascii="Times New Roman" w:hAnsi="Times New Roman" w:cs="Times New Roman"/>
          <w:b/>
          <w:sz w:val="32"/>
          <w:szCs w:val="32"/>
        </w:rPr>
        <w:t>Ы</w:t>
      </w:r>
      <w:r w:rsidRPr="00946F38">
        <w:rPr>
          <w:rFonts w:ascii="Times New Roman" w:hAnsi="Times New Roman" w:cs="Times New Roman"/>
          <w:b/>
          <w:sz w:val="32"/>
          <w:szCs w:val="32"/>
        </w:rPr>
        <w:t xml:space="preserve"> ВОСПИТАНИЯ</w:t>
      </w:r>
    </w:p>
    <w:p w:rsidR="00946F38" w:rsidRP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F38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учреждения</w:t>
      </w: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F38">
        <w:rPr>
          <w:rFonts w:ascii="Times New Roman" w:hAnsi="Times New Roman" w:cs="Times New Roman"/>
          <w:b/>
          <w:sz w:val="32"/>
          <w:szCs w:val="32"/>
        </w:rPr>
        <w:t>«Детский сад № 29»</w:t>
      </w: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38">
        <w:rPr>
          <w:rFonts w:ascii="Times New Roman" w:hAnsi="Times New Roman" w:cs="Times New Roman"/>
          <w:b/>
          <w:sz w:val="24"/>
          <w:szCs w:val="24"/>
        </w:rPr>
        <w:t>Ярославль, 2021 г</w:t>
      </w:r>
    </w:p>
    <w:p w:rsidR="00946F38" w:rsidRDefault="00946F38" w:rsidP="0094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38" w:rsidRDefault="00BB4B09" w:rsidP="0094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87B20" w:rsidRDefault="00487B20" w:rsidP="0094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09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4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EB38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BB4B0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B4B09" w:rsidRPr="004B74C8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4C8">
        <w:rPr>
          <w:rFonts w:ascii="Times New Roman" w:hAnsi="Times New Roman" w:cs="Times New Roman"/>
          <w:b/>
          <w:sz w:val="24"/>
          <w:szCs w:val="24"/>
        </w:rPr>
        <w:t>РАЗДЕЛ</w:t>
      </w:r>
      <w:r w:rsidR="00451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>Целевые орие</w:t>
      </w:r>
      <w:r w:rsidR="0045148B">
        <w:rPr>
          <w:rFonts w:ascii="Times New Roman" w:hAnsi="Times New Roman" w:cs="Times New Roman"/>
          <w:b/>
          <w:sz w:val="24"/>
          <w:szCs w:val="24"/>
        </w:rPr>
        <w:t>нтиры и планируемые результаты П</w:t>
      </w:r>
      <w:r w:rsidRPr="004B74C8">
        <w:rPr>
          <w:rFonts w:ascii="Times New Roman" w:hAnsi="Times New Roman" w:cs="Times New Roman"/>
          <w:b/>
          <w:sz w:val="24"/>
          <w:szCs w:val="24"/>
        </w:rPr>
        <w:t>рограммы воспитания</w:t>
      </w:r>
      <w:r w:rsid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E9">
        <w:rPr>
          <w:rFonts w:ascii="Times New Roman" w:hAnsi="Times New Roman" w:cs="Times New Roman"/>
          <w:b/>
          <w:sz w:val="24"/>
          <w:szCs w:val="24"/>
        </w:rPr>
        <w:t>МДОУ «Детский сад № 29»</w:t>
      </w:r>
      <w:r w:rsidRPr="004B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09" w:rsidRPr="00BB4B09" w:rsidRDefault="0045148B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Цель П</w:t>
      </w:r>
      <w:r w:rsidR="00BB4B09">
        <w:rPr>
          <w:rFonts w:ascii="Times New Roman" w:hAnsi="Times New Roman" w:cs="Times New Roman"/>
          <w:sz w:val="24"/>
          <w:szCs w:val="24"/>
        </w:rPr>
        <w:t>рограммы воспитания ……………………………………………………………</w:t>
      </w:r>
      <w:r w:rsidR="00EB380F">
        <w:rPr>
          <w:rFonts w:ascii="Times New Roman" w:hAnsi="Times New Roman" w:cs="Times New Roman"/>
          <w:sz w:val="24"/>
          <w:szCs w:val="24"/>
        </w:rPr>
        <w:t xml:space="preserve">. </w:t>
      </w:r>
      <w:r w:rsidR="00253215">
        <w:rPr>
          <w:rFonts w:ascii="Times New Roman" w:hAnsi="Times New Roman" w:cs="Times New Roman"/>
          <w:sz w:val="24"/>
          <w:szCs w:val="24"/>
        </w:rPr>
        <w:t>6</w:t>
      </w:r>
    </w:p>
    <w:p w:rsidR="00BB4B09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Методологические</w:t>
      </w:r>
      <w:r w:rsidR="0045148B">
        <w:rPr>
          <w:rFonts w:ascii="Times New Roman" w:hAnsi="Times New Roman" w:cs="Times New Roman"/>
          <w:sz w:val="24"/>
          <w:szCs w:val="24"/>
        </w:rPr>
        <w:t xml:space="preserve"> основы  и принципы построения П</w:t>
      </w:r>
      <w:r>
        <w:rPr>
          <w:rFonts w:ascii="Times New Roman" w:hAnsi="Times New Roman" w:cs="Times New Roman"/>
          <w:sz w:val="24"/>
          <w:szCs w:val="24"/>
        </w:rPr>
        <w:t>рограммы ……………………</w:t>
      </w:r>
      <w:r w:rsidR="00EB380F">
        <w:rPr>
          <w:rFonts w:ascii="Times New Roman" w:hAnsi="Times New Roman" w:cs="Times New Roman"/>
          <w:sz w:val="24"/>
          <w:szCs w:val="24"/>
        </w:rPr>
        <w:t>.</w:t>
      </w:r>
      <w:r w:rsidR="0025321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5148B" w:rsidRPr="006E3A2A" w:rsidRDefault="006E3A2A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A2A">
        <w:rPr>
          <w:rFonts w:ascii="Times New Roman" w:hAnsi="Times New Roman" w:cs="Times New Roman"/>
          <w:sz w:val="24"/>
          <w:szCs w:val="24"/>
        </w:rPr>
        <w:t xml:space="preserve">1.3 </w:t>
      </w:r>
      <w:r w:rsidR="0045148B" w:rsidRPr="006E3A2A">
        <w:rPr>
          <w:rFonts w:ascii="Times New Roman" w:hAnsi="Times New Roman" w:cs="Times New Roman"/>
          <w:sz w:val="24"/>
          <w:szCs w:val="24"/>
        </w:rPr>
        <w:t>Воспит</w:t>
      </w:r>
      <w:r w:rsidRPr="006E3A2A">
        <w:rPr>
          <w:rFonts w:ascii="Times New Roman" w:hAnsi="Times New Roman" w:cs="Times New Roman"/>
          <w:sz w:val="24"/>
          <w:szCs w:val="24"/>
        </w:rPr>
        <w:t>ывающа</w:t>
      </w:r>
      <w:r w:rsidR="0045148B" w:rsidRPr="006E3A2A">
        <w:rPr>
          <w:rFonts w:ascii="Times New Roman" w:hAnsi="Times New Roman" w:cs="Times New Roman"/>
          <w:sz w:val="24"/>
          <w:szCs w:val="24"/>
        </w:rPr>
        <w:t>я среда</w:t>
      </w:r>
      <w:r w:rsidR="002B6507" w:rsidRPr="006E3A2A">
        <w:rPr>
          <w:rFonts w:ascii="Times New Roman" w:hAnsi="Times New Roman" w:cs="Times New Roman"/>
          <w:sz w:val="24"/>
          <w:szCs w:val="24"/>
        </w:rPr>
        <w:t xml:space="preserve"> </w:t>
      </w:r>
      <w:r w:rsidRPr="006E3A2A">
        <w:rPr>
          <w:rFonts w:ascii="Times New Roman" w:hAnsi="Times New Roman" w:cs="Times New Roman"/>
          <w:sz w:val="24"/>
          <w:szCs w:val="24"/>
        </w:rPr>
        <w:t>дошкольного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EB380F">
        <w:rPr>
          <w:rFonts w:ascii="Times New Roman" w:hAnsi="Times New Roman" w:cs="Times New Roman"/>
          <w:sz w:val="24"/>
          <w:szCs w:val="24"/>
        </w:rPr>
        <w:t>…</w:t>
      </w:r>
      <w:r w:rsidR="0025321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B4B09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3A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планируемым</w:t>
      </w:r>
      <w:r w:rsidR="0045148B">
        <w:rPr>
          <w:rFonts w:ascii="Times New Roman" w:hAnsi="Times New Roman" w:cs="Times New Roman"/>
          <w:sz w:val="24"/>
          <w:szCs w:val="24"/>
        </w:rPr>
        <w:t xml:space="preserve">  результатам освоения П</w:t>
      </w:r>
      <w:r>
        <w:rPr>
          <w:rFonts w:ascii="Times New Roman" w:hAnsi="Times New Roman" w:cs="Times New Roman"/>
          <w:sz w:val="24"/>
          <w:szCs w:val="24"/>
        </w:rPr>
        <w:t>рограммы воспитания ………</w:t>
      </w:r>
      <w:r w:rsidR="00EB380F">
        <w:rPr>
          <w:rFonts w:ascii="Times New Roman" w:hAnsi="Times New Roman" w:cs="Times New Roman"/>
          <w:sz w:val="24"/>
          <w:szCs w:val="24"/>
        </w:rPr>
        <w:t>..</w:t>
      </w:r>
      <w:r w:rsidR="00253215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BB4B09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3A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B4B09">
        <w:rPr>
          <w:rFonts w:ascii="Times New Roman" w:hAnsi="Times New Roman" w:cs="Times New Roman"/>
          <w:sz w:val="24"/>
          <w:szCs w:val="24"/>
        </w:rPr>
        <w:t xml:space="preserve"> Планируемые результаты воспитания  детей в раннем возрасте (до 3 лет) ..……….</w:t>
      </w:r>
      <w:r w:rsidR="00253215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B4B09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3A2A">
        <w:rPr>
          <w:rFonts w:ascii="Times New Roman" w:hAnsi="Times New Roman" w:cs="Times New Roman"/>
          <w:sz w:val="24"/>
          <w:szCs w:val="24"/>
        </w:rPr>
        <w:t>4</w:t>
      </w:r>
      <w:r w:rsidR="00AB10B4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воспитания детей </w:t>
      </w:r>
      <w:r w:rsidR="00AB10B4">
        <w:rPr>
          <w:rFonts w:ascii="Times New Roman" w:hAnsi="Times New Roman" w:cs="Times New Roman"/>
          <w:sz w:val="24"/>
          <w:szCs w:val="24"/>
        </w:rPr>
        <w:t xml:space="preserve"> в дошкольном возрасте (до 8 лет) ….</w:t>
      </w:r>
      <w:r w:rsidR="00253215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AB10B4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3A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 Преемственность в результатах освоения программы воспитания  на уровнях дошкольного образования и начального  общего образования ……………………………</w:t>
      </w:r>
      <w:r w:rsidR="00EB3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215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AB10B4" w:rsidRPr="004B74C8" w:rsidRDefault="00AB10B4" w:rsidP="00BB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4C8">
        <w:rPr>
          <w:rFonts w:ascii="Times New Roman" w:hAnsi="Times New Roman" w:cs="Times New Roman"/>
          <w:b/>
          <w:sz w:val="24"/>
          <w:szCs w:val="24"/>
        </w:rPr>
        <w:t>РАЗДЕЛ</w:t>
      </w:r>
      <w:r w:rsidR="00451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48B">
        <w:rPr>
          <w:rFonts w:ascii="Times New Roman" w:hAnsi="Times New Roman" w:cs="Times New Roman"/>
          <w:b/>
          <w:sz w:val="24"/>
          <w:szCs w:val="24"/>
        </w:rPr>
        <w:t>Содержание  П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рограммы воспитания </w:t>
      </w:r>
      <w:r w:rsidR="006E3A2A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29»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0B4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Содержание программы воспитания на основе формирования  ценностей в ДО……</w:t>
      </w:r>
      <w:r w:rsidR="00EB380F">
        <w:rPr>
          <w:rFonts w:ascii="Times New Roman" w:hAnsi="Times New Roman" w:cs="Times New Roman"/>
          <w:sz w:val="24"/>
          <w:szCs w:val="24"/>
        </w:rPr>
        <w:t>.</w:t>
      </w:r>
      <w:r w:rsidR="00253215">
        <w:rPr>
          <w:rFonts w:ascii="Times New Roman" w:hAnsi="Times New Roman" w:cs="Times New Roman"/>
          <w:sz w:val="24"/>
          <w:szCs w:val="24"/>
        </w:rPr>
        <w:t>. 18</w:t>
      </w:r>
    </w:p>
    <w:p w:rsidR="00AB10B4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Особенности реализации воспитательного процесса  в </w:t>
      </w:r>
      <w:r w:rsidR="006E3A2A">
        <w:rPr>
          <w:rFonts w:ascii="Times New Roman" w:hAnsi="Times New Roman" w:cs="Times New Roman"/>
          <w:sz w:val="24"/>
          <w:szCs w:val="24"/>
        </w:rPr>
        <w:t>ДОУ 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253215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253215" w:rsidRDefault="00253215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Особенности взаимодействия педагогического коллектива с семьями воспитанников в процессе реализации Программы воспитания ………………………………………………. 25</w:t>
      </w:r>
    </w:p>
    <w:p w:rsidR="00AB10B4" w:rsidRPr="004B74C8" w:rsidRDefault="00AB10B4" w:rsidP="00BB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4C8">
        <w:rPr>
          <w:rFonts w:ascii="Times New Roman" w:hAnsi="Times New Roman" w:cs="Times New Roman"/>
          <w:b/>
          <w:sz w:val="24"/>
          <w:szCs w:val="24"/>
        </w:rPr>
        <w:t>РАЗДЕЛ</w:t>
      </w:r>
      <w:r w:rsidR="00451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>Орган</w:t>
      </w:r>
      <w:r w:rsidR="0045148B">
        <w:rPr>
          <w:rFonts w:ascii="Times New Roman" w:hAnsi="Times New Roman" w:cs="Times New Roman"/>
          <w:b/>
          <w:sz w:val="24"/>
          <w:szCs w:val="24"/>
        </w:rPr>
        <w:t>изационные условия  реализации П</w:t>
      </w:r>
      <w:r w:rsidRPr="004B74C8">
        <w:rPr>
          <w:rFonts w:ascii="Times New Roman" w:hAnsi="Times New Roman" w:cs="Times New Roman"/>
          <w:b/>
          <w:sz w:val="24"/>
          <w:szCs w:val="24"/>
        </w:rPr>
        <w:t>рограммы воспитания</w:t>
      </w:r>
    </w:p>
    <w:p w:rsidR="00AB10B4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4B74C8">
        <w:rPr>
          <w:rFonts w:ascii="Times New Roman" w:hAnsi="Times New Roman" w:cs="Times New Roman"/>
          <w:sz w:val="24"/>
          <w:szCs w:val="24"/>
        </w:rPr>
        <w:t>Общие тр</w:t>
      </w:r>
      <w:r w:rsidR="006E3A2A">
        <w:rPr>
          <w:rFonts w:ascii="Times New Roman" w:hAnsi="Times New Roman" w:cs="Times New Roman"/>
          <w:sz w:val="24"/>
          <w:szCs w:val="24"/>
        </w:rPr>
        <w:t>ебования к условиям реализации П</w:t>
      </w:r>
      <w:r w:rsidR="004B74C8">
        <w:rPr>
          <w:rFonts w:ascii="Times New Roman" w:hAnsi="Times New Roman" w:cs="Times New Roman"/>
          <w:sz w:val="24"/>
          <w:szCs w:val="24"/>
        </w:rPr>
        <w:t xml:space="preserve">рограммы воспитания </w:t>
      </w:r>
      <w:r w:rsidR="006E3A2A">
        <w:rPr>
          <w:rFonts w:ascii="Times New Roman" w:hAnsi="Times New Roman" w:cs="Times New Roman"/>
          <w:sz w:val="24"/>
          <w:szCs w:val="24"/>
        </w:rPr>
        <w:t xml:space="preserve"> ДОУ </w:t>
      </w:r>
      <w:r w:rsidR="00EB380F">
        <w:rPr>
          <w:rFonts w:ascii="Times New Roman" w:hAnsi="Times New Roman" w:cs="Times New Roman"/>
          <w:sz w:val="24"/>
          <w:szCs w:val="24"/>
        </w:rPr>
        <w:t>……………</w:t>
      </w:r>
      <w:r w:rsidR="00253215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Психолого – педагогическое и  социально – педагогическое обеспечение ……………</w:t>
      </w:r>
      <w:r w:rsidR="00253215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Кадровое обеспечение  воспитательного процесса ………………………………………</w:t>
      </w:r>
      <w:r w:rsidR="00253215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Нормативно – метод</w:t>
      </w:r>
      <w:r w:rsidR="006E3A2A">
        <w:rPr>
          <w:rFonts w:ascii="Times New Roman" w:hAnsi="Times New Roman" w:cs="Times New Roman"/>
          <w:sz w:val="24"/>
          <w:szCs w:val="24"/>
        </w:rPr>
        <w:t>ическое обеспечение реализации П</w:t>
      </w:r>
      <w:r>
        <w:rPr>
          <w:rFonts w:ascii="Times New Roman" w:hAnsi="Times New Roman" w:cs="Times New Roman"/>
          <w:sz w:val="24"/>
          <w:szCs w:val="24"/>
        </w:rPr>
        <w:t>рограммы воспитания……….</w:t>
      </w:r>
      <w:r w:rsidR="0025321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Информа</w:t>
      </w:r>
      <w:r w:rsidR="006E3A2A">
        <w:rPr>
          <w:rFonts w:ascii="Times New Roman" w:hAnsi="Times New Roman" w:cs="Times New Roman"/>
          <w:sz w:val="24"/>
          <w:szCs w:val="24"/>
        </w:rPr>
        <w:t>ционное обеспечение реализации П</w:t>
      </w:r>
      <w:r>
        <w:rPr>
          <w:rFonts w:ascii="Times New Roman" w:hAnsi="Times New Roman" w:cs="Times New Roman"/>
          <w:sz w:val="24"/>
          <w:szCs w:val="24"/>
        </w:rPr>
        <w:t>рограммы…………………………………</w:t>
      </w:r>
      <w:r w:rsidR="0025321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Материально – техн</w:t>
      </w:r>
      <w:r w:rsidR="006E3A2A">
        <w:rPr>
          <w:rFonts w:ascii="Times New Roman" w:hAnsi="Times New Roman" w:cs="Times New Roman"/>
          <w:sz w:val="24"/>
          <w:szCs w:val="24"/>
        </w:rPr>
        <w:t>ическое обеспечение реализации П</w:t>
      </w:r>
      <w:r>
        <w:rPr>
          <w:rFonts w:ascii="Times New Roman" w:hAnsi="Times New Roman" w:cs="Times New Roman"/>
          <w:sz w:val="24"/>
          <w:szCs w:val="24"/>
        </w:rPr>
        <w:t>рограммы……………………..</w:t>
      </w:r>
      <w:r w:rsidR="00253215">
        <w:rPr>
          <w:rFonts w:ascii="Times New Roman" w:hAnsi="Times New Roman" w:cs="Times New Roman"/>
          <w:sz w:val="24"/>
          <w:szCs w:val="24"/>
        </w:rPr>
        <w:t xml:space="preserve">  31</w:t>
      </w:r>
    </w:p>
    <w:p w:rsidR="004B74C8" w:rsidRPr="00BB4B09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Особые требования к условиям, обеспечивающим достижение планируемых личностных результатов в работе с особыми категориями детей…………………………………………</w:t>
      </w:r>
      <w:r w:rsidR="00253215">
        <w:rPr>
          <w:rFonts w:ascii="Times New Roman" w:hAnsi="Times New Roman" w:cs="Times New Roman"/>
          <w:sz w:val="24"/>
          <w:szCs w:val="24"/>
        </w:rPr>
        <w:t>.. 33</w:t>
      </w:r>
    </w:p>
    <w:p w:rsidR="00BB4B09" w:rsidRDefault="00BB4B09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2A" w:rsidRDefault="006E3A2A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2A" w:rsidRDefault="006E3A2A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E9" w:rsidRDefault="00B659E9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37EA" w:rsidRPr="00E337EA" w:rsidRDefault="00E337EA" w:rsidP="00E33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337EA" w:rsidRPr="00B659E9" w:rsidRDefault="00601335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воспитания муниципального дошкольного образовательного учреждения «Детский сад № 29» (далее – Программа), разработана на основе </w:t>
      </w:r>
      <w:r w:rsidR="008901C4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рабочей программы воспитания для образовательных организаций, реализующих образовательные программы  дошкольного образования в соответствии с т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ребовани</w:t>
      </w:r>
      <w:r w:rsidR="008901C4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</w:t>
      </w:r>
      <w:r w:rsidR="008901C4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49B2" w:rsidRPr="00B659E9" w:rsidRDefault="00E337EA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по воспитанию, формированию и развитию личности дошкольников в 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дошкольном образовательном учреждении «Детский сад № 29»,</w:t>
      </w:r>
      <w:r w:rsidRPr="00B659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предполагает преемственность по отношению к достижению воспитательных целей начального общего образования (далее – НОО).</w:t>
      </w:r>
    </w:p>
    <w:p w:rsidR="00E337EA" w:rsidRPr="00B659E9" w:rsidRDefault="00601335" w:rsidP="00B659E9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337EA"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рограмма воспитания в </w:t>
      </w:r>
      <w:r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МДОУ «Детский сад № 29» </w:t>
      </w:r>
      <w:r w:rsidR="00E337EA"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строится на целеполагании, ожидаемых результатах, видах деятельности, условиях формировании воспитывающей, личностно развивающей среды, отражать интересы и запросы участников образовательных отношений:</w:t>
      </w:r>
    </w:p>
    <w:p w:rsidR="00E337EA" w:rsidRPr="00B659E9" w:rsidRDefault="00E337EA" w:rsidP="00B659E9">
      <w:pPr>
        <w:numPr>
          <w:ilvl w:val="0"/>
          <w:numId w:val="1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ребенка, признавая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приоритетную роль его личностного развития на основе возрастных и индивидуальных особенностей, интересов и потребностей;</w:t>
      </w:r>
    </w:p>
    <w:p w:rsidR="00E337EA" w:rsidRPr="00B659E9" w:rsidRDefault="00E337EA" w:rsidP="00B659E9">
      <w:pPr>
        <w:numPr>
          <w:ilvl w:val="0"/>
          <w:numId w:val="1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ребенка (законных представителей) и значимых для ребенка взрослых;</w:t>
      </w:r>
    </w:p>
    <w:p w:rsidR="00E337EA" w:rsidRPr="00B659E9" w:rsidRDefault="00E337EA" w:rsidP="00B659E9">
      <w:pPr>
        <w:numPr>
          <w:ilvl w:val="0"/>
          <w:numId w:val="1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государства и общества.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37EA" w:rsidRPr="00B659E9" w:rsidRDefault="00E337EA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Основой разработки П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являются положения следующих </w:t>
      </w:r>
      <w:r w:rsidR="008901C4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документов:</w:t>
      </w:r>
    </w:p>
    <w:p w:rsidR="00E337EA" w:rsidRPr="00B659E9" w:rsidRDefault="00E337EA" w:rsidP="00B659E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Конституция Российской Федерации (принята на всенародном голосовании 12 декабря 1993 г.) (с поправками);</w:t>
      </w:r>
    </w:p>
    <w:p w:rsidR="00E337EA" w:rsidRPr="00B659E9" w:rsidRDefault="00E337EA" w:rsidP="00B659E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E337EA" w:rsidRPr="00B659E9" w:rsidRDefault="00E337EA" w:rsidP="00B659E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bookmarkStart w:id="0" w:name="_Hlk71210501"/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Федеральный Закон от 28 июня 2014 г. № 172-ФЗ «О стратегическом планировании в Российской Федерации»</w:t>
      </w:r>
      <w:bookmarkStart w:id="1" w:name="_Hlk71211443"/>
      <w:bookmarkEnd w:id="0"/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;</w:t>
      </w:r>
    </w:p>
    <w:p w:rsidR="00E337EA" w:rsidRPr="00B659E9" w:rsidRDefault="00E337EA" w:rsidP="00B659E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Федеральный Закон от 29 декабря .2012 г. №273-ФЗ «Об образовании в Российской Федерации»;</w:t>
      </w:r>
    </w:p>
    <w:p w:rsidR="00E337EA" w:rsidRPr="00B659E9" w:rsidRDefault="00E337EA" w:rsidP="00B659E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распоряжение Правительства Российской Федерации от 29 мая 2015 г. № 996-р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br/>
        <w:t xml:space="preserve">об утверждении Стратегия развития воспитания в Российской Федерации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br/>
        <w:t>на период до 2025 года;</w:t>
      </w:r>
    </w:p>
    <w:p w:rsidR="00E337EA" w:rsidRPr="00B659E9" w:rsidRDefault="00E337EA" w:rsidP="00B659E9">
      <w:pPr>
        <w:widowControl w:val="0"/>
        <w:numPr>
          <w:ilvl w:val="0"/>
          <w:numId w:val="2"/>
        </w:numPr>
        <w:autoSpaceDE w:val="0"/>
        <w:autoSpaceDN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x-none" w:eastAsia="ko-KR"/>
        </w:rPr>
      </w:pPr>
      <w:r w:rsidRPr="00B659E9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распоряжение Правительства Российской Федерации от 12 ноября 2020 г. № 2945-р</w:t>
      </w:r>
      <w:r w:rsidRPr="00B659E9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x-none" w:eastAsia="ko-KR"/>
        </w:rPr>
        <w:t xml:space="preserve"> </w:t>
      </w:r>
      <w:r w:rsidRPr="00B659E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x-none" w:eastAsia="ko-KR"/>
        </w:rPr>
        <w:t>об утверждении</w:t>
      </w:r>
      <w:r w:rsidRPr="00B659E9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x-none" w:eastAsia="ko-KR"/>
        </w:rPr>
        <w:t xml:space="preserve"> </w:t>
      </w:r>
      <w:r w:rsidRPr="00B659E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x-none" w:eastAsia="ko-KR"/>
        </w:rPr>
        <w:t>Плана мероприятий по реализации в 2021 - 2025 годах Стратегии развития воспитания в Российской Федерации на период до 2025 года;</w:t>
      </w:r>
    </w:p>
    <w:bookmarkEnd w:id="1"/>
    <w:p w:rsidR="00E337EA" w:rsidRPr="00B659E9" w:rsidRDefault="00E337EA" w:rsidP="00B659E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w w:val="0"/>
          <w:sz w:val="24"/>
          <w:szCs w:val="24"/>
          <w:lang w:val="x-none" w:eastAsia="ru-RU"/>
        </w:rPr>
        <w:t>приказ Министерства образования и науки Российской Федерации от 17 октября 2013 г. № 1155 г. Москва «Об утверждении федерального государственного образовательного стандарта дошкольного образования».</w:t>
      </w:r>
    </w:p>
    <w:p w:rsidR="00E337EA" w:rsidRPr="00B659E9" w:rsidRDefault="00E337EA" w:rsidP="00B659E9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EA" w:rsidRPr="00B659E9" w:rsidRDefault="00E337EA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дошкольного возраста в настоящее время ориентируется на 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  <w:proofErr w:type="gramEnd"/>
    </w:p>
    <w:p w:rsidR="00E337EA" w:rsidRPr="00B659E9" w:rsidRDefault="00E337EA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proofErr w:type="gram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культурному наследию и традициям многонационального народа Российской Федерации, природе и окружающей среде»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37EA" w:rsidRPr="00B659E9" w:rsidRDefault="00601335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основана на воплощении национального воспитательного идеала, который понимается как </w:t>
      </w:r>
      <w:r w:rsidR="00E337EA"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цель образования, нравственное (идеальное) представление о человеке</w:t>
      </w:r>
      <w:r w:rsidR="009349B2"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9B2" w:rsidRPr="00B659E9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основана на сетевом взаимодействии с разными субъектами </w:t>
      </w: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-образовательного процесса.</w:t>
      </w:r>
    </w:p>
    <w:p w:rsidR="009349B2" w:rsidRPr="00B659E9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воспитания учитываются ключевые идеи Концепции духовно-нравственного развития и воспитания личности гражданина России: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воспитание и развитие личности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ражданина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России является общим делом;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двойственная природа процесса социализации человека, многофакторность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br/>
        <w:t>и сложность воспитания, развития личности и социально-профессионального самоопределения в сетевом мире;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непрерывность и преемственность процесса воспитания и развития личности;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направленность результатов воспитания и развития личности в будущее;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воспитание человека в процессе деятельности;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единство и целостность процесса воспитания и развития личности;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центральная роль развития личности в процессе образования;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9349B2" w:rsidRPr="00B659E9" w:rsidRDefault="009349B2" w:rsidP="009349B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9B2" w:rsidRPr="00B659E9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</w:t>
      </w:r>
    </w:p>
    <w:p w:rsidR="009349B2" w:rsidRPr="00B659E9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реализации 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рекомендуется стремиться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</w:t>
      </w:r>
      <w:proofErr w:type="gram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гр</w:t>
      </w:r>
      <w:proofErr w:type="gram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ажданина, необходимых для сохранения и передачи ценностей следующим поколениям: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безусловное уважение к жизни во всех ее проявлениях, признание ее наивысшей ценностью;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осознание ценности здоровья, установка на активное </w:t>
      </w: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здоровьесбережение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человека;</w:t>
      </w:r>
      <w:proofErr w:type="gramEnd"/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рефлексии своих действий, высказываний и оценке их влияния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других людей; внутренний запрет на физическое и психологическое воздействие на другого человека;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субъектность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активная жизненная позиция;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себя гражданином многонациональной России, частью народа, проявляющий интерес и уважение к культуре, русскому языку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языкам предков;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и сохранение традиционных семейных ценностей народов России;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 различным вероисповеданиям, религиям;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забота о природе, окружающей среде; экологическое самосознание и мышление; осознание себя частью природы и зависимости своей жизни и здоровья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экологии;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ценности образования; уважение к педагогу; готовность учиться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протяжении всей жизни; стремление к саморазвитию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самосовершенствованию во всех сферах жизни;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проектное мышление; </w:t>
      </w: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командность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лидерство; готовность к продуктивному взаимодействию и сотрудничеству;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интеллектуальная самостоятельность; критическое мышление; познавательная активность;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творческая активность и готовность к творческому самовыражению;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 труду, осознание его ценности для жизни и самореализации; трудовая и экономическая активность.</w:t>
      </w:r>
    </w:p>
    <w:p w:rsidR="009349B2" w:rsidRPr="009349B2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организации воспитательного процесса в дошкольном возрасте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</w:t>
      </w:r>
      <w:r w:rsidRPr="009349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4B74C8" w:rsidRDefault="004B74C8" w:rsidP="004B74C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B380F" w:rsidRDefault="00EB380F" w:rsidP="004B74C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B380F" w:rsidRDefault="00EB380F" w:rsidP="004B74C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B380F" w:rsidRDefault="00EB380F" w:rsidP="004B74C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077D6" w:rsidRPr="00487B20" w:rsidRDefault="00487B20" w:rsidP="004B74C8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5077D6" w:rsidRPr="00487B2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77D6" w:rsidRPr="00487B20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и планируемые результаты </w:t>
      </w:r>
      <w:r w:rsidR="00601335">
        <w:rPr>
          <w:rFonts w:ascii="Times New Roman" w:hAnsi="Times New Roman" w:cs="Times New Roman"/>
          <w:b/>
          <w:sz w:val="24"/>
          <w:szCs w:val="24"/>
        </w:rPr>
        <w:t>П</w:t>
      </w:r>
      <w:r w:rsidR="005077D6" w:rsidRPr="00487B20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:rsidR="005077D6" w:rsidRPr="00487B20" w:rsidRDefault="00487B20" w:rsidP="00487B20">
      <w:pPr>
        <w:pStyle w:val="a7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2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01335">
        <w:rPr>
          <w:rFonts w:ascii="Times New Roman" w:hAnsi="Times New Roman" w:cs="Times New Roman"/>
          <w:b/>
          <w:sz w:val="24"/>
          <w:szCs w:val="24"/>
        </w:rPr>
        <w:t>П</w:t>
      </w:r>
      <w:r w:rsidRPr="00487B20">
        <w:rPr>
          <w:rFonts w:ascii="Times New Roman" w:hAnsi="Times New Roman" w:cs="Times New Roman"/>
          <w:b/>
          <w:sz w:val="24"/>
          <w:szCs w:val="24"/>
        </w:rPr>
        <w:t>рограммы воспитания</w:t>
      </w:r>
    </w:p>
    <w:p w:rsidR="00487B20" w:rsidRPr="00487B20" w:rsidRDefault="00487B20" w:rsidP="00487B20">
      <w:pPr>
        <w:pStyle w:val="a7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D6" w:rsidRPr="00B659E9" w:rsidRDefault="00487B20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gramStart"/>
      <w:r w:rsidR="005077D6" w:rsidRPr="00B659E9">
        <w:rPr>
          <w:rFonts w:ascii="Times New Roman" w:hAnsi="Times New Roman" w:cs="Times New Roman"/>
          <w:sz w:val="24"/>
          <w:szCs w:val="24"/>
        </w:rPr>
        <w:t>Содержание воспитания, в соответствии с Федеральным Законом от 29.12.2012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Федерации», «…должно содействовать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взаимопониманию и сотрудничеству между людьми, народами независимо от расовой,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национальной, этнической, религиозной и социальной принадлежности, учитывать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разнообразие мировоззренческих подходов, способствовать реализации права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обучающихся на свободный выбор мнений и убеждений, обеспечивать развитие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способностей каждого человека, формирование и развитие его личности в соответствии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с принятыми</w:t>
      </w:r>
      <w:proofErr w:type="gramEnd"/>
      <w:r w:rsidR="005077D6" w:rsidRPr="00B659E9">
        <w:rPr>
          <w:rFonts w:ascii="Times New Roman" w:hAnsi="Times New Roman" w:cs="Times New Roman"/>
          <w:sz w:val="24"/>
          <w:szCs w:val="24"/>
        </w:rPr>
        <w:t xml:space="preserve"> в семье и обществе духовно-нравственными и социокультурными 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Pr="00B659E9">
        <w:rPr>
          <w:rFonts w:ascii="Times New Roman" w:hAnsi="Times New Roman" w:cs="Times New Roman"/>
          <w:sz w:val="24"/>
          <w:szCs w:val="24"/>
        </w:rPr>
        <w:t xml:space="preserve">ценностями. </w:t>
      </w:r>
    </w:p>
    <w:p w:rsidR="00AD7393" w:rsidRPr="00B659E9" w:rsidRDefault="00566BDF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>Ц</w:t>
      </w:r>
      <w:r w:rsidR="005077D6" w:rsidRPr="00B659E9">
        <w:rPr>
          <w:rFonts w:ascii="Times New Roman" w:hAnsi="Times New Roman" w:cs="Times New Roman"/>
          <w:sz w:val="24"/>
          <w:szCs w:val="24"/>
        </w:rPr>
        <w:t>ель воспитания в ДОУ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 xml:space="preserve"> – личностное развитие </w:t>
      </w:r>
      <w:r w:rsidRPr="00B659E9">
        <w:rPr>
          <w:rFonts w:ascii="Times New Roman" w:hAnsi="Times New Roman" w:cs="Times New Roman"/>
          <w:sz w:val="24"/>
          <w:szCs w:val="24"/>
        </w:rPr>
        <w:t xml:space="preserve">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B659E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659E9">
        <w:rPr>
          <w:rFonts w:ascii="Times New Roman" w:hAnsi="Times New Roman" w:cs="Times New Roman"/>
          <w:sz w:val="24"/>
          <w:szCs w:val="24"/>
        </w:rPr>
        <w:t>:</w:t>
      </w:r>
    </w:p>
    <w:p w:rsidR="00487B20" w:rsidRPr="00B659E9" w:rsidRDefault="00566BDF" w:rsidP="00B659E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</w:t>
      </w:r>
      <w:r w:rsidR="00487B20" w:rsidRPr="00B659E9">
        <w:rPr>
          <w:rFonts w:ascii="Times New Roman" w:hAnsi="Times New Roman" w:cs="Times New Roman"/>
          <w:sz w:val="24"/>
          <w:szCs w:val="24"/>
        </w:rPr>
        <w:t>ющему миру, другим людям, себе,</w:t>
      </w:r>
    </w:p>
    <w:p w:rsidR="00601335" w:rsidRPr="00B659E9" w:rsidRDefault="00566BDF" w:rsidP="00B659E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 xml:space="preserve">овладение первичными представлениями о базовых ценностях, а также выработанных </w:t>
      </w:r>
      <w:r w:rsidR="00601335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Pr="00B659E9">
        <w:rPr>
          <w:rFonts w:ascii="Times New Roman" w:hAnsi="Times New Roman" w:cs="Times New Roman"/>
          <w:sz w:val="24"/>
          <w:szCs w:val="24"/>
        </w:rPr>
        <w:t>обществом  нормах и правилах поведения,</w:t>
      </w:r>
    </w:p>
    <w:p w:rsidR="005077D6" w:rsidRPr="00B659E9" w:rsidRDefault="00487B20" w:rsidP="00B659E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601335" w:rsidRPr="00B659E9" w:rsidRDefault="00601335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ab/>
        <w:t xml:space="preserve">Задачи воспитания формируются для каждого возрастного периода (от 1,5 лет до 3 лет, </w:t>
      </w:r>
      <w:r w:rsidRPr="00B659E9">
        <w:rPr>
          <w:rFonts w:ascii="Times New Roman" w:hAnsi="Times New Roman" w:cs="Times New Roman"/>
          <w:sz w:val="24"/>
          <w:szCs w:val="24"/>
        </w:rPr>
        <w:br/>
        <w:t xml:space="preserve">от 3 лет до 7 лет) на основе планируемых результатов достижения цели воспитания </w:t>
      </w:r>
      <w:r w:rsidRPr="00B659E9">
        <w:rPr>
          <w:rFonts w:ascii="Times New Roman" w:hAnsi="Times New Roman" w:cs="Times New Roman"/>
          <w:sz w:val="24"/>
          <w:szCs w:val="24"/>
        </w:rPr>
        <w:br/>
        <w:t>и реализуются в единстве с развивающими задачами, определенными действующими нормативными правовыми документами в сфере ДО</w:t>
      </w:r>
    </w:p>
    <w:p w:rsidR="005077D6" w:rsidRPr="00B659E9" w:rsidRDefault="00601335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ab/>
      </w:r>
      <w:r w:rsidR="005077D6" w:rsidRPr="00B659E9">
        <w:rPr>
          <w:rFonts w:ascii="Times New Roman" w:hAnsi="Times New Roman" w:cs="Times New Roman"/>
          <w:sz w:val="24"/>
          <w:szCs w:val="24"/>
        </w:rPr>
        <w:t>Главной задачей является создание организационно-педагогических условий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 xml:space="preserve">в части воспитания, личностного развития и социализации детей дошкольного </w:t>
      </w:r>
      <w:r w:rsidR="002B6507" w:rsidRPr="00B659E9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5077D6" w:rsidRPr="00B659E9">
        <w:rPr>
          <w:rFonts w:ascii="Times New Roman" w:hAnsi="Times New Roman" w:cs="Times New Roman"/>
          <w:sz w:val="24"/>
          <w:szCs w:val="24"/>
        </w:rPr>
        <w:t>на основе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базовых национальных ценностей (ценности семьи, гражданские ценности, нравственные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ценности, ценности труда, ценности культуры, ценности истории, экологические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ценности)</w:t>
      </w:r>
    </w:p>
    <w:p w:rsidR="00601335" w:rsidRPr="00B659E9" w:rsidRDefault="00601335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01335" w:rsidRPr="00601335" w:rsidRDefault="00601335" w:rsidP="00B659E9">
      <w:pPr>
        <w:pStyle w:val="a7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35">
        <w:rPr>
          <w:rFonts w:ascii="Times New Roman" w:hAnsi="Times New Roman" w:cs="Times New Roman"/>
          <w:b/>
          <w:sz w:val="24"/>
          <w:szCs w:val="24"/>
        </w:rPr>
        <w:t>Методологические основы и принципы построения Программы воспитания</w:t>
      </w:r>
    </w:p>
    <w:p w:rsidR="0069549F" w:rsidRDefault="0069549F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 основой Программы воспитания является культурно-исторический подход Л.С. Выготского и системно-</w:t>
      </w:r>
      <w:proofErr w:type="spell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Программы основывается на базовых ценностях воспитания, заложенных определении воспитания, содержащимся в Федеральном законе «Об образовании в РФ»</w:t>
      </w:r>
      <w:r w:rsidRPr="00B659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Методологическими ориентирами воспитания также выступают следующие идеи: развитие </w:t>
      </w:r>
      <w:proofErr w:type="spell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воспитания, о сущности детства как </w:t>
      </w:r>
      <w:proofErr w:type="spell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сензитивном</w:t>
      </w:r>
      <w:proofErr w:type="spellEnd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воспитания; теории об амплификации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(обогащении) развития ребёнка средствами разных «специфически детских видов деятельности».</w:t>
      </w:r>
      <w:proofErr w:type="gramEnd"/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руководствуется  принципами дошкольного образования, определенными ФГОС </w:t>
      </w:r>
      <w:proofErr w:type="gram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построена на основе </w:t>
      </w:r>
      <w:proofErr w:type="gram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подхода, предполагающего присвоение ребенком дошкольного возраста базовых ценностей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опирается</w:t>
      </w:r>
      <w:proofErr w:type="gramEnd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принципы: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гуманизма</w:t>
      </w:r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</w:t>
      </w:r>
      <w:proofErr w:type="spellStart"/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субъектности</w:t>
      </w:r>
      <w:proofErr w:type="spellEnd"/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личности ребенка</w:t>
      </w:r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субъекта собственной жизнедеятельности; воспитание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самоуважения, привычки к заботе о себе, формирование адекватной самооценки и самосознания.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интеграции</w:t>
      </w:r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и системный подходы к содержанию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Принцип ценностного единства и совместности</w:t>
      </w:r>
      <w:r w:rsidRPr="00B659E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ценностей и смыслов воспитания, разделяемых всеми участниками</w:t>
      </w:r>
      <w:r w:rsidRPr="00B65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образовательных отношений,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B65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учета возрастных особенностей</w:t>
      </w:r>
      <w:r w:rsidRPr="00B6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методы воспитательной работы должны соответствовать возрастным особенностям ребенка.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индивидуального и дифференцированного подходов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</w:t>
      </w:r>
      <w:proofErr w:type="spellStart"/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культуросообразности</w:t>
      </w:r>
      <w:proofErr w:type="spellEnd"/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основывается на культуре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традициях России, включая культурные особенности региона.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следования нравственному примеру</w:t>
      </w:r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Принципы безопасной жизнедеятельности</w:t>
      </w:r>
      <w:r w:rsidRPr="00B6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безопасного поведения.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совместной деятельности ребенка и взрослого</w:t>
      </w:r>
      <w:r w:rsidRPr="00B6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7D3FFE" w:rsidRPr="007D3FFE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Принципы инклюзивного образования.</w:t>
      </w:r>
      <w:r w:rsidRPr="00B6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</w:t>
      </w:r>
      <w:r w:rsidRPr="007D3FF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7D3FFE" w:rsidRPr="007D3FFE" w:rsidRDefault="007D3FFE" w:rsidP="007D3FFE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601335" w:rsidRDefault="009111D4" w:rsidP="009111D4">
      <w:pPr>
        <w:pStyle w:val="a7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="008D6184">
        <w:rPr>
          <w:rFonts w:ascii="Times New Roman" w:hAnsi="Times New Roman" w:cs="Times New Roman"/>
          <w:b/>
          <w:sz w:val="24"/>
          <w:szCs w:val="24"/>
        </w:rPr>
        <w:t>Воспит</w:t>
      </w:r>
      <w:r w:rsidR="00AD7798">
        <w:rPr>
          <w:rFonts w:ascii="Times New Roman" w:hAnsi="Times New Roman" w:cs="Times New Roman"/>
          <w:b/>
          <w:sz w:val="24"/>
          <w:szCs w:val="24"/>
        </w:rPr>
        <w:t>ывающ</w:t>
      </w:r>
      <w:r w:rsidR="008D6184">
        <w:rPr>
          <w:rFonts w:ascii="Times New Roman" w:hAnsi="Times New Roman" w:cs="Times New Roman"/>
          <w:b/>
          <w:sz w:val="24"/>
          <w:szCs w:val="24"/>
        </w:rPr>
        <w:t xml:space="preserve">ая среда </w:t>
      </w:r>
      <w:r>
        <w:rPr>
          <w:rFonts w:ascii="Times New Roman" w:hAnsi="Times New Roman" w:cs="Times New Roman"/>
          <w:b/>
          <w:sz w:val="24"/>
          <w:szCs w:val="24"/>
        </w:rPr>
        <w:t>дошкольного учреждения</w:t>
      </w:r>
    </w:p>
    <w:p w:rsidR="008D6184" w:rsidRPr="009111D4" w:rsidRDefault="008D6184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Конструирование воспит</w:t>
      </w:r>
      <w:r w:rsidR="00AD7798" w:rsidRPr="009111D4">
        <w:rPr>
          <w:rFonts w:ascii="Times New Roman" w:eastAsia="Calibri" w:hAnsi="Times New Roman" w:cs="Times New Roman"/>
          <w:sz w:val="24"/>
          <w:szCs w:val="24"/>
        </w:rPr>
        <w:t>ывающе</w:t>
      </w:r>
      <w:r w:rsidRPr="009111D4">
        <w:rPr>
          <w:rFonts w:ascii="Times New Roman" w:eastAsia="Calibri" w:hAnsi="Times New Roman" w:cs="Times New Roman"/>
          <w:sz w:val="24"/>
          <w:szCs w:val="24"/>
        </w:rPr>
        <w:t xml:space="preserve">й среды ДОО строится на основе следующих элементов: социокультурный контекст, социокультурные ценности, уклад, воспитывающая </w:t>
      </w:r>
      <w:r w:rsidRPr="009111D4">
        <w:rPr>
          <w:rFonts w:ascii="Times New Roman" w:eastAsia="Calibri" w:hAnsi="Times New Roman" w:cs="Times New Roman"/>
          <w:sz w:val="24"/>
          <w:szCs w:val="24"/>
        </w:rPr>
        <w:lastRenderedPageBreak/>
        <w:t>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AD7798" w:rsidRPr="009111D4" w:rsidRDefault="00AD7798" w:rsidP="009111D4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ab/>
      </w:r>
      <w:r w:rsidRPr="009111D4">
        <w:rPr>
          <w:rFonts w:ascii="Times New Roman" w:hAnsi="Times New Roman" w:cs="Times New Roman"/>
          <w:i/>
          <w:sz w:val="24"/>
          <w:szCs w:val="24"/>
        </w:rPr>
        <w:t>Социокультурный контекст</w:t>
      </w:r>
      <w:r w:rsidRPr="009111D4">
        <w:rPr>
          <w:rFonts w:ascii="Times New Roman" w:hAnsi="Times New Roman" w:cs="Times New Roman"/>
          <w:sz w:val="24"/>
          <w:szCs w:val="24"/>
        </w:rPr>
        <w:t xml:space="preserve"> – это социальная и культурная среда, в которой человек растет и живет, а также включает влияние, которое среда оказывает на его идеи и поведение.</w:t>
      </w:r>
    </w:p>
    <w:p w:rsidR="00AD7798" w:rsidRPr="009111D4" w:rsidRDefault="00AD7798" w:rsidP="009111D4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i/>
          <w:sz w:val="24"/>
          <w:szCs w:val="24"/>
        </w:rPr>
        <w:tab/>
        <w:t>Социокультурные ценности</w:t>
      </w:r>
      <w:r w:rsidRPr="009111D4">
        <w:rPr>
          <w:rFonts w:ascii="Times New Roman" w:hAnsi="Times New Roman" w:cs="Times New Roman"/>
          <w:sz w:val="24"/>
          <w:szCs w:val="24"/>
        </w:rPr>
        <w:t xml:space="preserve"> – это основные жизненные смыслы, определяющие отношение человека к окружающей действительности и </w:t>
      </w:r>
      <w:proofErr w:type="spellStart"/>
      <w:r w:rsidRPr="009111D4">
        <w:rPr>
          <w:rFonts w:ascii="Times New Roman" w:hAnsi="Times New Roman" w:cs="Times New Roman"/>
          <w:sz w:val="24"/>
          <w:szCs w:val="24"/>
        </w:rPr>
        <w:t>детерменирующие</w:t>
      </w:r>
      <w:proofErr w:type="spellEnd"/>
      <w:r w:rsidRPr="009111D4">
        <w:rPr>
          <w:rFonts w:ascii="Times New Roman" w:hAnsi="Times New Roman" w:cs="Times New Roman"/>
          <w:sz w:val="24"/>
          <w:szCs w:val="24"/>
        </w:rPr>
        <w:t xml:space="preserve">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 содержательной основой программы воспитания.</w:t>
      </w:r>
    </w:p>
    <w:p w:rsidR="00AD7798" w:rsidRPr="009111D4" w:rsidRDefault="00AD7798" w:rsidP="009111D4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i/>
          <w:sz w:val="24"/>
          <w:szCs w:val="24"/>
        </w:rPr>
        <w:tab/>
        <w:t>Уклад</w:t>
      </w:r>
      <w:r w:rsidRPr="009111D4">
        <w:rPr>
          <w:rFonts w:ascii="Times New Roman" w:hAnsi="Times New Roman" w:cs="Times New Roman"/>
          <w:sz w:val="24"/>
          <w:szCs w:val="24"/>
        </w:rPr>
        <w:t xml:space="preserve"> 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AD7798" w:rsidRPr="009111D4" w:rsidRDefault="00AD7798" w:rsidP="009111D4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ab/>
      </w:r>
      <w:r w:rsidRPr="009111D4">
        <w:rPr>
          <w:rFonts w:ascii="Times New Roman" w:hAnsi="Times New Roman" w:cs="Times New Roman"/>
          <w:i/>
          <w:sz w:val="24"/>
          <w:szCs w:val="24"/>
        </w:rPr>
        <w:t>Воспитывающая среда</w:t>
      </w:r>
      <w:r w:rsidRPr="009111D4">
        <w:rPr>
          <w:rFonts w:ascii="Times New Roman" w:hAnsi="Times New Roman" w:cs="Times New Roman"/>
          <w:sz w:val="24"/>
          <w:szCs w:val="24"/>
        </w:rPr>
        <w:t xml:space="preserve"> – это совокупность окружающих ребенка социально </w:t>
      </w:r>
      <w:proofErr w:type="gramStart"/>
      <w:r w:rsidRPr="009111D4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9111D4">
        <w:rPr>
          <w:rFonts w:ascii="Times New Roman" w:hAnsi="Times New Roman" w:cs="Times New Roman"/>
          <w:sz w:val="24"/>
          <w:szCs w:val="24"/>
        </w:rPr>
        <w:t>енностных обстоятельств, влияющих на его личностное развитие и содействующих его включению в современную культуру.</w:t>
      </w:r>
      <w:r w:rsidR="00AD7393" w:rsidRPr="009111D4">
        <w:rPr>
          <w:rFonts w:ascii="Times New Roman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hAnsi="Times New Roman" w:cs="Times New Roman"/>
          <w:sz w:val="24"/>
          <w:szCs w:val="24"/>
        </w:rPr>
        <w:t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</w:t>
      </w:r>
    </w:p>
    <w:p w:rsidR="00AD7798" w:rsidRPr="009111D4" w:rsidRDefault="00AD7798" w:rsidP="009111D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предметно-пространственную среду, насыщая ее ценностями и смыслами;</w:t>
      </w:r>
    </w:p>
    <w:p w:rsidR="00AD7798" w:rsidRPr="009111D4" w:rsidRDefault="00AD7798" w:rsidP="009111D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AD7798" w:rsidRPr="009111D4" w:rsidRDefault="00AD7798" w:rsidP="009111D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i/>
          <w:sz w:val="24"/>
          <w:szCs w:val="24"/>
        </w:rPr>
        <w:t>Общность</w:t>
      </w:r>
      <w:r w:rsidRPr="009111D4">
        <w:rPr>
          <w:rFonts w:ascii="Times New Roman" w:eastAsia="Calibri" w:hAnsi="Times New Roman" w:cs="Times New Roman"/>
          <w:sz w:val="24"/>
          <w:szCs w:val="24"/>
        </w:rPr>
        <w:t xml:space="preserve">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своего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тот </w:t>
      </w:r>
      <w:r w:rsidRPr="009111D4">
        <w:rPr>
          <w:rFonts w:ascii="Times New Roman" w:eastAsia="Calibri" w:hAnsi="Times New Roman" w:cs="Times New Roman"/>
          <w:sz w:val="24"/>
          <w:szCs w:val="24"/>
        </w:rPr>
        <w:t>путь,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по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которому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11D4">
        <w:rPr>
          <w:rFonts w:ascii="Times New Roman" w:eastAsia="Calibri" w:hAnsi="Times New Roman" w:cs="Times New Roman"/>
          <w:sz w:val="24"/>
          <w:szCs w:val="24"/>
        </w:rPr>
        <w:t>социальное</w:t>
      </w:r>
      <w:proofErr w:type="gramEnd"/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становится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индивидуальным.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Процесс воспитания детей дошкольного возраста связан с деятельностью разных видов общностей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(детских, детско-взрослых, профессионально-родительских, профессиональных).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i/>
          <w:sz w:val="24"/>
          <w:szCs w:val="24"/>
        </w:rPr>
        <w:t>Воспитательное событие</w:t>
      </w:r>
      <w:r w:rsidRPr="009111D4">
        <w:rPr>
          <w:rFonts w:ascii="Times New Roman" w:eastAsia="Calibri" w:hAnsi="Times New Roman" w:cs="Times New Roman"/>
          <w:sz w:val="24"/>
          <w:szCs w:val="24"/>
        </w:rPr>
        <w:t xml:space="preserve"> – это единица воспитания, в которой активность взрослого приводит к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накоплению ребенком собственного опыта переживания базовых ценностей.</w:t>
      </w:r>
    </w:p>
    <w:p w:rsidR="00AD7798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lastRenderedPageBreak/>
        <w:t>Событием может быть не только организованное мероприятие, но и любой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режимный момент, традиции утренней встречи детей, индивидуальная беседа, общие дела и совместно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реализуемые проекты, и прочее.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B0A" w:rsidRPr="00EB380F" w:rsidRDefault="00AD7393" w:rsidP="00EB380F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B380F">
        <w:rPr>
          <w:rFonts w:ascii="Times New Roman" w:eastAsia="Calibri" w:hAnsi="Times New Roman" w:cs="Times New Roman"/>
          <w:b/>
          <w:i/>
          <w:sz w:val="24"/>
          <w:szCs w:val="24"/>
        </w:rPr>
        <w:t>Культура поведения воспитателя в общностях как значимая составляющая уклада</w:t>
      </w:r>
      <w:r w:rsidRPr="00EB380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060B0A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Воспитатель должен соблюдать кодекс нормы проф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>ессиональной этики и поведения: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улыбка – всегда обязательная часть приветствия;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9111D4" w:rsidRPr="009111D4" w:rsidRDefault="009111D4" w:rsidP="00911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98" w:rsidRDefault="00AD779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2DE9" w:rsidRPr="00242DE9" w:rsidRDefault="00242DE9" w:rsidP="00242DE9">
      <w:pPr>
        <w:keepNext/>
        <w:keepLines/>
        <w:spacing w:before="4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bookmarkStart w:id="2" w:name="_Toc73604256"/>
      <w:bookmarkStart w:id="3" w:name="_Toc74086734"/>
      <w:bookmarkStart w:id="4" w:name="_Toc74089680"/>
      <w:bookmarkStart w:id="5" w:name="_Toc74226177"/>
      <w:r w:rsidRPr="0024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1.4. Требования к планируемым результатам </w:t>
      </w:r>
      <w:bookmarkStart w:id="6" w:name="_Hlk72078915"/>
      <w:r w:rsidRPr="0024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освоения </w:t>
      </w:r>
      <w:r w:rsidRPr="0024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воспитания </w:t>
      </w:r>
      <w:bookmarkEnd w:id="2"/>
      <w:bookmarkEnd w:id="3"/>
      <w:bookmarkEnd w:id="4"/>
      <w:bookmarkEnd w:id="5"/>
      <w:bookmarkEnd w:id="6"/>
    </w:p>
    <w:p w:rsidR="00242DE9" w:rsidRPr="00242DE9" w:rsidRDefault="00242DE9" w:rsidP="00242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739BD" w:rsidRPr="00782833" w:rsidRDefault="00782833" w:rsidP="00782833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ab/>
      </w:r>
      <w:r w:rsidR="00242DE9" w:rsidRPr="00782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</w:t>
      </w:r>
      <w:r w:rsidR="00242DE9" w:rsidRPr="00782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DE9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носят отсроченный характер,</w:t>
      </w:r>
      <w:r w:rsidR="00242DE9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</w:t>
      </w:r>
      <w:r w:rsidR="003739BD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ориентиров</w:t>
      </w:r>
      <w:r w:rsidR="00B16433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рассматриваемых как возрастные характеристики возможных достижений ребенка, </w:t>
      </w:r>
      <w:r w:rsidR="00B16433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как портрет ребенка  к концу раннего и дошкольного возрастов</w:t>
      </w:r>
      <w:r w:rsidR="00242DE9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9BD" w:rsidRPr="00782833" w:rsidRDefault="003739BD" w:rsidP="007828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«Детский сад № 29»»  не осуществляется оценка результатов воспитательной работы в соответствии с ФГОС </w:t>
      </w:r>
      <w:proofErr w:type="gramStart"/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«</w:t>
      </w:r>
      <w:proofErr w:type="gramStart"/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основной образовательной программы дошкольного образования не подлежат непосредственной оценке,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в виде педагогической диагностики (мониторинга), и не являются основанием для их формального сравнения с</w:t>
      </w:r>
      <w:r w:rsid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реальными достижениями детей».</w:t>
      </w:r>
    </w:p>
    <w:p w:rsidR="003739BD" w:rsidRDefault="003739BD" w:rsidP="00242DE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B380F" w:rsidRDefault="00EB380F" w:rsidP="00242DE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06D21" w:rsidRPr="00782833" w:rsidRDefault="00C06D21" w:rsidP="00782833">
      <w:pPr>
        <w:pStyle w:val="a7"/>
        <w:numPr>
          <w:ilvl w:val="2"/>
          <w:numId w:val="1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Целевые ориентиры воспитательной работы для  детей младенческого и раннего возраста (до 3 лет)</w:t>
      </w:r>
    </w:p>
    <w:p w:rsidR="00C06D21" w:rsidRPr="00782833" w:rsidRDefault="00C06D21" w:rsidP="0078283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ребенка  младенческого и раннего возраста (к 3 – м годам)</w:t>
      </w:r>
    </w:p>
    <w:p w:rsidR="00C06D21" w:rsidRPr="00782833" w:rsidRDefault="00C06D21" w:rsidP="0078283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268"/>
        <w:gridCol w:w="5528"/>
      </w:tblGrid>
      <w:tr w:rsidR="00B16433" w:rsidRPr="00782833" w:rsidTr="003739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  </w:t>
            </w:r>
          </w:p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16433" w:rsidRPr="00782833" w:rsidTr="003739BD">
        <w:trPr>
          <w:trHeight w:val="90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21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привязанность, любовь к семье, близким, окружающему миру</w:t>
            </w: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пособный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и принят</w:t>
            </w:r>
            <w:r w:rsidR="009F787E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что такое «хорошо» и «плохо»,</w:t>
            </w:r>
          </w:p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 интерес к другим детям и способный бесконфликтно играть рядом с ними.</w:t>
            </w:r>
          </w:p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9F787E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 позицию «Я сам!»,</w:t>
            </w:r>
          </w:p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оброжелательный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проявляющий сочувствие, </w:t>
            </w:r>
            <w:r w:rsidR="009F787E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доброту,</w:t>
            </w:r>
          </w:p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спытывающий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удовольствия в случае одобрения и чувство огорчения в случае </w:t>
            </w:r>
            <w:r w:rsidR="009F787E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неодобрения со стороны взрослых,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пособный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самостоятельным (свободны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активным действиям в общении, 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пособный общаться с другими людьми с помощью вербальных и невербальных средств общения.</w:t>
            </w: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 интерес к окружающему миру и активно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в поведении и деятельности</w:t>
            </w:r>
          </w:p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ыполняющий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 самообслуживанию: моет руки, самостоятельно ест, ложится спать и т. д.</w:t>
            </w:r>
          </w:p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опрятным,</w:t>
            </w:r>
          </w:p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роявляющий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физической активности,</w:t>
            </w:r>
          </w:p>
          <w:p w:rsidR="003739BD" w:rsidRPr="00782833" w:rsidRDefault="009F787E" w:rsidP="00782833">
            <w:pPr>
              <w:tabs>
                <w:tab w:val="left" w:pos="8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облюдающий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правила безопасности в быту, в ОО, на природе.</w:t>
            </w:r>
          </w:p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оддерживающий элементарный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 окружающей обстановке,</w:t>
            </w:r>
          </w:p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тремящийся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 взрослому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доступных действиях,</w:t>
            </w:r>
          </w:p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тремящийся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оционально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отзывчивый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красоте,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 интерес и желание заниматься продуктивными видами деятельност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C06D21" w:rsidRPr="00782833" w:rsidRDefault="00C06D21" w:rsidP="0078283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21" w:rsidRPr="00782833" w:rsidRDefault="00C06D21" w:rsidP="00782833">
      <w:pPr>
        <w:pStyle w:val="a7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Целевые ориентиры воспитательной работы для детей дошкольного возраста</w:t>
      </w:r>
    </w:p>
    <w:p w:rsidR="00C06D21" w:rsidRPr="00782833" w:rsidRDefault="00C06D21" w:rsidP="00782833">
      <w:pPr>
        <w:pStyle w:val="a7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 8 -ми годам)</w:t>
      </w:r>
    </w:p>
    <w:p w:rsidR="00C06D21" w:rsidRPr="00782833" w:rsidRDefault="00C06D21" w:rsidP="0078283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ребенка дошкольного возраста (к 8-ми годам)</w:t>
      </w:r>
    </w:p>
    <w:p w:rsidR="00C06D21" w:rsidRPr="00782833" w:rsidRDefault="00C06D21" w:rsidP="007828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410"/>
        <w:gridCol w:w="5386"/>
      </w:tblGrid>
      <w:tr w:rsidR="00B16433" w:rsidRPr="00782833" w:rsidTr="00C06D2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  </w:t>
            </w:r>
          </w:p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16433" w:rsidRPr="00782833" w:rsidTr="00C06D21">
        <w:trPr>
          <w:trHeight w:val="90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юбящий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дому, семье, близким людям,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сопричастность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культурном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наследию своего народа; осознан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себя жителем своего района, села, гражданина своей страны, патриотом.</w:t>
            </w:r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7E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проявления добра и зла,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и уважа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ценности семьи и общества,</w:t>
            </w:r>
          </w:p>
          <w:p w:rsidR="009F787E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правдивый, искренний,</w:t>
            </w:r>
          </w:p>
          <w:p w:rsidR="009F787E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сочувствию и з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аботе, к нравственному поступку, 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зачатки чувства долга: ответственность за свои действия и поведение; принимающий и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различия между людьми,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воивший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речевой культуры,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ружелюбный и доброжелательный, умеющий слушать и слышать собеседника, способный взаимодействовать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7E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юбознательный, наблюдательный, испытывающий потребность в самовыр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ажении, в том числе творческом,</w:t>
            </w:r>
            <w:proofErr w:type="gramEnd"/>
          </w:p>
          <w:p w:rsidR="001B3853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самостоятельность, субъектную инициативу в познавательной, игровой, коммуникативной и продуктивных видах деятельности и в самообслужив</w:t>
            </w:r>
            <w:r w:rsidR="001B3853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ании,</w:t>
            </w:r>
          </w:p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853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первичной картиной мира на основе традиционных ценностей российского общества.</w:t>
            </w:r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53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навыками личной и общественной гигиены, </w:t>
            </w:r>
          </w:p>
          <w:p w:rsidR="00C06D21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53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</w:t>
            </w:r>
          </w:p>
          <w:p w:rsidR="00C06D21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трудолюбие и </w:t>
            </w:r>
            <w:proofErr w:type="spell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53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пособный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чувствовать прекрасное в быту,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природе, поступках, искусстве,</w:t>
            </w:r>
          </w:p>
          <w:p w:rsidR="001B3853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отображению прекрасного в п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родуктивных видах деятельности,</w:t>
            </w:r>
          </w:p>
          <w:p w:rsidR="00C06D21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зачатками художественно-эстетического вкуса.</w:t>
            </w:r>
          </w:p>
        </w:tc>
      </w:tr>
    </w:tbl>
    <w:p w:rsidR="00B16433" w:rsidRPr="00782833" w:rsidRDefault="00B16433" w:rsidP="00782833">
      <w:pPr>
        <w:keepNext/>
        <w:keepLines/>
        <w:spacing w:before="240"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7" w:name="_Toc73604261"/>
      <w:bookmarkStart w:id="8" w:name="_Toc74086737"/>
      <w:bookmarkStart w:id="9" w:name="_Toc74089683"/>
      <w:bookmarkStart w:id="10" w:name="_Toc74226180"/>
      <w:r w:rsidRPr="0078283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1.4.3. Преемственность в результатах освоения </w:t>
      </w:r>
      <w:r w:rsidRPr="00782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воспитания </w:t>
      </w:r>
      <w:bookmarkEnd w:id="7"/>
      <w:bookmarkEnd w:id="8"/>
      <w:bookmarkEnd w:id="9"/>
      <w:bookmarkEnd w:id="10"/>
    </w:p>
    <w:p w:rsidR="00B16433" w:rsidRPr="00782833" w:rsidRDefault="00B16433" w:rsidP="0078283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33" w:rsidRPr="00782833" w:rsidRDefault="00B16433" w:rsidP="00782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результатах освоения Примерной программы обеспечивается планированием результатов воспитания по основным направлениям: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азвитие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нравственной культуры;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семейных и гражданских ценностей;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гражданской идентичности;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социокультурных ценностей;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межэтнического взаимодействия;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информационной культуры;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экологической культуры;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оспитание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культуры труда</w:t>
      </w: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16433" w:rsidRPr="00782833" w:rsidRDefault="00B16433" w:rsidP="0078283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4252"/>
      </w:tblGrid>
      <w:tr w:rsidR="00B16433" w:rsidRPr="00782833" w:rsidTr="00EF1CA4">
        <w:tc>
          <w:tcPr>
            <w:tcW w:w="2093" w:type="dxa"/>
            <w:shd w:val="clear" w:color="auto" w:fill="auto"/>
            <w:vAlign w:val="center"/>
          </w:tcPr>
          <w:p w:rsidR="00B16433" w:rsidRPr="00782833" w:rsidRDefault="00B16433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воспитания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6433" w:rsidRPr="00782833" w:rsidRDefault="00B16433" w:rsidP="0078283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воспитания на уровне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</w:p>
          <w:p w:rsidR="00B16433" w:rsidRPr="00782833" w:rsidRDefault="00B16433" w:rsidP="0078283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16433" w:rsidRPr="00782833" w:rsidRDefault="00B16433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воспитания на уровне НОО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основ нравственной культуры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30267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</w:p>
          <w:p w:rsidR="00B16433" w:rsidRPr="00782833" w:rsidRDefault="00130267" w:rsidP="00782833">
            <w:p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активно взаимодействует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со сверстниками и взрослыми, участвует в совместных играх;</w:t>
            </w:r>
          </w:p>
          <w:p w:rsidR="00B16433" w:rsidRPr="00782833" w:rsidRDefault="00130267" w:rsidP="00782833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проявляет готовность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и способность к саморазвитию, </w:t>
            </w:r>
            <w:proofErr w:type="spellStart"/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сформированность</w:t>
            </w:r>
            <w:proofErr w:type="spellEnd"/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мотивации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к обучению и познанию, ценностно-смысловые установки;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проявляет установки, отражающие индивидуально-личностную позицию, социальные компетенции, личностные качества, </w:t>
            </w:r>
            <w:proofErr w:type="spellStart"/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сформированность</w:t>
            </w:r>
            <w:proofErr w:type="spellEnd"/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основ Российской граждан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ской идентичности;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различает хорошие и плохие поступки, умеет отвечат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ь за свои собственные поступки;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соблюдает правила поведения в образовательном учреждении, дома, на улице, в об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щественных местах,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на природе;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негативно относится к нарушениям порядка в группе, дома, на улице;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к невыполнению человеком любого возраст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 и статуса своих обязанностей;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проявляет уважительное и доброжелательное отношение к родителям,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другим старшим и младшим людям;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использует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правила этики и культуры речи;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избегает плохих поступков; умеет признаться в плохом по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ступке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проанализировать его;</w:t>
            </w:r>
          </w:p>
          <w:p w:rsidR="00B16433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понимает возможное негативное влияние на морально-психологическое состояние человека компьютерных игр, видеопродукции, телевизионных передач, рекламы.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основ семейных и гражданских ценностей</w:t>
            </w:r>
          </w:p>
        </w:tc>
        <w:tc>
          <w:tcPr>
            <w:tcW w:w="3969" w:type="dxa"/>
            <w:shd w:val="clear" w:color="auto" w:fill="auto"/>
          </w:tcPr>
          <w:p w:rsidR="00B16433" w:rsidRPr="00782833" w:rsidRDefault="00130267" w:rsidP="00782833">
            <w:pPr>
              <w:spacing w:after="0"/>
              <w:ind w:left="34"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-     </w:t>
            </w:r>
            <w:r w:rsidR="00EF1CA4"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16433"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имеет представления о семейных ценностях, семейных традициях, бережное отношение к ним;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нравственные чувства, эмоционально-ценностное отношение к семье;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уважительное отношение к родителям, к старшим, заботливое отношение к младшим;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представление о символах государства: Флаг и Герб Российской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символику субъекта Российской Федерации, в котором проживает;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высшие нравственные чувства: патриотизм, уважение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правам и обязанностям человека;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начальные представления о правах и обязанностях человека, гражданина, семьянина, товарища;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познавательный интерес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важнейшим событиям истории Росс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народов, к героям России;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уважение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защитникам Родины;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интерес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государственным праздникам и желания участвовать в праздниках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их организации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образовательной организации.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государственном устройстве Российского государства, его институтах, их роли в жизни общества, о его важнейших законах;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символы государства: Флаг и Герб Российской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символику субъекта Российской Федерации, в котором проживает;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представления о правах и обязанностях гражданина России, правах ребенка;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интерес к общественным явлениям, осознает важность активной роли человека в обществе;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национальных героев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важнейшие события истории Росс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её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народов.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государственные праздники, принимает участие в важнейших событиях жизни России, субъекта Российской Федерации, а котором проживает;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 относится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защитникам Родины;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 относится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русскому языку как государственному, языку межнационального общения.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первичные представления о нравственных ценностях в отношении общества, сверстников, взрослых,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предметного мира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себя в этом мире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нравственные чувства, эмоционально-ценностного отношения к окружающим людям, предметному миру, к себе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спытывает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чувства гордости, удовлетворенности, стыда от своих поступков, действий и поведения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оброжелателен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умеет слушать и слышать собеседника, обосновывать свое мнение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емонстрирует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способность выразить себя в игровой, досуговой деятельности и поведении в соответствии с нравственными ценностями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амостоятельно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реобразует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полученные знания и способы деятельности, изменяет поведение и стиль общения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взрослыми и сверстниками в зависимости от ситуации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к творческому поведению в новых ситуациях в соответствии с принятой системой ценностей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ыражает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познавательный интерес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к отношениям, поведению людей, стремление их осмысливать, оценивать в соответствии с усвоенными нравственными нормами и ценностями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кспериментирует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сфере установления отношений, определения позиции в собственном поведении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действовать,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случае затруднений обращаться за помощью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о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сознает преимущества совместного поиска выхода из сложившейся проблемной ситуации или принятия решений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спользует</w:t>
            </w:r>
            <w:proofErr w:type="spell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 принятые в обществе правила коммуникации (спокойно сидеть, слушать, дать возможность высказаться)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лушает</w:t>
            </w:r>
            <w:proofErr w:type="spell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 и уважает мнения других людей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и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дет навстречу другому при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lastRenderedPageBreak/>
              <w:t>несовпадающих интересах и мнениях, найти компромисс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br/>
              <w:t>и совместно прийти к решению, которое поможет достигнуть баланса интересов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оотносит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свое поведение с правилами и нормами общества.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правляет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своим эмоциональным состоянием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свое мнение, может его обосновать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казывает</w:t>
            </w:r>
            <w:proofErr w:type="spell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 позитивное влияние на свое окружение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сознанно</w:t>
            </w:r>
            <w:proofErr w:type="spell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 принимает решения и несет за них ответственность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управлять своим поведением, планировать свои действия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тарается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не нарушать правила поведения, испытывает чувство неловкости, стыда в ситуациях, где его поведение неблаговидно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поведение, которое в основном определяется представлениями о хороших и плохих поступках.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представления о базовых национальных ценностях Российского государства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первоначальные представления о роли традиционных религий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в истории и культуре нашей страны.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основ социокультурных ценностей </w:t>
            </w: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емонстрирует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интерес к поиску и открытию информации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инициативу в реализации собственных замыслов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Инициативен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получении новой информации и практического опыта, мотивируя ее потребностью в саморазвитии и желанием помогать другим людям, взаимодействовать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ними в решении посильных, но серьезных общественных задач;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владеет основами управления своим поведением и эмоциями в обществе, </w:t>
            </w:r>
            <w:proofErr w:type="gram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 сдерживать негативные импульсы и состояния;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знает и выполняет нормы и правила поведения в общественных местах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в соответствии с их спецификой (детский сад, транспорт, поликлиника, магазин, музей, театр и пр.);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умеет донести свою мысль с использование разных средств общения до собеседника на основе особенностей его личности (возрастных, психологических, физических);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имеет первичные представления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 xml:space="preserve">о социокультурных ценностях, основанных на знаниях национальных традиций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 xml:space="preserve">и обычаев, на уважении к произведениям культуры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lastRenderedPageBreak/>
              <w:t>и искусства;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проявляет интерес, любознательность к различным видам творческой деятельности;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 выразить себя в доступных видах деятельности в соответствии с социокультурными ценностями;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проявляет потребности к реализации эстетических ценностей в пространстве образовательной организации;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эмоционально отзывается на красоту окружающего мира, произведения народного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и профессионального искусства.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емонстрирует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ценностное отношение к учёбе как к виду творческой деятельности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элементарные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редставления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 роли знаний, науки, современного производства в жизни человека и общества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первоначальные навыки командной работы, в том числе в разработке и реализации учебных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и 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практикоориентированных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проектов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представления о душевной и физической красоте человека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видеть красоту природы, труда и творчества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интерес к чтению, произведениям искусства, детским спектаклям, концертам, выставкам, музыке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нтересуется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занятиями художественным творчеством;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оддерживает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опрятный внешний вид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трицательно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относится к некрасивым поступкам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неряшливости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основ межэтнического взаимодействия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первичные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многонациональных народах России, об этнокультурных традициях, фольклоре народов России;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понимает, что все люди имеют равные права;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спокойно реагирует на непривычное поведение других людей, стремится обсудить его с взрослыми;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не применяет физического насилия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и вербальной агрессии в общении с другими людьми;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 отстаивать свое достоинство и свои права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 xml:space="preserve">в обществе сверстников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и взрослых с помощью рациональной аргументации.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помогает менее защищенным и слабым сверстникам отстаивать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их права и достоинство.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ценностное отношение к своему национальному языку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культуре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 установлению дружеских взаимоотношений в коллективе, основанных на взаимопомощи и взаимной поддержке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начальные представления о народах России, об их общей исторической судьбе, о единстве народов нашей страны.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информационной культуры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сознанно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выполняет правила 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здоровьесбережения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техники безопасности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использования разных средств сетевой среды и виртуальных ресурсов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спользует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простые средства сетевого взаимодействия для установления общественно полезных и продуктивных контактов с другими людьми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онимает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прагматическое назначение цифровой среды и ее рациональные возможности в получении 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передаче информации, создании общественно полезных продуктов и т.д.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спользует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знаково-символические средства представления информации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br/>
              <w:t>для создания моделей изучаемых объектов и процессов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амостоятельно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организует поиск информации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ритически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относится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br/>
              <w:t>к информации и избирательности её восприятия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важительно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относится к информации о частной жизни и информационным результатам деятельности других людей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сознанно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выполняет правила эргономики использования разных средств сетевой среды и виртуальных ресурсов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спользует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простые средства сетевого взаимодействия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для установления общественно полезных и продуктивных контактов с другими людьми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онимает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прагматическое назначение цифровой среды и ее рациональные возможности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в получении и передаче информации, создании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бщественно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полезных продуктов и т.д.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основ экологической культуры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первичные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об экологических ценностях, основанных на заботе о живой и неживой природе, родном крае, бережном отношении к собственному здоровью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разнообразные нравственные чувства,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эмоционально-ценностного отношения к природе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начальные знания о традициях нравственно-этическом отношении к природе в культуре России, нормах экологической этики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желание участвовать в экологических проектах, различных мероприятиях экологической направленности.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интерес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и ценностное отношение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к природным явлениям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и разным формам жизни; понимание роли человека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в природе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ережно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относится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ко всему живому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первоначальные представления о влиянии природного окружения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на жизнь и деятельность человека.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33" w:rsidRPr="00782833" w:rsidTr="00EF1CA4">
        <w:trPr>
          <w:trHeight w:val="841"/>
        </w:trPr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культуры труда </w:t>
            </w: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ыслушивает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замечания и адекватно реагирует на него (эмоционально, вербально)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ыражает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отстаивает свою позицию, а также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способен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принять позицию другого человека (сверстника, взрослого), подкрепленную аргументами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 принимает лжи и манипуляции (в собственном поведении и со стороны других людей)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тремится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выявить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несправедливость и встать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на защиту несправедливо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обиженного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ыполняет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разные виды заданий, поручений, просьб, связанных с гармонизацией общественного окружения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ожет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выступать в разных ролях: в роли организатора, в роли исполнителя в деловом, игровом, коммуникативном взаимодействии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казывает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посильную практическую и психологическую помощь другим людям (сверстникам и взрослым) по их просьбе и собственной инициативе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lastRenderedPageBreak/>
              <w:t>имеет первичные представления о ценностях труда, о различных профессиях;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проявляет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 сверстниками и взрослыми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трудовой деятельности;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активно участвует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 полезной деятельности;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о ведущей роли образования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трудовой деятельности в жизни человека; о значении творчества в развитии общества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уважение к труду и творчеству взрослых и сверстников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о профессиональных сферах человеческой деятельности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дисциплинированность, последовательность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настойчивость в выполнении учебных и учебно-трудовых заданиях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облюдает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порядок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рабочих местах (в школе, дома и пр.)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ережно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относится к результатам своего труда, труда других людей, к школьному имуществу, учебникам, личным вещам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трицательно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относится к лени и небрежности в труде и учёбе, небережливому отношению к результатам труда людей.</w:t>
            </w:r>
          </w:p>
        </w:tc>
      </w:tr>
    </w:tbl>
    <w:p w:rsidR="00B16433" w:rsidRPr="00B16433" w:rsidRDefault="00B16433" w:rsidP="00B164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73604262"/>
      <w:bookmarkStart w:id="12" w:name="_Toc74086738"/>
      <w:bookmarkStart w:id="13" w:name="_Toc74089684"/>
      <w:bookmarkStart w:id="14" w:name="_Toc74226181"/>
    </w:p>
    <w:p w:rsidR="00B16433" w:rsidRPr="00B16433" w:rsidRDefault="00EF1CA4" w:rsidP="00B16433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АЗДЕЛ </w:t>
      </w:r>
      <w:r w:rsidR="00B16433"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2. Содержание </w:t>
      </w:r>
      <w:bookmarkEnd w:id="11"/>
      <w:bookmarkEnd w:id="12"/>
      <w:bookmarkEnd w:id="13"/>
      <w:bookmarkEnd w:id="14"/>
      <w:r w:rsidR="00B16433"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воспитания </w:t>
      </w:r>
    </w:p>
    <w:p w:rsidR="00B16433" w:rsidRPr="00B16433" w:rsidRDefault="00B16433" w:rsidP="00B1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433" w:rsidRPr="00B16433" w:rsidRDefault="00B16433" w:rsidP="00B16433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bookmarkStart w:id="15" w:name="_Toc73604263"/>
      <w:bookmarkStart w:id="16" w:name="_Toc74086739"/>
      <w:bookmarkStart w:id="17" w:name="_Toc74089685"/>
      <w:bookmarkStart w:id="18" w:name="_Toc74226182"/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2.1. Содержание </w:t>
      </w:r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Start"/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рограммы</w:t>
      </w:r>
      <w:proofErr w:type="spellEnd"/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воспитания на основе формирования ценностей</w:t>
      </w:r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в </w:t>
      </w:r>
      <w:bookmarkEnd w:id="15"/>
      <w:bookmarkEnd w:id="16"/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ДО</w:t>
      </w:r>
      <w:bookmarkEnd w:id="17"/>
      <w:bookmarkEnd w:id="18"/>
    </w:p>
    <w:p w:rsidR="00B16433" w:rsidRPr="00B16433" w:rsidRDefault="00B16433" w:rsidP="00B1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B16433" w:rsidRPr="00782833" w:rsidRDefault="00B16433" w:rsidP="007828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2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Программы воспитания, в соответствии с Федеральным Законом </w:t>
      </w:r>
      <w:r w:rsidRPr="00782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</w:t>
      </w:r>
      <w:proofErr w:type="gramEnd"/>
      <w:r w:rsidRPr="00782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принятыми в семье и обществе духовно-нравственными и социокультурными ценностями».</w:t>
      </w:r>
    </w:p>
    <w:p w:rsidR="00B16433" w:rsidRPr="00782833" w:rsidRDefault="00B16433" w:rsidP="00782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оциально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-коммуникативное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ознавательное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ечевое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удожественно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-эстетическое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изическое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433" w:rsidRPr="00782833" w:rsidRDefault="00B16433" w:rsidP="0078283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33" w:rsidRPr="00782833" w:rsidRDefault="00B16433" w:rsidP="007828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ФГОС </w:t>
      </w:r>
      <w:proofErr w:type="gramStart"/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содержанию Программы в соответствии с образовательными областями </w:t>
      </w:r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footnoteReference w:id="3"/>
      </w:r>
    </w:p>
    <w:p w:rsidR="00B16433" w:rsidRPr="00782833" w:rsidRDefault="00B16433" w:rsidP="00782833">
      <w:pPr>
        <w:spacing w:after="0"/>
        <w:ind w:right="13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530"/>
      </w:tblGrid>
      <w:tr w:rsidR="00B16433" w:rsidRPr="00782833" w:rsidTr="00B16433">
        <w:tc>
          <w:tcPr>
            <w:tcW w:w="1809" w:type="dxa"/>
            <w:vAlign w:val="center"/>
          </w:tcPr>
          <w:p w:rsidR="00B16433" w:rsidRPr="00782833" w:rsidRDefault="00B16433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Образовательная область</w:t>
            </w:r>
          </w:p>
        </w:tc>
        <w:tc>
          <w:tcPr>
            <w:tcW w:w="7530" w:type="dxa"/>
            <w:vAlign w:val="center"/>
          </w:tcPr>
          <w:p w:rsidR="00B16433" w:rsidRPr="00782833" w:rsidRDefault="00B16433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сверстниками; становление самостоятельности, </w:t>
            </w: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целенаправленности и 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Познавательное развитие </w:t>
            </w: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общем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Речевое развитие </w:t>
            </w: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развитие </w:t>
            </w: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целенаправленности и 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B16433" w:rsidRPr="00782833" w:rsidRDefault="00B16433" w:rsidP="0078283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33" w:rsidRPr="00782833" w:rsidRDefault="00B16433" w:rsidP="0078283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деятельности. </w:t>
      </w:r>
    </w:p>
    <w:p w:rsidR="00B16433" w:rsidRPr="009153D3" w:rsidRDefault="00B16433" w:rsidP="009153D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1CA4" w:rsidRPr="00253215" w:rsidRDefault="00EF1CA4" w:rsidP="009153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Содержание направлений </w:t>
      </w:r>
      <w:r w:rsidR="00A712DF" w:rsidRPr="002532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Pr="002532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рограммы воспитания </w:t>
      </w:r>
    </w:p>
    <w:p w:rsidR="00EF1CA4" w:rsidRPr="009153D3" w:rsidRDefault="00EF1CA4" w:rsidP="009153D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9153D3" w:rsidRPr="009153D3" w:rsidTr="002B6507">
        <w:tc>
          <w:tcPr>
            <w:tcW w:w="1809" w:type="dxa"/>
            <w:shd w:val="clear" w:color="auto" w:fill="auto"/>
          </w:tcPr>
          <w:p w:rsidR="00EF1CA4" w:rsidRPr="009153D3" w:rsidRDefault="00EF1CA4" w:rsidP="009153D3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ru-RU"/>
              </w:rPr>
            </w:pPr>
            <w:bookmarkStart w:id="19" w:name="_Hlk72068063"/>
            <w:r w:rsidRPr="00915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Направления воспитания 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851"/>
              </w:tabs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Общие задачи воспитания при реализации программ воспитания в ДОО, </w:t>
            </w:r>
            <w:r w:rsidRPr="00915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соотнесенных с проектом Портрета выпускника ДОО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9153D3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- 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основ нравственной культуры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заботы.</w:t>
            </w:r>
            <w:proofErr w:type="gramEnd"/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добре и зле, правде и лжи, трудолюбии и лени, честности, милосердия, прощении.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понятия нравственного самосознания – совесть, добросовестность, справедливость, верность, долг, честь, благожелательность.</w:t>
            </w:r>
            <w:proofErr w:type="gramEnd"/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Нравственные качества: заботливое отношение к младшим и старшим.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</w:t>
            </w:r>
            <w:proofErr w:type="gramEnd"/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нравственного поведения, опираясь на примеры нравственного поведения исторических личностей, литературных героев, в повседневной жизни.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оценивать свои поступки в соответствии с этическими нормами, различать хорошие и плохие поступки.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признаться в плохом поступке и проанализировать его.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брать ответственность за свое поведение, контролировать свое поведение по отношению к другим людям.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Способность выражать свои мысли и взгляды, а также возможность влиять на ситуацию.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Способность участвовать в различных вида совместной деятельности и принятии решений.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правилах поведения, о влиянии нравственности на здоровье человека и окружающих людей.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Первоначальные представления о базовых национальных российских ценностях, о правилах этики.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9153D3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CA4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-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 семейных ценностей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семье, роде, семейных обязанностях, семейных традициях.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Уважение к </w:t>
            </w:r>
            <w:proofErr w:type="gramStart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</w:t>
            </w:r>
            <w:proofErr w:type="gramEnd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семье, фамилии, роду.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материнстве, отцовстве, о ролевых позициях в семье.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Чувства уважения к собственной семье, к семейным традициям, праздникам,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семейным обязанностям.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Чувства осознания семейных ценностей, ценностей связей между поколениями.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Терпимое отношение к людям, участвующим в воспитании ребенка.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конструктивного общения и ролевого поведения.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Интерес к биографии и истории семьи других детей.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EF1CA4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Патриотическое -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Формирование основ гражданской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идентичности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Представления о символах государства – Флаге, Гербе Российской Федерации,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о флаге и гербе субъекта Российской Федерации, в котором находится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образовательная организация;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Элементарные представления о правах и обязанностях гражданина России.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Высшие нравственные чувства: патриотизм, гражданственность, уважение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к правам и обязанностям человека.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Интерес к общественным явлениям, понимание активной роли человека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в обществе.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Уважительное отношение к русскому языку как государственному, а также языку межнационального общения.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Стремление и желание участвовать в делах группы.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Уважение к защитникам Родины.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Представления о героях России и важнейших событиях истории России и ее народов.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Интерес к государственным праздникам и важнейшим событиям в жизни России, субъекта Российской Федерации, края, в котором находится образовательная организация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9153D3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Социальное - 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 основ межэтнического взаимодействия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(Воспитание уважения к людям других национальностей)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Умение воспринимать собственные взгляды как одну из многих различных точек зрения.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Представления о народах России, об их общей исторической судьбе.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Интерес к </w:t>
            </w: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разным культурам, традициям и образу жизни других людей.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Уважение к культурным и языковым различиям.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уважать непохожесть других людей, даже если дети до конца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понимают ее.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Способы взаимодействия с представителями разных культур.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EF1CA4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Этико – эстетическое -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Формирование основ социокультурных ценностей (Воспитание ценностного отношения к </w:t>
            </w:r>
            <w:proofErr w:type="gramStart"/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прекрасному</w:t>
            </w:r>
            <w:proofErr w:type="gramEnd"/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формирование представлений об эстетических идеалах и ценностях)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Представления о душевной и физической красоте человека.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Эстетические вкусы, эстетические чувства, умение видеть красоту природы, труда и творчества;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Интерес к произведениям искусства, литературы, детским спектаклям, концертам, выставкам, музыке.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Интерес к занятиям художественным творчеством и желание заниматься творческой деятельностью.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историко-культурном отношении.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Интерес к народным промыслам и желание заниматься техниками, используемыми в народных промыслах.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Способность с уважением и интересом относится к другим культурам.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Отрицательное отношение к некрасивым поступкам и неряшливости.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EF1CA4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Патриотическое -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Формирование основ экологической культуры (Воспитание ценностного отношения к природе, окружающей среде</w:t>
            </w:r>
            <w:proofErr w:type="gramStart"/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Интерес к природе, природным явлениям и формам жизни, понимание активной роли человека в природе.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Чуткое, бережное и гуманное отношение ко всем живым существам и природным ресурсам.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Умение оценивать возможность собственного вклада в защиту окружающей среды и бережного обращения с ресурсами.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Начальные знания об охране природы.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Первоначальные представления об оздоровительном влиянии природы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на человека.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Представления об особенностях здорового образа жизни.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9153D3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Трудовое - 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Воспитание культуры труда (Воспитание трудолюбия, творческого отношения к труду) 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Уважение к труду и творчеству взрослых и сверстников.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Начальные представления об основных профессиях, о роли знаний, науки, современного производства в жизни человека и общества.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Первоначальные навыки коллективной работы, в том числе при разработке и реализации проектов.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Умения проявлять дисциплинированность, последовательность и настойчивость в выполнении трудовых заданий, проектов.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Умения соблюдать порядок в процессе игровой, трудовой, продуктивной и других видах деятельности.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Бережное отношение к результатам своего труда, труда других людей.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bookmarkEnd w:id="19"/>
    </w:tbl>
    <w:p w:rsidR="00EF1CA4" w:rsidRPr="00EF1CA4" w:rsidRDefault="00EF1CA4" w:rsidP="00EF1C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493" w:rsidRDefault="00BD224A" w:rsidP="00F4766B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F4766B" w:rsidRPr="00F4766B">
        <w:rPr>
          <w:rFonts w:ascii="Times New Roman" w:hAnsi="Times New Roman" w:cs="Times New Roman"/>
          <w:b/>
          <w:sz w:val="24"/>
          <w:szCs w:val="24"/>
        </w:rPr>
        <w:t>Особенности реализации воспитательного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652A11" w:rsidRDefault="00652A11" w:rsidP="00F4766B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9A" w:rsidRPr="00BD224A" w:rsidRDefault="00B51CA2" w:rsidP="00BD224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A11" w:rsidRPr="00652A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="00652A11">
        <w:rPr>
          <w:rFonts w:ascii="Times New Roman" w:hAnsi="Times New Roman" w:cs="Times New Roman"/>
          <w:sz w:val="24"/>
          <w:szCs w:val="24"/>
        </w:rPr>
        <w:t xml:space="preserve"> Программа направлена на разностороннее развитие дошкольников с учетом их возрастных и индивидуальных особенностей на основе специфичных для детей дошкольного возраста видов деятельности.</w:t>
      </w:r>
    </w:p>
    <w:p w:rsidR="00AB4944" w:rsidRDefault="003F4CBE" w:rsidP="00BD224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944">
        <w:rPr>
          <w:rFonts w:ascii="Times New Roman" w:hAnsi="Times New Roman" w:cs="Times New Roman"/>
          <w:sz w:val="24"/>
          <w:szCs w:val="24"/>
        </w:rPr>
        <w:tab/>
      </w:r>
      <w:r w:rsidR="00AB4944" w:rsidRPr="002B769A">
        <w:rPr>
          <w:rFonts w:ascii="Times New Roman" w:hAnsi="Times New Roman" w:cs="Times New Roman"/>
          <w:sz w:val="24"/>
          <w:szCs w:val="24"/>
        </w:rPr>
        <w:t>Программа воспитания реализуется во всех ви</w:t>
      </w:r>
      <w:r w:rsidR="00652A11">
        <w:rPr>
          <w:rFonts w:ascii="Times New Roman" w:hAnsi="Times New Roman" w:cs="Times New Roman"/>
          <w:sz w:val="24"/>
          <w:szCs w:val="24"/>
        </w:rPr>
        <w:t>дах детской деятельности: игровой</w:t>
      </w:r>
      <w:r w:rsidR="00AB4944" w:rsidRPr="002B769A">
        <w:rPr>
          <w:rFonts w:ascii="Times New Roman" w:hAnsi="Times New Roman" w:cs="Times New Roman"/>
          <w:sz w:val="24"/>
          <w:szCs w:val="24"/>
        </w:rPr>
        <w:t xml:space="preserve">, </w:t>
      </w:r>
      <w:r w:rsidR="00652A11">
        <w:rPr>
          <w:rFonts w:ascii="Times New Roman" w:hAnsi="Times New Roman" w:cs="Times New Roman"/>
          <w:sz w:val="24"/>
          <w:szCs w:val="24"/>
        </w:rPr>
        <w:t>коммуникативной, познавательно-исследовательской, изобразительной, музыкальной, двигательной</w:t>
      </w:r>
      <w:r w:rsidR="00AB4944" w:rsidRPr="002B769A">
        <w:rPr>
          <w:rFonts w:ascii="Times New Roman" w:hAnsi="Times New Roman" w:cs="Times New Roman"/>
          <w:sz w:val="24"/>
          <w:szCs w:val="24"/>
        </w:rPr>
        <w:t>.</w:t>
      </w:r>
      <w:r w:rsidR="00AB4944">
        <w:rPr>
          <w:rFonts w:ascii="Times New Roman" w:hAnsi="Times New Roman" w:cs="Times New Roman"/>
          <w:sz w:val="24"/>
          <w:szCs w:val="24"/>
        </w:rPr>
        <w:t xml:space="preserve"> </w:t>
      </w:r>
      <w:r w:rsidR="00AB4944" w:rsidRPr="002B769A">
        <w:rPr>
          <w:rFonts w:ascii="Times New Roman" w:hAnsi="Times New Roman" w:cs="Times New Roman"/>
          <w:sz w:val="24"/>
          <w:szCs w:val="24"/>
        </w:rPr>
        <w:t>Решение задач воспитания детей осуществля</w:t>
      </w:r>
      <w:r w:rsidR="00FE08C7">
        <w:rPr>
          <w:rFonts w:ascii="Times New Roman" w:hAnsi="Times New Roman" w:cs="Times New Roman"/>
          <w:sz w:val="24"/>
          <w:szCs w:val="24"/>
        </w:rPr>
        <w:t>е</w:t>
      </w:r>
      <w:r w:rsidR="00AB4944" w:rsidRPr="002B769A">
        <w:rPr>
          <w:rFonts w:ascii="Times New Roman" w:hAnsi="Times New Roman" w:cs="Times New Roman"/>
          <w:sz w:val="24"/>
          <w:szCs w:val="24"/>
        </w:rPr>
        <w:t xml:space="preserve">тся комплексно. </w:t>
      </w:r>
      <w:r w:rsidR="00AB4944">
        <w:rPr>
          <w:rFonts w:ascii="Times New Roman" w:hAnsi="Times New Roman" w:cs="Times New Roman"/>
          <w:sz w:val="24"/>
          <w:szCs w:val="24"/>
        </w:rPr>
        <w:t>К</w:t>
      </w:r>
      <w:r w:rsidR="00AB4944" w:rsidRPr="002B769A">
        <w:rPr>
          <w:rFonts w:ascii="Times New Roman" w:hAnsi="Times New Roman" w:cs="Times New Roman"/>
          <w:sz w:val="24"/>
          <w:szCs w:val="24"/>
        </w:rPr>
        <w:t>аждая детская</w:t>
      </w:r>
      <w:r w:rsidR="00AB4944">
        <w:rPr>
          <w:rFonts w:ascii="Times New Roman" w:hAnsi="Times New Roman" w:cs="Times New Roman"/>
          <w:sz w:val="24"/>
          <w:szCs w:val="24"/>
        </w:rPr>
        <w:t xml:space="preserve"> </w:t>
      </w:r>
      <w:r w:rsidR="00AB4944" w:rsidRPr="002B769A">
        <w:rPr>
          <w:rFonts w:ascii="Times New Roman" w:hAnsi="Times New Roman" w:cs="Times New Roman"/>
          <w:sz w:val="24"/>
          <w:szCs w:val="24"/>
        </w:rPr>
        <w:t>деятельность создает свои специфические условия для</w:t>
      </w:r>
      <w:r w:rsidR="00AB4944">
        <w:rPr>
          <w:rFonts w:ascii="Times New Roman" w:hAnsi="Times New Roman" w:cs="Times New Roman"/>
          <w:sz w:val="24"/>
          <w:szCs w:val="24"/>
        </w:rPr>
        <w:t xml:space="preserve"> реализации той или иной задачи:</w:t>
      </w:r>
      <w:r w:rsidR="00AB4944">
        <w:rPr>
          <w:rFonts w:ascii="Times New Roman" w:hAnsi="Times New Roman" w:cs="Times New Roman"/>
          <w:sz w:val="24"/>
          <w:szCs w:val="24"/>
        </w:rPr>
        <w:tab/>
      </w:r>
    </w:p>
    <w:p w:rsidR="00AB4944" w:rsidRPr="00652A11" w:rsidRDefault="00AB4944" w:rsidP="00BD224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769A">
        <w:rPr>
          <w:rFonts w:ascii="Times New Roman" w:hAnsi="Times New Roman" w:cs="Times New Roman"/>
          <w:sz w:val="24"/>
          <w:szCs w:val="24"/>
        </w:rPr>
        <w:t xml:space="preserve"> игровой деятельности наилучшим образом происходит формирование навыков</w:t>
      </w:r>
      <w:r w:rsidR="00652A11">
        <w:rPr>
          <w:rFonts w:ascii="Times New Roman" w:hAnsi="Times New Roman" w:cs="Times New Roman"/>
          <w:sz w:val="24"/>
          <w:szCs w:val="24"/>
        </w:rPr>
        <w:t xml:space="preserve"> взаимоотношений, нравственных чувств;</w:t>
      </w:r>
    </w:p>
    <w:p w:rsidR="00AB4944" w:rsidRPr="002B769A" w:rsidRDefault="00AB4944" w:rsidP="00BD224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9A">
        <w:rPr>
          <w:rFonts w:ascii="Times New Roman" w:hAnsi="Times New Roman" w:cs="Times New Roman"/>
          <w:sz w:val="24"/>
          <w:szCs w:val="24"/>
        </w:rPr>
        <w:t xml:space="preserve">в трудовой деятельности – трудолюбия, уважения к труду взрослых, а также таких качеств как организованность, ответственность, чувство долга, умение обслуживать себя и выполнять элементарные трудовые поручения (в помещении и на улице); </w:t>
      </w:r>
    </w:p>
    <w:p w:rsidR="00AB4944" w:rsidRPr="00AB4944" w:rsidRDefault="00AB4944" w:rsidP="00BD224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9A">
        <w:rPr>
          <w:rFonts w:ascii="Times New Roman" w:hAnsi="Times New Roman" w:cs="Times New Roman"/>
          <w:sz w:val="24"/>
          <w:szCs w:val="24"/>
        </w:rPr>
        <w:t xml:space="preserve">в коммуникативной деятельности – навыков общения и взаимодействия </w:t>
      </w:r>
      <w:proofErr w:type="gramStart"/>
      <w:r w:rsidRPr="002B769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769A">
        <w:rPr>
          <w:rFonts w:ascii="Times New Roman" w:hAnsi="Times New Roman" w:cs="Times New Roman"/>
          <w:sz w:val="24"/>
          <w:szCs w:val="24"/>
        </w:rPr>
        <w:t xml:space="preserve"> взрослыми и</w:t>
      </w:r>
      <w:r>
        <w:rPr>
          <w:rFonts w:ascii="Times New Roman" w:hAnsi="Times New Roman" w:cs="Times New Roman"/>
          <w:sz w:val="24"/>
          <w:szCs w:val="24"/>
        </w:rPr>
        <w:t xml:space="preserve"> сверстниками;</w:t>
      </w:r>
    </w:p>
    <w:p w:rsidR="00AB4944" w:rsidRPr="002B769A" w:rsidRDefault="00AB4944" w:rsidP="00BD224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769A">
        <w:rPr>
          <w:rFonts w:ascii="Times New Roman" w:hAnsi="Times New Roman" w:cs="Times New Roman"/>
          <w:sz w:val="24"/>
          <w:szCs w:val="24"/>
        </w:rPr>
        <w:t>познавательно-исследовательской деятельности – понимание причинн</w:t>
      </w:r>
      <w:proofErr w:type="gramStart"/>
      <w:r w:rsidRPr="002B769A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следственных связей в окружающем мире, выполнение правил поведения в природе и правил обращения с объектами живой и неживой природы;</w:t>
      </w:r>
    </w:p>
    <w:p w:rsidR="00AB4944" w:rsidRPr="002B769A" w:rsidRDefault="00AB4944" w:rsidP="00BD224A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9A">
        <w:rPr>
          <w:rFonts w:ascii="Times New Roman" w:hAnsi="Times New Roman" w:cs="Times New Roman"/>
          <w:sz w:val="24"/>
          <w:szCs w:val="24"/>
        </w:rPr>
        <w:lastRenderedPageBreak/>
        <w:t>в восприятии художественной литературы и фольклора – понимание целей и мотивов поступков героев художественных произведений,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9A">
        <w:rPr>
          <w:rFonts w:ascii="Times New Roman" w:hAnsi="Times New Roman" w:cs="Times New Roman"/>
          <w:sz w:val="24"/>
          <w:szCs w:val="24"/>
        </w:rPr>
        <w:t xml:space="preserve">подражать положительным примерам, стремление совершенствовать себя; </w:t>
      </w:r>
    </w:p>
    <w:p w:rsidR="00AB4944" w:rsidRPr="00BD224A" w:rsidRDefault="00AB4944" w:rsidP="00BD224A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9A">
        <w:rPr>
          <w:rFonts w:ascii="Times New Roman" w:hAnsi="Times New Roman" w:cs="Times New Roman"/>
          <w:sz w:val="24"/>
          <w:szCs w:val="24"/>
        </w:rPr>
        <w:t xml:space="preserve">в конструировании, </w:t>
      </w:r>
      <w:proofErr w:type="gramStart"/>
      <w:r w:rsidRPr="002B769A">
        <w:rPr>
          <w:rFonts w:ascii="Times New Roman" w:hAnsi="Times New Roman" w:cs="Times New Roman"/>
          <w:sz w:val="24"/>
          <w:szCs w:val="24"/>
        </w:rPr>
        <w:t>изобразительной</w:t>
      </w:r>
      <w:proofErr w:type="gramEnd"/>
      <w:r w:rsidRPr="002B769A">
        <w:rPr>
          <w:rFonts w:ascii="Times New Roman" w:hAnsi="Times New Roman" w:cs="Times New Roman"/>
          <w:sz w:val="24"/>
          <w:szCs w:val="24"/>
        </w:rPr>
        <w:t>, музыкальной и двигательной деятельность – закрепление пройденного материала, выражение отношения воспитуемого к изученному (отклик).</w:t>
      </w:r>
    </w:p>
    <w:p w:rsidR="003F4CBE" w:rsidRPr="00E61B31" w:rsidRDefault="00AB4944" w:rsidP="00BD224A">
      <w:pPr>
        <w:pStyle w:val="a7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B31">
        <w:rPr>
          <w:rFonts w:ascii="Times New Roman" w:hAnsi="Times New Roman" w:cs="Times New Roman"/>
          <w:sz w:val="24"/>
          <w:szCs w:val="24"/>
        </w:rPr>
        <w:t xml:space="preserve">Игровая деятельность является ведущей в </w:t>
      </w:r>
      <w:r w:rsidR="003F4CBE">
        <w:rPr>
          <w:rFonts w:ascii="Times New Roman" w:hAnsi="Times New Roman" w:cs="Times New Roman"/>
          <w:sz w:val="24"/>
          <w:szCs w:val="24"/>
        </w:rPr>
        <w:t xml:space="preserve"> воспитательном процессе</w:t>
      </w:r>
      <w:r w:rsidR="00E61B31" w:rsidRPr="00E61B31">
        <w:rPr>
          <w:rFonts w:ascii="Times New Roman" w:hAnsi="Times New Roman" w:cs="Times New Roman"/>
          <w:sz w:val="24"/>
          <w:szCs w:val="24"/>
        </w:rPr>
        <w:t xml:space="preserve">. </w:t>
      </w:r>
      <w:r w:rsidR="00652A11" w:rsidRPr="00E61B31">
        <w:rPr>
          <w:rFonts w:ascii="Times New Roman" w:hAnsi="Times New Roman" w:cs="Times New Roman"/>
          <w:sz w:val="24"/>
          <w:szCs w:val="24"/>
        </w:rPr>
        <w:t>Игра широко используется как самостоятельная форма работы с детьми и как</w:t>
      </w:r>
      <w:r w:rsidR="00E61B31" w:rsidRPr="00E61B31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эффективное средство и метод развития, во</w:t>
      </w:r>
      <w:r w:rsidR="00E61B31" w:rsidRPr="00E61B31">
        <w:rPr>
          <w:rFonts w:ascii="Times New Roman" w:hAnsi="Times New Roman" w:cs="Times New Roman"/>
          <w:sz w:val="24"/>
          <w:szCs w:val="24"/>
        </w:rPr>
        <w:t>спитания и обучения в других ор</w:t>
      </w:r>
      <w:r w:rsidR="00652A11" w:rsidRPr="00E61B31">
        <w:rPr>
          <w:rFonts w:ascii="Times New Roman" w:hAnsi="Times New Roman" w:cs="Times New Roman"/>
          <w:sz w:val="24"/>
          <w:szCs w:val="24"/>
        </w:rPr>
        <w:t xml:space="preserve">ганизационных формах. </w:t>
      </w:r>
      <w:proofErr w:type="gramStart"/>
      <w:r w:rsidR="00652A11" w:rsidRPr="00E61B31">
        <w:rPr>
          <w:rFonts w:ascii="Times New Roman" w:hAnsi="Times New Roman" w:cs="Times New Roman"/>
          <w:sz w:val="24"/>
          <w:szCs w:val="24"/>
        </w:rPr>
        <w:t>Приоритет отдается творческим играм (сюжетно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-</w:t>
      </w:r>
      <w:r w:rsidR="00E61B31" w:rsidRPr="00E61B31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ролевые, строительно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-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конструктивные, игры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-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драматизации и инсценировки,</w:t>
      </w:r>
      <w:r w:rsidR="00E61B31" w:rsidRPr="00E61B31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 xml:space="preserve">игры с элементами труда и художественно </w:t>
      </w:r>
      <w:r w:rsidR="00E61B31" w:rsidRPr="00E61B31">
        <w:rPr>
          <w:rFonts w:ascii="Times New Roman" w:hAnsi="Times New Roman" w:cs="Times New Roman"/>
          <w:sz w:val="24"/>
          <w:szCs w:val="24"/>
        </w:rPr>
        <w:t>деятельности) и играм с правила</w:t>
      </w:r>
      <w:r w:rsidR="00652A11" w:rsidRPr="00E61B31">
        <w:rPr>
          <w:rFonts w:ascii="Times New Roman" w:hAnsi="Times New Roman" w:cs="Times New Roman"/>
          <w:sz w:val="24"/>
          <w:szCs w:val="24"/>
        </w:rPr>
        <w:t xml:space="preserve">ми (дидактические, интеллектуальные, подвижные, хороводные т.п.) </w:t>
      </w:r>
      <w:proofErr w:type="gramEnd"/>
    </w:p>
    <w:p w:rsidR="00075AB4" w:rsidRPr="00075AB4" w:rsidRDefault="00B51CA2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075AB4" w:rsidRPr="00BD2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деятельность детей</w:t>
      </w:r>
      <w:r w:rsidR="00075AB4" w:rsidRPr="00E61B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организуется во всех возрастных группах ежедневно в первой и второй половине дня. Содержание и уровень самостоятельной деятельности детей зависят от их опыта,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75AB4" w:rsidRPr="00075AB4" w:rsidRDefault="00B51CA2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075AB4" w:rsidRPr="00BD2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 работа с детьми</w:t>
      </w:r>
      <w:r w:rsidR="00075AB4" w:rsidRPr="00E6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самостоятельная организационная форма проводится с детьми всех возрастов в свободные часы (во время утреннего приема, прогулок и т.п.) в помещениях и на свежем воздухе. Она организуется с целью активизации пассивных детей, дополнительных занятий с отдельными детьми (новенькими, теми, часто пропускают из-за болезни, другие причины и хуже усваивают программный материал </w:t>
      </w:r>
      <w:proofErr w:type="gramStart"/>
      <w:r w:rsidR="00075AB4" w:rsidRPr="00E61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075AB4" w:rsidRPr="00E6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фронтальной работы).</w:t>
      </w:r>
    </w:p>
    <w:p w:rsidR="000607A8" w:rsidRPr="00075AB4" w:rsidRDefault="00B51CA2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0607A8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вопросом в воспитании детей всех возрастных групп и деятельности МДОУ «Детский сад № 29» остается </w:t>
      </w:r>
      <w:r w:rsidR="000607A8"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воспитание</w:t>
      </w:r>
      <w:r w:rsidR="000607A8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успех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- до 3 - 4 часов, старший дошкольный возраст - до 4 - 5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 Вся работа по физическому воспитанию осуществляется с учетом состояния здоровья, самочувствия, уровня физического развития и подготовленности детей под постоянным медико-педагогическим контролем. </w:t>
      </w:r>
      <w:r w:rsidR="000607A8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значение придается овладению детьми системой доступных знаний о соблюдении </w:t>
      </w:r>
      <w:r w:rsidR="000607A8"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здорового образа жизни, основ безопасности жизнедеятельности</w:t>
      </w:r>
      <w:r w:rsidR="000607A8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ED6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</w:t>
      </w:r>
      <w:r w:rsid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29» </w:t>
      </w:r>
      <w:r w:rsidR="003A1ED6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и реализуется Программа здоровья и парциальная программа </w:t>
      </w:r>
      <w:proofErr w:type="spellStart"/>
      <w:r w:rsidR="003A1ED6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Н.Н.Авдеевой</w:t>
      </w:r>
      <w:proofErr w:type="spellEnd"/>
      <w:r w:rsidR="003A1ED6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«Основы безопасности жизнедеятельности».</w:t>
      </w:r>
    </w:p>
    <w:p w:rsidR="000607A8" w:rsidRPr="00075AB4" w:rsidRDefault="000607A8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Первоочередными задачами </w:t>
      </w:r>
      <w:r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нравственного развития</w:t>
      </w:r>
      <w:r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является пробуждение гуманных чувств личности, формирования морально-волевых качеств, ознакомления с содержанием и значением нравственных требований, норм и правил поведения, морально-этическими ценностями. </w:t>
      </w:r>
      <w:proofErr w:type="gramStart"/>
      <w:r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придается гражданскому </w:t>
      </w:r>
      <w:r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воспитанию с дошкольных лет: прививанию чувств любви и уважения к родным и близким, других людей, родительского дома, детского сада, своего села, города, интереса и уважения к государственным символам (флаг, герб, гимн), исторического и культурного наследия украинского народа, гордости за его достижения и желание приобщиться к общественно-полезных дел и значимых общественных событий.</w:t>
      </w:r>
      <w:proofErr w:type="gramEnd"/>
    </w:p>
    <w:p w:rsidR="000607A8" w:rsidRPr="00075AB4" w:rsidRDefault="000607A8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</w:t>
      </w:r>
      <w:r w:rsidR="003A1ED6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22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трудового воспитания</w:t>
      </w:r>
      <w:r w:rsidRPr="00335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дошкольного возраста</w:t>
      </w: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3A1ED6" w:rsidRPr="00BD224A" w:rsidRDefault="000607A8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Одним из важных вопросов остается </w:t>
      </w:r>
      <w:r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воспитание</w:t>
      </w:r>
      <w:r w:rsidRPr="00BD22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экологической культуры</w:t>
      </w:r>
      <w:r w:rsidRPr="0033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Его решение осуществляется в следующих направлениях: формирование реалистических представлений о явлениях природы, элементов экологического мировоззрения, развитие позитивного эмоционально-ценностного, бережного отношения </w:t>
      </w:r>
      <w:proofErr w:type="gramStart"/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природной среды, привитие практических умений целесообразного природопользования.</w:t>
      </w:r>
    </w:p>
    <w:p w:rsidR="00075AB4" w:rsidRPr="00075AB4" w:rsidRDefault="003A1ED6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</w:r>
      <w:r w:rsidRPr="00335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Воспитательный процесс в МДОУ «Детский сад № 29»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организуется в </w:t>
      </w:r>
      <w:r w:rsidR="00075AB4"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развивающей </w:t>
      </w:r>
      <w:r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предметно – пространственной </w:t>
      </w:r>
      <w:r w:rsidR="00075AB4"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среде</w:t>
      </w:r>
      <w:r w:rsidR="00075AB4" w:rsidRPr="00BD22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919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</w:t>
      </w:r>
      <w:r w:rsidR="00335919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которой 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подчиняются интересам ребенка и линиям е</w:t>
      </w:r>
      <w:r w:rsidR="00335919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 различных сферах жизнедеятельности.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ячейках и пользования материалами, оборудованием.</w:t>
      </w:r>
    </w:p>
    <w:p w:rsidR="00075AB4" w:rsidRPr="00075AB4" w:rsidRDefault="003F4CBE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5AB4" w:rsidRPr="00BD224A" w:rsidRDefault="00335919" w:rsidP="00BD2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24A">
        <w:rPr>
          <w:rFonts w:ascii="Times New Roman" w:hAnsi="Times New Roman" w:cs="Times New Roman"/>
          <w:b/>
          <w:i/>
          <w:sz w:val="24"/>
          <w:szCs w:val="24"/>
        </w:rPr>
        <w:t>Взаимодействие  с социальными партнерами ДОУ оказывает благоприятное  влияние на организацию воспитательного процесса.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828"/>
        <w:gridCol w:w="3685"/>
      </w:tblGrid>
      <w:tr w:rsidR="0039447C" w:rsidRPr="0039447C" w:rsidTr="00BD224A">
        <w:trPr>
          <w:trHeight w:val="158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решаемые 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работе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 w:rsidR="00BD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39447C" w:rsidRPr="0039447C" w:rsidTr="00BD224A">
        <w:trPr>
          <w:trHeight w:val="158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 5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и укрепление здоровья детей.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Осмотр, диспансеризация детей.</w:t>
            </w:r>
          </w:p>
          <w:p w:rsidR="0039447C" w:rsidRPr="0039447C" w:rsidRDefault="0039447C" w:rsidP="00BD224A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врачебно-сестринские конференции на базе поликлиники.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врача-педиатра на родительских собраниях.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7C" w:rsidRPr="0039447C" w:rsidTr="00BD224A">
        <w:trPr>
          <w:trHeight w:val="1248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Ярославский</w:t>
            </w:r>
            <w:r w:rsidR="00BD2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историко – архитектурный </w:t>
            </w: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музей – заповедник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Формирование познавательных интересов детей,  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- Знакомство с историей и культурой родного края, 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Воспитание бережного отношения к  культурному наследию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Развивающие занятия для детей старшего дошкольного возраста  сотрудниками музея на базе детского сада с использованием предметов из</w:t>
            </w:r>
            <w:r w:rsidRPr="00394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музейной коллекции.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Участие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творческих конкурсах и мероприятиях музея</w:t>
            </w: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9447C" w:rsidRPr="0039447C" w:rsidTr="00BD224A">
        <w:trPr>
          <w:trHeight w:val="1090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им. </w:t>
            </w:r>
            <w:proofErr w:type="spellStart"/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А.Гайдара</w:t>
            </w:r>
            <w:proofErr w:type="spellEnd"/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кругозора дошкольников.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познавательной активности.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занятия для  дошкольников.</w:t>
            </w:r>
          </w:p>
        </w:tc>
      </w:tr>
      <w:tr w:rsidR="0039447C" w:rsidRPr="0039447C" w:rsidTr="00BD224A">
        <w:trPr>
          <w:trHeight w:val="1541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Детско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юношеский центр  «Медведь»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здоровья дошкольников, повышение двигательной активности.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 к занятиям физкультурой и спортом.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спортивные мероприятия.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детьми секций.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7C" w:rsidRPr="0039447C" w:rsidTr="00BD224A">
        <w:trPr>
          <w:trHeight w:val="935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зоопарк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бережного и доброжелательного отношения к природе и ее обитателям</w:t>
            </w:r>
          </w:p>
        </w:tc>
        <w:tc>
          <w:tcPr>
            <w:tcW w:w="3685" w:type="dxa"/>
          </w:tcPr>
          <w:p w:rsid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благотворительных акциях</w:t>
            </w:r>
          </w:p>
          <w:p w:rsidR="0039447C" w:rsidRPr="0039447C" w:rsidRDefault="0039447C" w:rsidP="00BD2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7C" w:rsidRPr="0039447C" w:rsidTr="00BD224A">
        <w:trPr>
          <w:trHeight w:val="1044"/>
        </w:trPr>
        <w:tc>
          <w:tcPr>
            <w:tcW w:w="2552" w:type="dxa"/>
          </w:tcPr>
          <w:p w:rsidR="0039447C" w:rsidRDefault="006D7B8D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  <w:r w:rsidR="0039447C"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B8D" w:rsidRPr="0039447C" w:rsidRDefault="006D7B8D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часть 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безопасности у дошкольников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</w:t>
            </w:r>
            <w:r w:rsidR="006D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</w:t>
            </w:r>
            <w:r w:rsidR="006D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родителей</w:t>
            </w:r>
          </w:p>
        </w:tc>
      </w:tr>
      <w:tr w:rsidR="0039447C" w:rsidRPr="0039447C" w:rsidTr="00BD224A">
        <w:trPr>
          <w:trHeight w:val="1044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детского и юношеского туризма и экскурсий»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экологического сознания  у воспитанников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</w:t>
            </w:r>
            <w:r w:rsidR="006D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волонтерском движении</w:t>
            </w: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экологических мероприятиях и акциях</w:t>
            </w:r>
          </w:p>
        </w:tc>
      </w:tr>
    </w:tbl>
    <w:p w:rsidR="00F75C40" w:rsidRDefault="00F75C40" w:rsidP="006D7B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7A36" w:rsidRPr="00A97A36" w:rsidRDefault="00A97A36" w:rsidP="00A97A36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bookmarkStart w:id="20" w:name="_Toc73604265"/>
      <w:bookmarkStart w:id="21" w:name="_Toc74086741"/>
      <w:bookmarkStart w:id="22" w:name="_Toc74089687"/>
      <w:bookmarkStart w:id="23" w:name="_Toc74226184"/>
      <w:r w:rsidRPr="00A97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2.3. Особенности взаимодействия педагогического коллектива с семьями воспитанников в процессе реализации </w:t>
      </w:r>
      <w:r w:rsidRPr="00A97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Start"/>
      <w:r w:rsidRPr="00A97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рограммы</w:t>
      </w:r>
      <w:proofErr w:type="spellEnd"/>
      <w:r w:rsidRPr="00A97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воспитания</w:t>
      </w:r>
      <w:bookmarkEnd w:id="20"/>
      <w:bookmarkEnd w:id="21"/>
      <w:bookmarkEnd w:id="22"/>
      <w:bookmarkEnd w:id="23"/>
    </w:p>
    <w:p w:rsidR="00A97A36" w:rsidRPr="00A97A36" w:rsidRDefault="00A97A36" w:rsidP="00A97A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A36" w:rsidRPr="00BD224A" w:rsidRDefault="00A97A36" w:rsidP="00BD224A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социокультурного потенциала региона для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ДОО.</w:t>
      </w:r>
    </w:p>
    <w:p w:rsidR="00A97A36" w:rsidRPr="00A97A36" w:rsidRDefault="00A97A36" w:rsidP="00BD224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единый подход к процессу воспитания ребёнка;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открытость дошкольного учреждения для родителей;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взаимное доверие  во взаимоотношениях педагогов и родителей;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уважение и доброжелательно</w:t>
      </w:r>
      <w:r w:rsidR="002C18B7">
        <w:rPr>
          <w:rFonts w:ascii="Times New Roman" w:eastAsia="Calibri" w:hAnsi="Times New Roman" w:cs="Times New Roman"/>
          <w:sz w:val="24"/>
          <w:szCs w:val="24"/>
        </w:rPr>
        <w:t xml:space="preserve">е отношение </w:t>
      </w: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друг к другу;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дифференцированный подход к каждой семье;</w:t>
      </w:r>
    </w:p>
    <w:p w:rsid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равно ответственность родителей и педагогов.</w:t>
      </w:r>
    </w:p>
    <w:p w:rsidR="002C18B7" w:rsidRPr="002C18B7" w:rsidRDefault="002C18B7" w:rsidP="00BD224A">
      <w:pPr>
        <w:spacing w:after="0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B1C" w:rsidRDefault="002C18B7" w:rsidP="00BD22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18B7">
        <w:rPr>
          <w:rFonts w:ascii="Times New Roman" w:eastAsia="Calibri" w:hAnsi="Times New Roman" w:cs="Times New Roman"/>
          <w:sz w:val="24"/>
          <w:szCs w:val="24"/>
        </w:rPr>
        <w:t xml:space="preserve">Ведущая цель — создание необходимых условий для </w:t>
      </w:r>
      <w:r w:rsidR="00AF4B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4B1C" w:rsidRPr="00AF4B1C">
        <w:rPr>
          <w:rFonts w:ascii="Times New Roman" w:eastAsia="Calibri" w:hAnsi="Times New Roman" w:cs="Times New Roman"/>
          <w:sz w:val="24"/>
          <w:szCs w:val="24"/>
        </w:rPr>
        <w:t>разнообразного по содержанию и формам</w:t>
      </w:r>
      <w:r w:rsidR="00AF4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B1C" w:rsidRPr="00AF4B1C">
        <w:rPr>
          <w:rFonts w:ascii="Times New Roman" w:eastAsia="Calibri" w:hAnsi="Times New Roman" w:cs="Times New Roman"/>
          <w:sz w:val="24"/>
          <w:szCs w:val="24"/>
        </w:rPr>
        <w:t>сотрудничества, способствующего развитию конструктивного взаимодействия педагогов и родителей с детьми</w:t>
      </w:r>
      <w:r w:rsidR="00AF4B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AAE" w:rsidRDefault="002C18B7" w:rsidP="00BD22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8B7">
        <w:rPr>
          <w:rFonts w:ascii="Times New Roman" w:eastAsia="Calibri" w:hAnsi="Times New Roman" w:cs="Times New Roman"/>
          <w:sz w:val="24"/>
          <w:szCs w:val="24"/>
        </w:rPr>
        <w:t>Основные задачи взаимод</w:t>
      </w:r>
      <w:r w:rsidR="00150AAE">
        <w:rPr>
          <w:rFonts w:ascii="Times New Roman" w:eastAsia="Calibri" w:hAnsi="Times New Roman" w:cs="Times New Roman"/>
          <w:sz w:val="24"/>
          <w:szCs w:val="24"/>
        </w:rPr>
        <w:t>ействия детского сада с семь</w:t>
      </w:r>
      <w:r w:rsidR="00BD224A">
        <w:rPr>
          <w:rFonts w:ascii="Times New Roman" w:eastAsia="Calibri" w:hAnsi="Times New Roman" w:cs="Times New Roman"/>
          <w:sz w:val="24"/>
          <w:szCs w:val="24"/>
        </w:rPr>
        <w:t>ями воспитанников</w:t>
      </w:r>
      <w:r w:rsidR="00150A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0AAE" w:rsidRPr="00150AAE" w:rsidRDefault="00150AAE" w:rsidP="00BD224A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AE">
        <w:rPr>
          <w:rFonts w:ascii="Times New Roman" w:eastAsia="Calibri" w:hAnsi="Times New Roman" w:cs="Times New Roman"/>
          <w:sz w:val="24"/>
          <w:szCs w:val="24"/>
        </w:rPr>
        <w:t>информирование родителей  об актуальных задачах воспитания и обучения детей и о</w:t>
      </w:r>
    </w:p>
    <w:p w:rsidR="00150AAE" w:rsidRPr="002C18B7" w:rsidRDefault="00150AAE" w:rsidP="00BD224A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18B7">
        <w:rPr>
          <w:rFonts w:ascii="Times New Roman" w:eastAsia="Calibri" w:hAnsi="Times New Roman" w:cs="Times New Roman"/>
          <w:sz w:val="24"/>
          <w:szCs w:val="24"/>
        </w:rPr>
        <w:t>возможностях</w:t>
      </w:r>
      <w:proofErr w:type="gramEnd"/>
      <w:r w:rsidRPr="002C1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8B7">
        <w:rPr>
          <w:rFonts w:ascii="Times New Roman" w:eastAsia="Calibri" w:hAnsi="Times New Roman" w:cs="Times New Roman"/>
          <w:sz w:val="24"/>
          <w:szCs w:val="24"/>
        </w:rPr>
        <w:t>детского сада и семьи в решении данных задач</w:t>
      </w:r>
      <w:r>
        <w:rPr>
          <w:rFonts w:ascii="Times New Roman" w:eastAsia="Calibri" w:hAnsi="Times New Roman" w:cs="Times New Roman"/>
          <w:sz w:val="24"/>
          <w:szCs w:val="24"/>
        </w:rPr>
        <w:t>, о результатах деятельности ДОУ</w:t>
      </w:r>
      <w:r w:rsidRPr="002C1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18B7" w:rsidRDefault="002C18B7" w:rsidP="00BD224A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AE">
        <w:rPr>
          <w:rFonts w:ascii="Times New Roman" w:eastAsia="Calibri" w:hAnsi="Times New Roman" w:cs="Times New Roman"/>
          <w:sz w:val="24"/>
          <w:szCs w:val="24"/>
        </w:rPr>
        <w:t xml:space="preserve">изучение и пропаганда </w:t>
      </w:r>
      <w:r w:rsidR="00333682" w:rsidRPr="00150AAE">
        <w:rPr>
          <w:rFonts w:ascii="Times New Roman" w:eastAsia="Calibri" w:hAnsi="Times New Roman" w:cs="Times New Roman"/>
          <w:sz w:val="24"/>
          <w:szCs w:val="24"/>
        </w:rPr>
        <w:t xml:space="preserve"> лучшего семейного опыта</w:t>
      </w:r>
      <w:r w:rsidRPr="00150AAE">
        <w:rPr>
          <w:rFonts w:ascii="Times New Roman" w:eastAsia="Calibri" w:hAnsi="Times New Roman" w:cs="Times New Roman"/>
          <w:sz w:val="24"/>
          <w:szCs w:val="24"/>
        </w:rPr>
        <w:t>,</w:t>
      </w:r>
      <w:r w:rsidR="00333682" w:rsidRPr="00150AAE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r w:rsidRPr="00150AAE">
        <w:rPr>
          <w:rFonts w:ascii="Times New Roman" w:eastAsia="Calibri" w:hAnsi="Times New Roman" w:cs="Times New Roman"/>
          <w:sz w:val="24"/>
          <w:szCs w:val="24"/>
        </w:rPr>
        <w:t>также трудност</w:t>
      </w:r>
      <w:r w:rsidR="00333682" w:rsidRPr="00150AAE">
        <w:rPr>
          <w:rFonts w:ascii="Times New Roman" w:eastAsia="Calibri" w:hAnsi="Times New Roman" w:cs="Times New Roman"/>
          <w:sz w:val="24"/>
          <w:szCs w:val="24"/>
        </w:rPr>
        <w:t>ей</w:t>
      </w:r>
      <w:r w:rsidRPr="00150AAE">
        <w:rPr>
          <w:rFonts w:ascii="Times New Roman" w:eastAsia="Calibri" w:hAnsi="Times New Roman" w:cs="Times New Roman"/>
          <w:sz w:val="24"/>
          <w:szCs w:val="24"/>
        </w:rPr>
        <w:t>, возникающи</w:t>
      </w:r>
      <w:r w:rsidR="00333682" w:rsidRPr="00150AAE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150AAE">
        <w:rPr>
          <w:rFonts w:ascii="Times New Roman" w:eastAsia="Calibri" w:hAnsi="Times New Roman" w:cs="Times New Roman"/>
          <w:sz w:val="24"/>
          <w:szCs w:val="24"/>
        </w:rPr>
        <w:t xml:space="preserve"> в семейном и общественном воспитании дошкольников;</w:t>
      </w:r>
    </w:p>
    <w:p w:rsidR="00150AAE" w:rsidRDefault="00150AAE" w:rsidP="00BD224A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у родителей психолого – педагогических </w:t>
      </w:r>
      <w:r w:rsidR="00AF4B1C">
        <w:rPr>
          <w:rFonts w:ascii="Times New Roman" w:eastAsia="Calibri" w:hAnsi="Times New Roman" w:cs="Times New Roman"/>
          <w:sz w:val="24"/>
          <w:szCs w:val="24"/>
        </w:rPr>
        <w:t>компетентностей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вопросах воспитания детей;</w:t>
      </w:r>
    </w:p>
    <w:p w:rsidR="00150AAE" w:rsidRPr="00BD224A" w:rsidRDefault="00150AAE" w:rsidP="00BD224A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AE">
        <w:rPr>
          <w:rFonts w:ascii="Times New Roman" w:eastAsia="Calibri" w:hAnsi="Times New Roman" w:cs="Times New Roman"/>
          <w:sz w:val="24"/>
          <w:szCs w:val="24"/>
        </w:rPr>
        <w:t xml:space="preserve">привлечение семей воспитанников к участию в совместных с педагогами мероприятиях,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благотворительных и экологических акциях, </w:t>
      </w:r>
      <w:r w:rsidRPr="00150AAE">
        <w:rPr>
          <w:rFonts w:ascii="Times New Roman" w:eastAsia="Calibri" w:hAnsi="Times New Roman" w:cs="Times New Roman"/>
          <w:sz w:val="24"/>
          <w:szCs w:val="24"/>
        </w:rPr>
        <w:t>организуемых в  ДОУ,  районе (городе, области);</w:t>
      </w:r>
    </w:p>
    <w:p w:rsidR="00A97A36" w:rsidRPr="00417BD9" w:rsidRDefault="00A97A36" w:rsidP="00BD224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7BD9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417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истема работы с </w:t>
      </w:r>
      <w:r w:rsidR="00BD224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семьями воспитанников </w:t>
      </w:r>
      <w:r w:rsidRPr="00417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включает</w:t>
      </w:r>
      <w:r w:rsidRPr="00417BD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97A36" w:rsidRPr="00A97A36" w:rsidRDefault="00BD224A" w:rsidP="00BD224A">
      <w:pPr>
        <w:numPr>
          <w:ilvl w:val="0"/>
          <w:numId w:val="30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97A36" w:rsidRPr="00A97A36">
        <w:rPr>
          <w:rFonts w:ascii="Times New Roman" w:eastAsia="Calibri" w:hAnsi="Times New Roman" w:cs="Times New Roman"/>
          <w:sz w:val="24"/>
          <w:szCs w:val="24"/>
        </w:rPr>
        <w:t>редставление информации о деятельности МДОУ во время публичных отчетов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>о</w:t>
      </w:r>
      <w:r w:rsidRPr="00A97A36">
        <w:rPr>
          <w:rFonts w:ascii="Times New Roman" w:eastAsia="Calibri" w:hAnsi="Times New Roman" w:cs="Times New Roman"/>
          <w:sz w:val="24"/>
          <w:szCs w:val="24"/>
        </w:rPr>
        <w:t>знакомление родителей с результатами работы МДОУ на общих родительских собраниях, анализом участия родительс</w:t>
      </w:r>
      <w:r w:rsidR="00BD224A">
        <w:rPr>
          <w:rFonts w:ascii="Times New Roman" w:eastAsia="Calibri" w:hAnsi="Times New Roman" w:cs="Times New Roman"/>
          <w:sz w:val="24"/>
          <w:szCs w:val="24"/>
        </w:rPr>
        <w:t>кой общественности в жизни МДОУ,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97A36">
        <w:rPr>
          <w:rFonts w:ascii="Times New Roman" w:eastAsia="Calibri" w:hAnsi="Times New Roman" w:cs="Times New Roman"/>
          <w:sz w:val="24"/>
          <w:szCs w:val="24"/>
        </w:rPr>
        <w:t>знакомление родителей с содержанием работы  МДОУ, направленной на физическое, психическое и социально</w:t>
      </w:r>
      <w:r w:rsidR="00BD224A">
        <w:rPr>
          <w:rFonts w:ascii="Times New Roman" w:eastAsia="Calibri" w:hAnsi="Times New Roman" w:cs="Times New Roman"/>
          <w:sz w:val="24"/>
          <w:szCs w:val="24"/>
        </w:rPr>
        <w:t>-эмоциональное развитие ребенка,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A97A36">
        <w:rPr>
          <w:rFonts w:ascii="Times New Roman" w:eastAsia="Calibri" w:hAnsi="Times New Roman" w:cs="Times New Roman"/>
          <w:sz w:val="24"/>
          <w:szCs w:val="24"/>
        </w:rPr>
        <w:t>частие в составлении планов: спортивных и культурно-массовых мероприятий, работы родительского комитета</w:t>
      </w:r>
      <w:r w:rsidR="00BD224A">
        <w:rPr>
          <w:rFonts w:ascii="Times New Roman" w:eastAsia="Calibri" w:hAnsi="Times New Roman" w:cs="Times New Roman"/>
          <w:sz w:val="24"/>
          <w:szCs w:val="24"/>
        </w:rPr>
        <w:t>,</w:t>
      </w: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 ц</w:t>
      </w:r>
      <w:r w:rsidRPr="00A97A36">
        <w:rPr>
          <w:rFonts w:ascii="Times New Roman" w:eastAsia="Calibri" w:hAnsi="Times New Roman" w:cs="Times New Roman"/>
          <w:sz w:val="24"/>
          <w:szCs w:val="24"/>
        </w:rPr>
        <w:t>еленаправленную работу, пропагандирующую общественное дошкольное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воспитание в его разных формах,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97A36">
        <w:rPr>
          <w:rFonts w:ascii="Times New Roman" w:eastAsia="Calibri" w:hAnsi="Times New Roman" w:cs="Times New Roman"/>
          <w:sz w:val="24"/>
          <w:szCs w:val="24"/>
        </w:rPr>
        <w:t>бучение конкретным приемам и методам воспитания и развития ребенка в разных видах детской деятельности на семинарах-практикумах, ко</w:t>
      </w:r>
      <w:r w:rsidR="00BD224A">
        <w:rPr>
          <w:rFonts w:ascii="Times New Roman" w:eastAsia="Calibri" w:hAnsi="Times New Roman" w:cs="Times New Roman"/>
          <w:sz w:val="24"/>
          <w:szCs w:val="24"/>
        </w:rPr>
        <w:t>нсультациях и открытых занятиях,</w:t>
      </w: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97A36">
        <w:rPr>
          <w:rFonts w:ascii="Times New Roman" w:eastAsia="Calibri" w:hAnsi="Times New Roman" w:cs="Times New Roman"/>
          <w:sz w:val="24"/>
          <w:szCs w:val="24"/>
        </w:rPr>
        <w:t>рганизация семейного досуга.</w:t>
      </w:r>
    </w:p>
    <w:p w:rsidR="00A97A36" w:rsidRPr="00A97A36" w:rsidRDefault="00A97A36" w:rsidP="00BD224A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28DE" w:rsidRPr="007628DE" w:rsidRDefault="007628DE" w:rsidP="00EB38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55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Основные виды и формы взаимодействия  с родителями</w:t>
      </w:r>
      <w:r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8E455F" w:rsidRDefault="008E455F" w:rsidP="00BD224A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Анкетирование. Данная форма используется с целью изучения семьи,</w:t>
      </w:r>
      <w:r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выявления образовательных потребностей и запросов родителей. Способствует</w:t>
      </w:r>
      <w:r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установлению контактов, а также для согласования воспитательных воздействий на</w:t>
      </w:r>
      <w:r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8E455F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Консультации.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Это самая распространенная форма психолог</w:t>
      </w:r>
      <w:proofErr w:type="gramStart"/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педагогической поддержки и просвещения родителей. Проводятся индивидуальные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групповые консультации по различным вопросам воспитания ребенка. Активно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применяются консультации-презентации с использованием </w:t>
      </w:r>
      <w:proofErr w:type="gramStart"/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ИК</w:t>
      </w:r>
      <w:r w:rsid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-технологий</w:t>
      </w:r>
      <w:proofErr w:type="gramEnd"/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2C18B7" w:rsidRPr="002C18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628DE" w:rsidRP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Мастер-классы. Активная форма сотрудничества, посредством которой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 знакомит с практическими действиями решения той или иной задачи.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результате у родителей формируются педагогические умения по различным вопросам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B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детей.</w:t>
      </w:r>
    </w:p>
    <w:p w:rsidR="007628DE" w:rsidRP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Семейный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клуб». Добровольное объединение родителей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роводятся тематические встречи, на которых специалисты и воспитатели предлагают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обсуждение вопросов и решением проблем по конкретным темам.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Практикуются совместные с детьми заседания клуба. </w:t>
      </w:r>
    </w:p>
    <w:p w:rsidR="007628DE" w:rsidRP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Праздники, фестивали, конкурсы, соревнования. Ежемесячно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проводятся совместные с родителями мероприятия, которые включают в общее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интересное дело всех участников образовательных отношений. Тем самым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оптимизируются отношения родителей и детей, родителей и педагогов, педагогов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7628DE" w:rsidRP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Родительские собрания. Посредством собраний координируются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действия родительской общественности и педагогического коллектива по вопросам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обучения, воспитания, оздоровления и развития детей.</w:t>
      </w:r>
    </w:p>
    <w:p w:rsid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Взаимодействие в социальных сетях</w:t>
      </w:r>
      <w:r w:rsid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официальном сайте ДОУ, посвященные решению интересующих родителей вопросов,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виртуальные консультации психологов и педагогов.</w:t>
      </w:r>
    </w:p>
    <w:p w:rsidR="000923CB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Участие  родителей и других членов семьи дошкольников в реализации проектов.</w:t>
      </w:r>
    </w:p>
    <w:p w:rsidR="000923CB" w:rsidRDefault="000923CB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размещенная на официальном сайте МДОУ «Детский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информационных стендах  хорошо </w:t>
      </w:r>
      <w:proofErr w:type="gramStart"/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зарекомендовала себя как форма педагогического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росвещения родителей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Наглядная информация  освеща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оздоровления, развития, безопасности детей и др.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55F" w:rsidRDefault="008E455F" w:rsidP="002C18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23CB" w:rsidRDefault="00417BD9" w:rsidP="00BD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23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РАЗДЕЛ  3 Организационные условия реализации Программы воспитания</w:t>
      </w:r>
    </w:p>
    <w:p w:rsidR="00BD224A" w:rsidRPr="000923CB" w:rsidRDefault="00BD224A" w:rsidP="00BD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23CB" w:rsidRDefault="000923CB" w:rsidP="00BD22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BD224A" w:rsidRPr="000923CB" w:rsidRDefault="00BD224A" w:rsidP="00BD22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3CB" w:rsidRPr="000923CB" w:rsidRDefault="000923CB" w:rsidP="00BD2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0923CB" w:rsidRPr="000923CB" w:rsidRDefault="000923CB" w:rsidP="00BD224A">
      <w:pPr>
        <w:numPr>
          <w:ilvl w:val="0"/>
          <w:numId w:val="38"/>
        </w:numPr>
        <w:tabs>
          <w:tab w:val="right" w:pos="993"/>
        </w:tabs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личностно развивающей предметно-пространственной среды, в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3CB" w:rsidRPr="000923CB" w:rsidRDefault="000923CB" w:rsidP="00BD224A">
      <w:pPr>
        <w:numPr>
          <w:ilvl w:val="0"/>
          <w:numId w:val="38"/>
        </w:numPr>
        <w:tabs>
          <w:tab w:val="right" w:pos="993"/>
        </w:tabs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профессиональных кадров и готовность педагогического коллектива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достижению целевых ориентиров Программы воспитания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3CB" w:rsidRPr="000923CB" w:rsidRDefault="000923CB" w:rsidP="00BD224A">
      <w:pPr>
        <w:numPr>
          <w:ilvl w:val="0"/>
          <w:numId w:val="38"/>
        </w:numPr>
        <w:tabs>
          <w:tab w:val="right" w:pos="993"/>
        </w:tabs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Взаимодействие с родителями по вопросам воспитания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3CB" w:rsidRPr="000923CB" w:rsidRDefault="000923CB" w:rsidP="00BD224A">
      <w:pPr>
        <w:numPr>
          <w:ilvl w:val="0"/>
          <w:numId w:val="38"/>
        </w:numPr>
        <w:tabs>
          <w:tab w:val="right" w:pos="993"/>
        </w:tabs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Учет индивидуальных и групповых особенностей детей дошкольного возраста,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интересах которых реализуется Программа воспитания (возрастных, физических, психологических, национальных и пр.).</w:t>
      </w:r>
    </w:p>
    <w:p w:rsidR="000923CB" w:rsidRDefault="000923CB" w:rsidP="00BD2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</w:t>
      </w:r>
    </w:p>
    <w:p w:rsidR="000923CB" w:rsidRPr="000923CB" w:rsidRDefault="000923CB" w:rsidP="00BD2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80F" w:rsidRDefault="00EB380F" w:rsidP="0009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B380F" w:rsidRDefault="00EB380F" w:rsidP="0009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B380F" w:rsidRDefault="00EB380F" w:rsidP="0009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05CC0" w:rsidRPr="00A12CC7" w:rsidRDefault="000923CB" w:rsidP="0009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12C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305CC0" w:rsidRPr="00A12C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Психолого – педагогическ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ое и социально – педагогическое обеспечени</w:t>
      </w:r>
      <w:r w:rsidR="00305CC0" w:rsidRPr="00A12C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е</w:t>
      </w:r>
    </w:p>
    <w:p w:rsidR="00A12CC7" w:rsidRDefault="00A12CC7" w:rsidP="0030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12CC7" w:rsidRDefault="00A12CC7" w:rsidP="0093033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Психолого – педагогическое и социально – педагогическое сопровождение воспитательной работы ДОУ осуществляют: педагог – психолог и учитель – логопед. </w:t>
      </w:r>
    </w:p>
    <w:p w:rsidR="00A12CC7" w:rsidRPr="00A12CC7" w:rsidRDefault="00A12CC7" w:rsidP="00930336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2CC7">
        <w:rPr>
          <w:rFonts w:ascii="Times New Roman" w:eastAsia="Calibri" w:hAnsi="Times New Roman" w:cs="Times New Roman"/>
          <w:bCs/>
          <w:sz w:val="24"/>
          <w:szCs w:val="24"/>
        </w:rPr>
        <w:t>Основные направления деятельности:</w:t>
      </w:r>
    </w:p>
    <w:p w:rsidR="00A12CC7" w:rsidRDefault="00A12CC7" w:rsidP="00930336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диагностика: наблюдение за процессом адаптации, диагностика готовности к школьному обучению, выявление одаренных детей,</w:t>
      </w:r>
      <w:r w:rsidR="00756727">
        <w:rPr>
          <w:rFonts w:ascii="Times New Roman" w:eastAsia="Calibri" w:hAnsi="Times New Roman" w:cs="Times New Roman"/>
          <w:bCs/>
          <w:sz w:val="24"/>
          <w:szCs w:val="24"/>
        </w:rPr>
        <w:t xml:space="preserve"> детей с трудностями в социализации,</w:t>
      </w:r>
    </w:p>
    <w:p w:rsidR="00A12CC7" w:rsidRDefault="00756727" w:rsidP="00930336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коррекционное сопровождение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воспитательно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образовательного процесса, </w:t>
      </w:r>
      <w:r w:rsidR="008820E6">
        <w:rPr>
          <w:rFonts w:ascii="Times New Roman" w:eastAsia="Calibri" w:hAnsi="Times New Roman" w:cs="Times New Roman"/>
          <w:bCs/>
          <w:sz w:val="24"/>
          <w:szCs w:val="24"/>
        </w:rPr>
        <w:t>реализация индивидуальных образовательных маршрутов, адаптированных образовательных программ,</w:t>
      </w:r>
    </w:p>
    <w:p w:rsidR="00756727" w:rsidRPr="00756727" w:rsidRDefault="00756727" w:rsidP="0093033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профилактика:  нарушений поведения, коммуникативной сферы у дошкольников,  </w:t>
      </w:r>
      <w:r w:rsidRPr="00305C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ранне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305C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выявлени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305C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семей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«группы риска», </w:t>
      </w:r>
    </w:p>
    <w:p w:rsidR="00756727" w:rsidRPr="00A12CC7" w:rsidRDefault="00756727" w:rsidP="00930336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просвещение: формирование психологической культуры у  участников образовательных отношений.</w:t>
      </w:r>
    </w:p>
    <w:p w:rsidR="00A12CC7" w:rsidRPr="00A12CC7" w:rsidRDefault="00A12CC7" w:rsidP="00930336">
      <w:p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12CC7" w:rsidRDefault="00A12CC7" w:rsidP="0093033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23CB" w:rsidRPr="004A5158" w:rsidRDefault="004A5158" w:rsidP="0093033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5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A5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0923CB" w:rsidRPr="004A5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Кадров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923CB" w:rsidRPr="004A5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обеспечение воспитательного процесса</w:t>
      </w:r>
    </w:p>
    <w:p w:rsidR="00305CC0" w:rsidRDefault="00305CC0" w:rsidP="0093033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A5158" w:rsidRPr="004A5158" w:rsidRDefault="004A5158" w:rsidP="009303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качественной реализации Программы является ее непрерывное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  для создания условий развития детей:</w:t>
      </w:r>
    </w:p>
    <w:p w:rsidR="004A5158" w:rsidRPr="004A5158" w:rsidRDefault="004A5158" w:rsidP="00930336">
      <w:pPr>
        <w:numPr>
          <w:ilvl w:val="0"/>
          <w:numId w:val="40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эмоционального благополучия;</w:t>
      </w:r>
    </w:p>
    <w:p w:rsidR="004A5158" w:rsidRPr="004A5158" w:rsidRDefault="004A5158" w:rsidP="00930336">
      <w:pPr>
        <w:numPr>
          <w:ilvl w:val="0"/>
          <w:numId w:val="40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индивидуальности и инициативы;</w:t>
      </w:r>
    </w:p>
    <w:p w:rsidR="004A5158" w:rsidRPr="004A5158" w:rsidRDefault="004A5158" w:rsidP="00930336">
      <w:pPr>
        <w:numPr>
          <w:ilvl w:val="0"/>
          <w:numId w:val="40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остроение вариативного  развивающего образования;</w:t>
      </w:r>
    </w:p>
    <w:p w:rsidR="002C18B7" w:rsidRDefault="004A5158" w:rsidP="00930336">
      <w:pPr>
        <w:numPr>
          <w:ilvl w:val="0"/>
          <w:numId w:val="40"/>
        </w:numPr>
        <w:spacing w:after="0"/>
        <w:ind w:hanging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 воспитанников.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C0B" w:rsidRPr="00A71C0B" w:rsidRDefault="00A71C0B" w:rsidP="00930336">
      <w:pPr>
        <w:spacing w:after="0"/>
        <w:ind w:left="7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756727" w:rsidTr="00756727">
        <w:tc>
          <w:tcPr>
            <w:tcW w:w="2660" w:type="dxa"/>
          </w:tcPr>
          <w:p w:rsidR="00756727" w:rsidRPr="00A71C0B" w:rsidRDefault="00A71C0B" w:rsidP="00930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71C0B" w:rsidRPr="00A71C0B" w:rsidRDefault="00A71C0B" w:rsidP="00930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756727" w:rsidRPr="00A71C0B" w:rsidRDefault="00A71C0B" w:rsidP="00930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756727" w:rsidTr="00756727">
        <w:tc>
          <w:tcPr>
            <w:tcW w:w="2660" w:type="dxa"/>
          </w:tcPr>
          <w:p w:rsidR="00756727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336" w:type="dxa"/>
          </w:tcPr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управляет воспитательной деятельностью на уровне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создает условия, позволяющие педагогическому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составу реализовать воспитательную деятельность;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проводит анализ итогов воспитательной деятельности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 ДОУ за учебный год;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планирует воспитательную деятельность в ДОУ на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учебный год, включ</w:t>
            </w:r>
            <w:r w:rsidR="00A71C0B" w:rsidRPr="00A71C0B">
              <w:rPr>
                <w:rFonts w:ascii="Times New Roman" w:hAnsi="Times New Roman" w:cs="Times New Roman"/>
                <w:sz w:val="24"/>
                <w:szCs w:val="24"/>
              </w:rPr>
              <w:t>ая календарный план воспитатель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ной работы на учебный год;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регулирование воспитательной деятельности в ДОУ;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управленческих решений по</w:t>
            </w:r>
            <w:r w:rsidR="00A71C0B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оспитательной деят</w:t>
            </w:r>
            <w:r w:rsidR="00A71C0B" w:rsidRPr="00A71C0B">
              <w:rPr>
                <w:rFonts w:ascii="Times New Roman" w:hAnsi="Times New Roman" w:cs="Times New Roman"/>
                <w:sz w:val="24"/>
                <w:szCs w:val="24"/>
              </w:rPr>
              <w:t>ельности в ДОУ (в том числе осу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ществляется через мониторинг качества организации</w:t>
            </w:r>
            <w:r w:rsidR="00A71C0B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 в ДОУ).</w:t>
            </w:r>
          </w:p>
        </w:tc>
      </w:tr>
      <w:tr w:rsidR="00756727" w:rsidTr="00756727">
        <w:tc>
          <w:tcPr>
            <w:tcW w:w="2660" w:type="dxa"/>
          </w:tcPr>
          <w:p w:rsidR="00756727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336" w:type="dxa"/>
          </w:tcPr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педагогов к участию в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разработке и реализ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>ации разнообразных образователь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ных и социально значимых проектов;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информирование о наличии возможностей для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участия педагогов в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наполнение сайта ДОУ информацией о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психолого-педагогической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квалификации воспитателей;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организационно-координационная работа при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>общесадовых</w:t>
            </w:r>
            <w:proofErr w:type="spellEnd"/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ме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роприятий;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участие обучающихся в районных и городских,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конкурсах и т.д.;</w:t>
            </w:r>
            <w:proofErr w:type="gramEnd"/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организационно-методическое сопровождение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 педагогических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инициатив;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создание необходимой для осуществления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 инфраструктуры;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 с социальными партнерами;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стимулирование активной воспитательной деятельности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27" w:rsidTr="00756727">
        <w:tc>
          <w:tcPr>
            <w:tcW w:w="2660" w:type="dxa"/>
          </w:tcPr>
          <w:p w:rsidR="00756727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7336" w:type="dxa"/>
          </w:tcPr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оказание психолого-педагогической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образовательных отношений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осуществление социологических исследований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различных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видов воспитательной работы;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E6" w:rsidTr="00756727">
        <w:tc>
          <w:tcPr>
            <w:tcW w:w="2660" w:type="dxa"/>
          </w:tcPr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участие в комплексном обследовании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испытывающих трудности в усвоении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воспитания, детей с ОВЗ;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образовательных маршрутов детей, испытывающих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усвоении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оспитания,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ОВЗ;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проведение логопедической диагностики,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реализации индивидуальных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маршрутов;</w:t>
            </w:r>
          </w:p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E6" w:rsidTr="00756727">
        <w:tc>
          <w:tcPr>
            <w:tcW w:w="2660" w:type="dxa"/>
          </w:tcPr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36" w:type="dxa"/>
          </w:tcPr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планирование и реализация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в различных видах деятельности;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обеспечение индивидуального подхода к детям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процессе реализации Программы воспитания;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реализация индивидуальных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маршрутов талантливых детей, детей, испытывающих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 программы воспитания,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ОВЗ;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проведение педагогической диагностики;</w:t>
            </w:r>
          </w:p>
          <w:p w:rsid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организация участия детей и родителей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районными, городскими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и другими структурами</w:t>
            </w:r>
          </w:p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E6" w:rsidTr="00756727">
        <w:tc>
          <w:tcPr>
            <w:tcW w:w="2660" w:type="dxa"/>
          </w:tcPr>
          <w:p w:rsid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336" w:type="dxa"/>
          </w:tcPr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планирование и реализация программных задач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процессе музыкальной деятельности;</w:t>
            </w:r>
          </w:p>
          <w:p w:rsid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реализация индивидуальных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маршрутов.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E6" w:rsidTr="00756727">
        <w:tc>
          <w:tcPr>
            <w:tcW w:w="2660" w:type="dxa"/>
          </w:tcPr>
          <w:p w:rsid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</w:tc>
        <w:tc>
          <w:tcPr>
            <w:tcW w:w="7336" w:type="dxa"/>
          </w:tcPr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планирование и реализация задач по воспитанию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детей здорового образа жизни;</w:t>
            </w:r>
          </w:p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реализация индивидуальных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27" w:rsidTr="00756727">
        <w:tc>
          <w:tcPr>
            <w:tcW w:w="2660" w:type="dxa"/>
          </w:tcPr>
          <w:p w:rsidR="00756727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336" w:type="dxa"/>
          </w:tcPr>
          <w:p w:rsidR="004A5158" w:rsidRPr="00A71C0B" w:rsidRDefault="008A6276" w:rsidP="0093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воспитателем обеспечивает </w:t>
            </w:r>
            <w:r w:rsidR="008820E6">
              <w:rPr>
                <w:rFonts w:ascii="Times New Roman" w:hAnsi="Times New Roman" w:cs="Times New Roman"/>
                <w:sz w:val="24"/>
                <w:szCs w:val="24"/>
              </w:rPr>
              <w:t>организацию воспитательной работы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727" w:rsidRDefault="008A6276" w:rsidP="0093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участвует в организации работы по формированию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общей культуры будущего школьника</w:t>
            </w:r>
          </w:p>
          <w:p w:rsidR="008820E6" w:rsidRPr="00A71C0B" w:rsidRDefault="008820E6" w:rsidP="0093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58" w:rsidRDefault="004A5158" w:rsidP="009303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158" w:rsidRPr="004A5158" w:rsidRDefault="004A5158" w:rsidP="009303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реализации Программы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в МДОУ «Детский сад № 29» 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условия:</w:t>
      </w:r>
    </w:p>
    <w:p w:rsidR="004A5158" w:rsidRPr="004A5158" w:rsidRDefault="004A5158" w:rsidP="00930336">
      <w:pPr>
        <w:numPr>
          <w:ilvl w:val="0"/>
          <w:numId w:val="41"/>
        </w:numPr>
        <w:tabs>
          <w:tab w:val="left" w:pos="993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4A5158" w:rsidRPr="004A5158" w:rsidRDefault="004A5158" w:rsidP="00930336">
      <w:pPr>
        <w:numPr>
          <w:ilvl w:val="0"/>
          <w:numId w:val="41"/>
        </w:numPr>
        <w:tabs>
          <w:tab w:val="left" w:pos="993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консультативной поддержки педагогических работников и родителей (законных представителей) по вопросам образования и охраны здоровья детей; </w:t>
      </w:r>
    </w:p>
    <w:p w:rsidR="004A5158" w:rsidRPr="004A5158" w:rsidRDefault="004A5158" w:rsidP="00930336">
      <w:pPr>
        <w:numPr>
          <w:ilvl w:val="0"/>
          <w:numId w:val="41"/>
        </w:numPr>
        <w:tabs>
          <w:tab w:val="left" w:pos="993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организационно-методического сопровождения процесса реализации Программы</w:t>
      </w:r>
    </w:p>
    <w:p w:rsidR="00930336" w:rsidRPr="00AF0C16" w:rsidRDefault="00930336" w:rsidP="00930336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_Toc73604271"/>
      <w:bookmarkStart w:id="25" w:name="_Toc74086747"/>
      <w:bookmarkStart w:id="26" w:name="_Toc74089693"/>
      <w:bookmarkStart w:id="27" w:name="_Toc74226190"/>
      <w:r w:rsidRPr="00AF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3.4. Нормативно-методическое обеспечение реализации </w:t>
      </w:r>
      <w:r w:rsidRPr="00AF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Start"/>
      <w:r w:rsidRPr="00AF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рограммы</w:t>
      </w:r>
      <w:proofErr w:type="spellEnd"/>
      <w:r w:rsidRPr="00AF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</w:t>
      </w:r>
    </w:p>
    <w:p w:rsidR="00930336" w:rsidRPr="00AF0C16" w:rsidRDefault="00930336" w:rsidP="009303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30336" w:rsidRPr="00AF0C16" w:rsidRDefault="00930336" w:rsidP="00930336">
      <w:pPr>
        <w:spacing w:after="4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нормативно-правового обеспечения как вида ресурсного обеспечения реализации программы воспитания в ДОУ включает: </w:t>
      </w:r>
    </w:p>
    <w:p w:rsidR="00930336" w:rsidRPr="00AF0C16" w:rsidRDefault="00930336" w:rsidP="00930336">
      <w:pPr>
        <w:numPr>
          <w:ilvl w:val="0"/>
          <w:numId w:val="47"/>
        </w:numPr>
        <w:spacing w:after="55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930336" w:rsidRPr="00AF0C16" w:rsidRDefault="00930336" w:rsidP="00930336">
      <w:pPr>
        <w:numPr>
          <w:ilvl w:val="0"/>
          <w:numId w:val="47"/>
        </w:numPr>
        <w:spacing w:after="46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№1155 от 17.10.2013г, (ФГОС ДО). </w:t>
      </w:r>
    </w:p>
    <w:p w:rsidR="00930336" w:rsidRPr="00AF0C16" w:rsidRDefault="00930336" w:rsidP="009303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локальные акты: </w:t>
      </w:r>
    </w:p>
    <w:p w:rsidR="00930336" w:rsidRDefault="00930336" w:rsidP="00930336">
      <w:pPr>
        <w:numPr>
          <w:ilvl w:val="0"/>
          <w:numId w:val="46"/>
        </w:numPr>
        <w:spacing w:after="46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МДОУ «Детск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0336" w:rsidRPr="00AF0C16" w:rsidRDefault="00930336" w:rsidP="00930336">
      <w:pPr>
        <w:numPr>
          <w:ilvl w:val="0"/>
          <w:numId w:val="46"/>
        </w:numPr>
        <w:spacing w:after="46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образовательная программа МДОУ «Детский сад № 29»</w:t>
      </w:r>
    </w:p>
    <w:p w:rsidR="00930336" w:rsidRPr="00AF0C16" w:rsidRDefault="00930336" w:rsidP="00930336">
      <w:pPr>
        <w:numPr>
          <w:ilvl w:val="0"/>
          <w:numId w:val="46"/>
        </w:numPr>
        <w:spacing w:after="49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на учебный год </w:t>
      </w:r>
    </w:p>
    <w:p w:rsidR="00930336" w:rsidRPr="00AF0C16" w:rsidRDefault="00930336" w:rsidP="00930336">
      <w:pPr>
        <w:numPr>
          <w:ilvl w:val="0"/>
          <w:numId w:val="46"/>
        </w:numPr>
        <w:spacing w:after="50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336" w:rsidRPr="00AF0C16" w:rsidRDefault="00930336" w:rsidP="00930336">
      <w:pPr>
        <w:numPr>
          <w:ilvl w:val="0"/>
          <w:numId w:val="46"/>
        </w:numPr>
        <w:spacing w:after="46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специалистов, отвечающих за организацию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питательной деятельности в ДОУ</w:t>
      </w:r>
    </w:p>
    <w:p w:rsidR="00930336" w:rsidRPr="00AF0C16" w:rsidRDefault="00930336" w:rsidP="00930336">
      <w:pPr>
        <w:numPr>
          <w:ilvl w:val="0"/>
          <w:numId w:val="46"/>
        </w:numPr>
        <w:spacing w:after="45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C0B" w:rsidRPr="00A71C0B" w:rsidRDefault="00A71C0B" w:rsidP="00A71C0B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3.5. Информационное обеспечение реализации </w:t>
      </w:r>
      <w:r w:rsidRPr="00A7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Start"/>
      <w:r w:rsidRPr="00A7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рограммы</w:t>
      </w:r>
      <w:bookmarkEnd w:id="24"/>
      <w:bookmarkEnd w:id="25"/>
      <w:bookmarkEnd w:id="26"/>
      <w:bookmarkEnd w:id="27"/>
      <w:proofErr w:type="spellEnd"/>
      <w:r w:rsidRPr="00A7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</w:t>
      </w:r>
    </w:p>
    <w:p w:rsidR="0055070F" w:rsidRDefault="00A71C0B" w:rsidP="00A71C0B">
      <w:pPr>
        <w:spacing w:after="47" w:line="240" w:lineRule="auto"/>
        <w:ind w:left="1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C0B" w:rsidRPr="00930336" w:rsidRDefault="00A71C0B" w:rsidP="00930336">
      <w:pPr>
        <w:spacing w:after="47"/>
        <w:ind w:left="1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реализации </w:t>
      </w:r>
      <w:r w:rsidR="0055070F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воспитания обеспечивает эффективность взаимодействия с родителями воспитанников: оперативность ознакомления 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активностей, в рамках которых можно </w:t>
      </w:r>
      <w:proofErr w:type="gramStart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требуемый опыт и которые востребованы</w:t>
      </w:r>
      <w:proofErr w:type="gram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  </w:t>
      </w:r>
    </w:p>
    <w:p w:rsidR="0055070F" w:rsidRPr="00930336" w:rsidRDefault="0055070F" w:rsidP="00930336">
      <w:pPr>
        <w:spacing w:after="0"/>
        <w:ind w:left="1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оперативность и доступность общения обеспечивается в режиме  групп, созданных в социальных сетях ВК, </w:t>
      </w:r>
      <w:proofErr w:type="spellStart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электронной перепиской через почту детского сада, видеоканал  </w:t>
      </w:r>
      <w:r w:rsidRPr="00930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Tube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0BB" w:rsidRPr="005D50BB" w:rsidRDefault="005D50BB" w:rsidP="005D50BB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3.6</w:t>
      </w:r>
      <w:r w:rsidR="00930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5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Материально-техническое обеспечение реализации </w:t>
      </w:r>
      <w:r w:rsidRPr="005D5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5D50BB" w:rsidRPr="005D50BB" w:rsidRDefault="005D50BB" w:rsidP="005D50BB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D50BB" w:rsidRPr="00930336" w:rsidRDefault="005D50BB" w:rsidP="009303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и оснащенность ДОУ предназначены для обеспечения эффективного наполнения воспитательного процесса. </w:t>
      </w:r>
    </w:p>
    <w:p w:rsidR="005D50BB" w:rsidRPr="00930336" w:rsidRDefault="005D50BB" w:rsidP="00930336">
      <w:pPr>
        <w:spacing w:after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 и территория соответствуют государственным санитарн</w:t>
      </w:r>
      <w:proofErr w:type="gramStart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 требованиям и правилам нормам работы ДОУ - Сан- </w:t>
      </w:r>
      <w:proofErr w:type="spellStart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1.2.3685- 21. Материально - техническое оснащение ДОУ соответствует правилам пожарной безопасности и способствует качественной реализации Программы. Для обеспечения безопасности жизни и деятельности детей имеется пожарная сигнализация и кнопка вызова полиции. Регулярно проводятся мероприятия по соблюдению правил пожарной безопасности, по основам безопасности, организуются учебные тренировки. Групповые помещения обеспечены </w:t>
      </w:r>
      <w:r w:rsidR="00B55BB7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сертифицированной детской 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мебелью и игровым оборудованием в достаточном количестве. Предметная среда детского сада организована с учетом интересов детей и отвечает их возрастным особенностям.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</w:t>
      </w:r>
    </w:p>
    <w:p w:rsidR="005D50BB" w:rsidRPr="00930336" w:rsidRDefault="00B55BB7" w:rsidP="00930336">
      <w:pPr>
        <w:spacing w:after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</w:t>
      </w:r>
      <w:r w:rsidR="005D50BB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29»</w:t>
      </w:r>
      <w:r w:rsidR="005D50BB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хорошая материально-техническая база с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5D50BB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направлениям.</w:t>
      </w:r>
    </w:p>
    <w:p w:rsidR="005D50BB" w:rsidRPr="00930336" w:rsidRDefault="005D50BB" w:rsidP="00930336">
      <w:pPr>
        <w:spacing w:after="3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0" w:type="dxa"/>
        <w:tblInd w:w="34" w:type="dxa"/>
        <w:tblCellMar>
          <w:top w:w="5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977"/>
        <w:gridCol w:w="6363"/>
      </w:tblGrid>
      <w:tr w:rsidR="005D50BB" w:rsidRPr="00930336" w:rsidTr="00B659E9">
        <w:trPr>
          <w:trHeight w:val="3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ind w:left="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требования</w:t>
            </w:r>
          </w:p>
        </w:tc>
      </w:tr>
      <w:tr w:rsidR="005D50BB" w:rsidRPr="00930336" w:rsidTr="00B659E9">
        <w:trPr>
          <w:trHeight w:val="21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0BB" w:rsidRPr="00930336" w:rsidRDefault="005D50BB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B55BB7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помещения</w:t>
            </w: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помещения оснащены детской мебелью, игрушками и пособиями отвечающей гигиеническим и возрастным особенностям воспитанников. Подбор оборудования осуществляется исходя из того, что при реализации основной образовательной программы дошкольного образования ведущей деятельностью для детей является игра. </w:t>
            </w:r>
          </w:p>
        </w:tc>
      </w:tr>
      <w:tr w:rsidR="005D50BB" w:rsidRPr="00930336" w:rsidTr="00B659E9">
        <w:trPr>
          <w:trHeight w:val="17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0BB" w:rsidRPr="00930336" w:rsidRDefault="00B55BB7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 участки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прогулок, прогулочные веранды, спортивный участок, ограждение.</w:t>
            </w:r>
            <w:r w:rsidRPr="00930336">
              <w:rPr>
                <w:rFonts w:ascii="Calibri" w:eastAsia="Calibri" w:hAnsi="Calibri" w:cs="Calibri"/>
                <w:szCs w:val="24"/>
                <w:lang w:eastAsia="ru-RU"/>
              </w:rPr>
              <w:t xml:space="preserve">   </w:t>
            </w:r>
          </w:p>
          <w:p w:rsidR="005D50BB" w:rsidRPr="00930336" w:rsidRDefault="005D50BB" w:rsidP="00930336">
            <w:pPr>
              <w:spacing w:after="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двигательной активности включают оборудование для ходьбы, бега и равновесия; прыжков; катания, бросания и ловли; ползания и лазания; общеразвивающих упражнений.</w:t>
            </w:r>
          </w:p>
        </w:tc>
      </w:tr>
      <w:tr w:rsidR="005D50BB" w:rsidRPr="00930336" w:rsidTr="00B55BB7">
        <w:trPr>
          <w:trHeight w:val="23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59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</w:t>
            </w:r>
            <w:r w:rsidR="00B55BB7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М</w:t>
            </w: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узыкальный зал </w:t>
            </w:r>
          </w:p>
          <w:p w:rsidR="00B55BB7" w:rsidRPr="00930336" w:rsidRDefault="005D50BB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B55BB7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логопеда</w:t>
            </w:r>
          </w:p>
          <w:p w:rsidR="005D50BB" w:rsidRPr="00930336" w:rsidRDefault="00B55BB7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  <w:r w:rsidR="005D50BB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B7" w:rsidRPr="00930336" w:rsidRDefault="005D50BB" w:rsidP="0093033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оснащению и оборудованию кабинетов и залов включают соответствие принципу необходимости и достаточности для организации </w:t>
            </w:r>
            <w:r w:rsidR="00B55BB7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воспитательной, образовательной, </w:t>
            </w: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коррекционной работы,  методического оснащения </w:t>
            </w:r>
            <w:proofErr w:type="spellStart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процесса, а также обеспечение разнообразной двигательной активности и музыкальной деятельности детей дошкольного возраста.</w:t>
            </w:r>
          </w:p>
          <w:p w:rsidR="005D50BB" w:rsidRPr="00930336" w:rsidRDefault="005D50BB" w:rsidP="0093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BB" w:rsidRPr="00930336" w:rsidTr="00B659E9">
        <w:trPr>
          <w:trHeight w:val="20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ТСО, ИКТ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техническим средствам обучения в сфере дошкольного образования включают общие требования безопасности, потенциал наглядного сопровождения </w:t>
            </w:r>
            <w:proofErr w:type="spellStart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процесса, возможность использования современных информационно-коммуникационных технологий в </w:t>
            </w:r>
            <w:proofErr w:type="spellStart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-образовательном процессе. </w:t>
            </w:r>
          </w:p>
        </w:tc>
      </w:tr>
    </w:tbl>
    <w:p w:rsidR="00EB380F" w:rsidRDefault="00EB380F" w:rsidP="00930336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0336" w:rsidRPr="00253215" w:rsidRDefault="00930336" w:rsidP="00930336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8" w:name="_GoBack"/>
      <w:r w:rsidRPr="00253215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развивающей предметно – пространственной среды ДОУ</w:t>
      </w:r>
    </w:p>
    <w:bookmarkEnd w:id="28"/>
    <w:p w:rsidR="00D4313E" w:rsidRPr="00D4313E" w:rsidRDefault="00510092" w:rsidP="0093033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</w:t>
      </w:r>
      <w:r w:rsidR="00D4313E" w:rsidRPr="00D4313E">
        <w:rPr>
          <w:rFonts w:ascii="Times New Roman" w:eastAsia="Calibri" w:hAnsi="Times New Roman" w:cs="Times New Roman"/>
          <w:sz w:val="24"/>
          <w:szCs w:val="24"/>
        </w:rPr>
        <w:t>прос организации развивающей предметно-пространственной среды является особо актуальным, т.к. она должна обеспечивать возможность педагогам ДОУ эффективно развивать индивидуальность каждого ребенка с учетом его склонностей, интересов, уровня активности.</w:t>
      </w:r>
    </w:p>
    <w:p w:rsidR="00D4313E" w:rsidRPr="00930336" w:rsidRDefault="00D4313E" w:rsidP="009303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3E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930336">
        <w:rPr>
          <w:rFonts w:ascii="Times New Roman" w:eastAsia="Calibri" w:hAnsi="Times New Roman" w:cs="Times New Roman"/>
          <w:sz w:val="24"/>
          <w:szCs w:val="24"/>
        </w:rPr>
        <w:t>Развивающая предметно</w:t>
      </w:r>
      <w:r w:rsidR="00930336" w:rsidRPr="00930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336">
        <w:rPr>
          <w:rFonts w:ascii="Times New Roman" w:eastAsia="Calibri" w:hAnsi="Times New Roman" w:cs="Times New Roman"/>
          <w:sz w:val="24"/>
          <w:szCs w:val="24"/>
        </w:rPr>
        <w:t xml:space="preserve">- пространственная среда подобрана в соответствии  с возрастными особенностями детей. Существует возможность организации  разнообразных  видов детской деятельности по интересам, учтены возможности и способности каждого участника образовательного процесса. Среда обеспечивает свободу и активность маленького ребёнка, максимально удовлетворяет его интересы. В группах уделено много внимания игровому полю детей, где они проявляют свое творчество, фантазию. Пространство группы организовано в виде хорошо разграниченных зон (уголки), оснащенных большим количеством  развивающих материалов (Игрушки, книги, материалы для творчества, развивающее оборудование и пр.). Все предметы доступны детям. Подобная организация 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 с учетом индивидуальных особенностей детей. Оснащение уголков меняется в соответствии  с тематическим планированием </w:t>
      </w:r>
      <w:proofErr w:type="spellStart"/>
      <w:r w:rsidR="00930336" w:rsidRPr="0093033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930336" w:rsidRPr="00930336">
        <w:rPr>
          <w:rFonts w:ascii="Times New Roman" w:eastAsia="Calibri" w:hAnsi="Times New Roman" w:cs="Times New Roman"/>
          <w:sz w:val="24"/>
          <w:szCs w:val="24"/>
        </w:rPr>
        <w:t xml:space="preserve"> - образовательно</w:t>
      </w:r>
      <w:r w:rsidRPr="00930336">
        <w:rPr>
          <w:rFonts w:ascii="Times New Roman" w:eastAsia="Calibri" w:hAnsi="Times New Roman" w:cs="Times New Roman"/>
          <w:sz w:val="24"/>
          <w:szCs w:val="24"/>
        </w:rPr>
        <w:t>го процесса.</w:t>
      </w:r>
    </w:p>
    <w:p w:rsidR="00D4313E" w:rsidRDefault="00D4313E" w:rsidP="00D4313E">
      <w:pPr>
        <w:tabs>
          <w:tab w:val="left" w:pos="86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336">
        <w:rPr>
          <w:rFonts w:ascii="Times New Roman" w:eastAsia="Calibri" w:hAnsi="Times New Roman" w:cs="Times New Roman"/>
          <w:sz w:val="24"/>
          <w:szCs w:val="24"/>
        </w:rPr>
        <w:t xml:space="preserve">  В группах выделены следующие  </w:t>
      </w:r>
      <w:r w:rsidR="00930336">
        <w:rPr>
          <w:rFonts w:ascii="Times New Roman" w:eastAsia="Calibri" w:hAnsi="Times New Roman" w:cs="Times New Roman"/>
          <w:sz w:val="24"/>
          <w:szCs w:val="24"/>
        </w:rPr>
        <w:t>центры</w:t>
      </w:r>
      <w:r w:rsidRPr="00930336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DD357B" w:rsidRPr="00DD357B" w:rsidTr="00EB380F">
        <w:tc>
          <w:tcPr>
            <w:tcW w:w="2802" w:type="dxa"/>
          </w:tcPr>
          <w:p w:rsidR="00DD357B" w:rsidRPr="007278EE" w:rsidRDefault="007D622A" w:rsidP="007D622A">
            <w:pPr>
              <w:tabs>
                <w:tab w:val="left" w:pos="86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r w:rsidR="0072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центров</w:t>
            </w:r>
          </w:p>
        </w:tc>
        <w:tc>
          <w:tcPr>
            <w:tcW w:w="6804" w:type="dxa"/>
          </w:tcPr>
          <w:p w:rsidR="00DD357B" w:rsidRPr="007278EE" w:rsidRDefault="007278EE" w:rsidP="0072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Решаемые з</w:t>
            </w:r>
            <w:r w:rsidR="007D622A"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адачи</w:t>
            </w: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Зона сюжетно – ролевых игр</w:t>
            </w:r>
          </w:p>
        </w:tc>
        <w:tc>
          <w:tcPr>
            <w:tcW w:w="6804" w:type="dxa"/>
          </w:tcPr>
          <w:p w:rsidR="00DD357B" w:rsidRDefault="00DD357B" w:rsidP="00DD357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развитие игровой деятельности детей для освоения различных  социальных  ролей.</w:t>
            </w:r>
          </w:p>
          <w:p w:rsid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воспитание коммуникативных навыков, желания объединяться для совместной деятельности,</w:t>
            </w:r>
            <w:r w:rsidRPr="0021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>соблюдать в игре определенные правила,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>- воспит</w:t>
            </w:r>
            <w:r w:rsidR="007278EE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 xml:space="preserve"> дружески</w:t>
            </w:r>
            <w:r w:rsidR="007278E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</w:t>
            </w:r>
            <w:r w:rsidR="00727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>, культур</w:t>
            </w:r>
            <w:r w:rsidR="007278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7278EE" w:rsidRPr="00217CC1" w:rsidRDefault="007278EE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умение соблюдать порядок</w:t>
            </w:r>
          </w:p>
          <w:p w:rsidR="00DD357B" w:rsidRPr="00DD357B" w:rsidRDefault="00DD357B" w:rsidP="00DD357B">
            <w:pPr>
              <w:tabs>
                <w:tab w:val="left" w:pos="86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Книжный уголок</w:t>
            </w:r>
          </w:p>
        </w:tc>
        <w:tc>
          <w:tcPr>
            <w:tcW w:w="6804" w:type="dxa"/>
          </w:tcPr>
          <w:p w:rsidR="00DD357B" w:rsidRDefault="00DD357B" w:rsidP="00DD357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воспитание любви и интереса к художественной литературе, произведениям  народного творчества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DD357B" w:rsidRDefault="00DD357B" w:rsidP="00DD357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формирование умения  бережного отношения 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книге.</w:t>
            </w:r>
          </w:p>
          <w:p w:rsidR="00DD357B" w:rsidRPr="00DD357B" w:rsidRDefault="00DD357B" w:rsidP="00DD357B">
            <w:pPr>
              <w:tabs>
                <w:tab w:val="left" w:pos="86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</w:t>
            </w: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экспериментирования</w:t>
            </w:r>
          </w:p>
        </w:tc>
        <w:tc>
          <w:tcPr>
            <w:tcW w:w="6804" w:type="dxa"/>
          </w:tcPr>
          <w:p w:rsidR="007278EE" w:rsidRDefault="007278EE" w:rsidP="001F184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формирование естественно – научных представлений у дошкольников,</w:t>
            </w:r>
          </w:p>
          <w:p w:rsidR="001F1845" w:rsidRDefault="00DD357B" w:rsidP="001F184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развитие </w:t>
            </w:r>
            <w:r w:rsidR="001F1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интереса к природе  родного края, страны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="001F1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DD357B" w:rsidRDefault="00DD357B" w:rsidP="001F184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формирование </w:t>
            </w:r>
            <w:r w:rsidR="001F1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представлений об охране природы, ее влиянии на человека, </w:t>
            </w:r>
          </w:p>
          <w:p w:rsidR="00DD357B" w:rsidRPr="00DD357B" w:rsidRDefault="00DD357B" w:rsidP="0072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воспитание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чуткого,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бережного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гуманного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отношения к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 всему живому,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природным ресурсам</w:t>
            </w: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7278EE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</w:t>
            </w:r>
            <w:r w:rsidR="00DD357B"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</w:t>
            </w:r>
          </w:p>
        </w:tc>
        <w:tc>
          <w:tcPr>
            <w:tcW w:w="6804" w:type="dxa"/>
          </w:tcPr>
          <w:p w:rsidR="00DD357B" w:rsidRDefault="007278EE" w:rsidP="007278EE">
            <w:pPr>
              <w:tabs>
                <w:tab w:val="left" w:pos="86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представлений о здоровом образе жизни, видах спорта</w:t>
            </w:r>
          </w:p>
          <w:p w:rsidR="000E37DE" w:rsidRPr="00DD357B" w:rsidRDefault="000E37DE" w:rsidP="007278EE">
            <w:pPr>
              <w:tabs>
                <w:tab w:val="left" w:pos="86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7278EE" w:rsidP="007278EE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 творчества</w:t>
            </w:r>
          </w:p>
        </w:tc>
        <w:tc>
          <w:tcPr>
            <w:tcW w:w="6804" w:type="dxa"/>
          </w:tcPr>
          <w:p w:rsidR="001F1845" w:rsidRPr="007278EE" w:rsidRDefault="001F1845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накомство с народными художественными промыслами и ремеслами</w:t>
            </w:r>
            <w:r w:rsidR="007278EE"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:rsidR="00DD357B" w:rsidRPr="007278EE" w:rsidRDefault="001F1845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развитие эстетического вкуса и чувств, умения видеть красоту творчества,</w:t>
            </w:r>
          </w:p>
          <w:p w:rsidR="001F1845" w:rsidRPr="00DD357B" w:rsidRDefault="001F1845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>Центр м</w:t>
            </w: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узыкальн</w:t>
            </w: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>о – театрализованной деятельности</w:t>
            </w:r>
          </w:p>
        </w:tc>
        <w:tc>
          <w:tcPr>
            <w:tcW w:w="6804" w:type="dxa"/>
          </w:tcPr>
          <w:p w:rsidR="007D622A" w:rsidRPr="005A7A6F" w:rsidRDefault="007D622A" w:rsidP="007D6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</w:t>
            </w:r>
            <w:r w:rsidR="001F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 w:rsidR="001F18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произведениям музыкального </w:t>
            </w:r>
            <w:r w:rsidR="001F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театрального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искусства, </w:t>
            </w:r>
          </w:p>
          <w:p w:rsidR="007D622A" w:rsidRDefault="007D622A" w:rsidP="007D6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фольклором народов России</w:t>
            </w: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D357B" w:rsidRDefault="007D622A" w:rsidP="001F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творчества детей на основе </w:t>
            </w:r>
            <w:r w:rsidR="001F18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>ных  произведений</w:t>
            </w:r>
          </w:p>
          <w:p w:rsidR="001F1845" w:rsidRPr="00DD357B" w:rsidRDefault="001F1845" w:rsidP="001F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Уголок Родины</w:t>
            </w:r>
          </w:p>
        </w:tc>
        <w:tc>
          <w:tcPr>
            <w:tcW w:w="6804" w:type="dxa"/>
          </w:tcPr>
          <w:p w:rsidR="00DD357B" w:rsidRPr="005A7A6F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F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чувства патриотизма и активной гражданской позиции</w:t>
            </w:r>
            <w:r w:rsidR="007D6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F">
              <w:rPr>
                <w:rFonts w:ascii="Times New Roman" w:hAnsi="Times New Roman" w:cs="Times New Roman"/>
                <w:sz w:val="24"/>
                <w:szCs w:val="24"/>
              </w:rPr>
              <w:t>- знакомство с историей  родного края,  прошлым и настоящим</w:t>
            </w:r>
            <w:r w:rsidR="007D622A">
              <w:rPr>
                <w:rFonts w:ascii="Times New Roman" w:hAnsi="Times New Roman" w:cs="Times New Roman"/>
                <w:sz w:val="24"/>
                <w:szCs w:val="24"/>
              </w:rPr>
              <w:t xml:space="preserve"> Родины, </w:t>
            </w:r>
          </w:p>
          <w:p w:rsidR="007D622A" w:rsidRDefault="007D622A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многонациональных народах России, многонациональных традициях</w:t>
            </w:r>
          </w:p>
          <w:p w:rsidR="00DD357B" w:rsidRP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Зона настольно – печатных игр</w:t>
            </w:r>
          </w:p>
        </w:tc>
        <w:tc>
          <w:tcPr>
            <w:tcW w:w="6804" w:type="dxa"/>
          </w:tcPr>
          <w:p w:rsidR="00DD357B" w:rsidRPr="000E37DE" w:rsidRDefault="000E37DE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представлений об основных профессиях, о роли знаний в жизни человека и общества,</w:t>
            </w:r>
          </w:p>
          <w:p w:rsidR="000E37DE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воспитание навыков коллективной деятельности, игры</w:t>
            </w:r>
          </w:p>
          <w:p w:rsidR="000E37DE" w:rsidRPr="00DD357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Уголок  безопасности</w:t>
            </w:r>
          </w:p>
        </w:tc>
        <w:tc>
          <w:tcPr>
            <w:tcW w:w="6804" w:type="dxa"/>
          </w:tcPr>
          <w:p w:rsidR="00DD357B" w:rsidRDefault="00DD357B" w:rsidP="00DD357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формирование основ безопасного поведения в быту, социуме, природе, на улице и дорогах.</w:t>
            </w:r>
          </w:p>
          <w:p w:rsidR="00DD357B" w:rsidRP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13E" w:rsidRDefault="00D4313E" w:rsidP="006D7B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820E6" w:rsidRPr="008820E6" w:rsidRDefault="008820E6" w:rsidP="008820E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bookmarkStart w:id="29" w:name="_Toc73604273"/>
      <w:bookmarkStart w:id="30" w:name="_Toc74086749"/>
      <w:bookmarkStart w:id="31" w:name="_Toc74089695"/>
      <w:bookmarkStart w:id="32" w:name="_Toc74226192"/>
      <w:r w:rsidRPr="00882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3.7. 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29"/>
      <w:bookmarkEnd w:id="30"/>
      <w:bookmarkEnd w:id="31"/>
      <w:bookmarkEnd w:id="32"/>
    </w:p>
    <w:p w:rsidR="008820E6" w:rsidRPr="008820E6" w:rsidRDefault="008820E6" w:rsidP="0088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0E6" w:rsidRPr="006E3A2A" w:rsidRDefault="008820E6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воспитание, образование и развитие – это единый процесс.</w:t>
      </w:r>
    </w:p>
    <w:p w:rsidR="008820E6" w:rsidRPr="006E3A2A" w:rsidRDefault="008820E6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8820E6" w:rsidRPr="006E3A2A" w:rsidRDefault="008820E6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Инклюзия является ценностной основой уклада ДО</w:t>
      </w:r>
      <w:r w:rsid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основанием 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проектирования воспитывающих сред, деятельностей и событий.</w:t>
      </w:r>
    </w:p>
    <w:p w:rsidR="00742C7B" w:rsidRPr="00742C7B" w:rsidRDefault="00742C7B" w:rsidP="00742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уклада ДОУ инклюзивное образование – это идеальная норма </w:t>
      </w: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742C7B" w:rsidRPr="00742C7B" w:rsidRDefault="00742C7B" w:rsidP="00742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воспитывающих сред:</w:t>
      </w:r>
    </w:p>
    <w:p w:rsidR="00742C7B" w:rsidRPr="00742C7B" w:rsidRDefault="00742C7B" w:rsidP="00742C7B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строится как максимально доступная для детей с ОВЗ;</w:t>
      </w:r>
    </w:p>
    <w:p w:rsidR="00742C7B" w:rsidRPr="00742C7B" w:rsidRDefault="00742C7B" w:rsidP="00742C7B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событийная среда ДОУ обеспечивает возможность включения каждого ребенка в различные формы жизни детского сообщества;</w:t>
      </w:r>
    </w:p>
    <w:p w:rsidR="00742C7B" w:rsidRPr="00742C7B" w:rsidRDefault="00742C7B" w:rsidP="00742C7B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рукотворная среда обеспечивает возможность демонстрации уникальности достижений каждого ребенка.</w:t>
      </w:r>
    </w:p>
    <w:p w:rsidR="00742C7B" w:rsidRPr="00742C7B" w:rsidRDefault="00742C7B" w:rsidP="00742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</w:t>
      </w:r>
    </w:p>
    <w:p w:rsidR="00742C7B" w:rsidRPr="00742C7B" w:rsidRDefault="00742C7B" w:rsidP="00742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</w:t>
      </w: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команде, развивает активность и ответственность каждого ребенка в социальной ситуации его развития.</w:t>
      </w:r>
    </w:p>
    <w:p w:rsidR="00742C7B" w:rsidRDefault="00742C7B" w:rsidP="00742C7B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событий: проектирование педагогами ритмов жизни, праздников </w:t>
      </w: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0E6" w:rsidRPr="006E3A2A" w:rsidRDefault="008820E6" w:rsidP="00742C7B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Основными принципами реализации 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рограммы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воспитания в 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A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реализующих инклюзивное образование, являются: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полноценного проживания ребенком всех этапов детства (младенческого,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раннего и дошкольного возраста), обогащение (амплификация) детского развития;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формирования и поддержки инициативы детей в различных видах детской деятельности;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активного привлечения ближайшего социального окружения к воспитанию ребенка.</w:t>
      </w:r>
    </w:p>
    <w:p w:rsidR="00742C7B" w:rsidRPr="008820E6" w:rsidRDefault="00742C7B" w:rsidP="0074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20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10092" w:rsidRPr="006E3A2A" w:rsidRDefault="00510092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0E6" w:rsidRDefault="008820E6" w:rsidP="00EB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воспитания детей с ОВЗ в условиях ДО</w:t>
      </w:r>
      <w:r w:rsidR="00510092"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10092" w:rsidRPr="006E3A2A" w:rsidRDefault="008820E6" w:rsidP="00EB380F">
      <w:pPr>
        <w:numPr>
          <w:ilvl w:val="0"/>
          <w:numId w:val="45"/>
        </w:numPr>
        <w:tabs>
          <w:tab w:val="left" w:pos="0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ф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   ф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8820E6" w:rsidRPr="006E3A2A" w:rsidRDefault="008820E6" w:rsidP="00EB380F">
      <w:pPr>
        <w:numPr>
          <w:ilvl w:val="0"/>
          <w:numId w:val="45"/>
        </w:numPr>
        <w:tabs>
          <w:tab w:val="left" w:pos="0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ф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ф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доброжелательного отношения к детям с ОВЗ и их семьям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со стороны всех участников образовательных отношений;</w:t>
      </w:r>
    </w:p>
    <w:p w:rsidR="008820E6" w:rsidRPr="006E3A2A" w:rsidRDefault="008820E6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о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беспечение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психолого-педагогической поддержки семье ребенка 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с особенностями в развитии и содействие повышению уровня педагогической компетентности родителей;</w:t>
      </w:r>
    </w:p>
    <w:p w:rsidR="008820E6" w:rsidRPr="006E3A2A" w:rsidRDefault="008820E6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н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н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алаживание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эмоционально-положительного взаимодействия детей 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с окружающими, в целях их успешной адаптации и интеграции в общество;</w:t>
      </w:r>
    </w:p>
    <w:p w:rsidR="008820E6" w:rsidRPr="006E3A2A" w:rsidRDefault="008820E6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в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в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заимодействие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с семьей для обеспечения полноценного развития детей с ОВЗ;</w:t>
      </w:r>
    </w:p>
    <w:p w:rsidR="006E3A2A" w:rsidRPr="006E3A2A" w:rsidRDefault="008820E6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о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храна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и укрепление физического и психического здоровья детей, 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в том числе их эмоционального благополучия;</w:t>
      </w:r>
    </w:p>
    <w:p w:rsidR="006E3A2A" w:rsidRPr="006E3A2A" w:rsidRDefault="006E3A2A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о</w:t>
      </w:r>
      <w:proofErr w:type="spellStart"/>
      <w:r w:rsidR="008820E6"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бъединение</w:t>
      </w:r>
      <w:proofErr w:type="spellEnd"/>
      <w:r w:rsidR="008820E6"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="008820E6" w:rsidRPr="006E3A2A">
        <w:rPr>
          <w:rFonts w:ascii="Times New Roman" w:eastAsia="Times New Roman" w:hAnsi="Times New Roman" w:cs="Times New Roman"/>
          <w:color w:val="00B050"/>
          <w:sz w:val="24"/>
          <w:szCs w:val="20"/>
          <w:lang w:val="x-none" w:eastAsia="ru-RU"/>
        </w:rPr>
        <w:t>.</w:t>
      </w:r>
      <w:r w:rsidRPr="006E3A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8820E6" w:rsidRPr="008820E6" w:rsidRDefault="008820E6" w:rsidP="00AF0C16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12073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val="x-none" w:eastAsia="ru-RU"/>
        </w:rPr>
      </w:pPr>
    </w:p>
    <w:p w:rsidR="008820E6" w:rsidRPr="008820E6" w:rsidRDefault="008820E6" w:rsidP="00AF0C16">
      <w:pPr>
        <w:ind w:firstLine="12073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sectPr w:rsidR="008820E6" w:rsidRPr="008820E6" w:rsidSect="00802246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04" w:rsidRDefault="00AD1E04" w:rsidP="00E337EA">
      <w:pPr>
        <w:spacing w:after="0" w:line="240" w:lineRule="auto"/>
      </w:pPr>
      <w:r>
        <w:separator/>
      </w:r>
    </w:p>
  </w:endnote>
  <w:endnote w:type="continuationSeparator" w:id="0">
    <w:p w:rsidR="00AD1E04" w:rsidRDefault="00AD1E04" w:rsidP="00E3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Dingbats">
    <w:altName w:val="Zapf Dingbats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096625"/>
      <w:docPartObj>
        <w:docPartGallery w:val="Page Numbers (Bottom of Page)"/>
        <w:docPartUnique/>
      </w:docPartObj>
    </w:sdtPr>
    <w:sdtEndPr/>
    <w:sdtContent>
      <w:p w:rsidR="00EB380F" w:rsidRDefault="00EB38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15">
          <w:rPr>
            <w:noProof/>
          </w:rPr>
          <w:t>35</w:t>
        </w:r>
        <w:r>
          <w:fldChar w:fldCharType="end"/>
        </w:r>
      </w:p>
    </w:sdtContent>
  </w:sdt>
  <w:p w:rsidR="00EB380F" w:rsidRDefault="00EB38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04" w:rsidRDefault="00AD1E04" w:rsidP="00E337EA">
      <w:pPr>
        <w:spacing w:after="0" w:line="240" w:lineRule="auto"/>
      </w:pPr>
      <w:r>
        <w:separator/>
      </w:r>
    </w:p>
  </w:footnote>
  <w:footnote w:type="continuationSeparator" w:id="0">
    <w:p w:rsidR="00AD1E04" w:rsidRDefault="00AD1E04" w:rsidP="00E337EA">
      <w:pPr>
        <w:spacing w:after="0" w:line="240" w:lineRule="auto"/>
      </w:pPr>
      <w:r>
        <w:continuationSeparator/>
      </w:r>
    </w:p>
  </w:footnote>
  <w:footnote w:id="1">
    <w:p w:rsidR="00EB380F" w:rsidRPr="00601335" w:rsidRDefault="00EB380F" w:rsidP="00E337E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601335">
        <w:rPr>
          <w:rFonts w:ascii="Times New Roman" w:hAnsi="Times New Roman" w:cs="Times New Roman"/>
        </w:rPr>
        <w:t>п. 2) Ст.2 Федерального Закона от 31.07.2020 № 304-ФЗ «О внесении изменений в Федеральный закон</w:t>
      </w:r>
    </w:p>
    <w:p w:rsidR="00EB380F" w:rsidRPr="00601335" w:rsidRDefault="00EB380F" w:rsidP="00E337EA">
      <w:pPr>
        <w:pStyle w:val="a4"/>
        <w:rPr>
          <w:rFonts w:ascii="Times New Roman" w:hAnsi="Times New Roman" w:cs="Times New Roman"/>
        </w:rPr>
      </w:pPr>
      <w:r w:rsidRPr="00601335">
        <w:rPr>
          <w:rFonts w:ascii="Times New Roman" w:hAnsi="Times New Roman" w:cs="Times New Roman"/>
        </w:rPr>
        <w:t xml:space="preserve">«Об образовании в Российской Федерации» по вопросам воспитания </w:t>
      </w:r>
      <w:proofErr w:type="gramStart"/>
      <w:r w:rsidRPr="00601335">
        <w:rPr>
          <w:rFonts w:ascii="Times New Roman" w:hAnsi="Times New Roman" w:cs="Times New Roman"/>
        </w:rPr>
        <w:t>обучающихся</w:t>
      </w:r>
      <w:proofErr w:type="gramEnd"/>
      <w:r w:rsidRPr="00601335">
        <w:rPr>
          <w:rFonts w:ascii="Times New Roman" w:hAnsi="Times New Roman" w:cs="Times New Roman"/>
        </w:rPr>
        <w:t>»</w:t>
      </w:r>
    </w:p>
  </w:footnote>
  <w:footnote w:id="2">
    <w:p w:rsidR="00EB380F" w:rsidRPr="007D3FFE" w:rsidRDefault="00EB380F" w:rsidP="007D3FFE">
      <w:pPr>
        <w:pStyle w:val="a4"/>
        <w:rPr>
          <w:rFonts w:ascii="Times New Roman" w:hAnsi="Times New Roman" w:cs="Times New Roman"/>
        </w:rPr>
      </w:pPr>
      <w:r w:rsidRPr="007D3FFE">
        <w:rPr>
          <w:rStyle w:val="a6"/>
          <w:rFonts w:ascii="Times New Roman" w:hAnsi="Times New Roman" w:cs="Times New Roman"/>
        </w:rPr>
        <w:footnoteRef/>
      </w:r>
      <w:r w:rsidRPr="007D3FFE">
        <w:rPr>
          <w:rFonts w:ascii="Times New Roman" w:hAnsi="Times New Roman" w:cs="Times New Roman"/>
        </w:rPr>
        <w:t xml:space="preserve"> Ст.2 Федерального Закона от 31.07.2020 № 304-ФЗ «О внесении изменений в Федеральный закон</w:t>
      </w:r>
    </w:p>
    <w:p w:rsidR="00EB380F" w:rsidRPr="007D3FFE" w:rsidRDefault="00EB380F" w:rsidP="007D3FFE">
      <w:pPr>
        <w:pStyle w:val="a4"/>
        <w:rPr>
          <w:rFonts w:ascii="Times New Roman" w:hAnsi="Times New Roman" w:cs="Times New Roman"/>
        </w:rPr>
      </w:pPr>
      <w:r w:rsidRPr="007D3FFE">
        <w:rPr>
          <w:rFonts w:ascii="Times New Roman" w:hAnsi="Times New Roman" w:cs="Times New Roman"/>
        </w:rPr>
        <w:t xml:space="preserve">«Об образовании в Российской Федерации» по вопросам воспитания </w:t>
      </w:r>
      <w:proofErr w:type="gramStart"/>
      <w:r w:rsidRPr="007D3FFE">
        <w:rPr>
          <w:rFonts w:ascii="Times New Roman" w:hAnsi="Times New Roman" w:cs="Times New Roman"/>
        </w:rPr>
        <w:t>обучающихся</w:t>
      </w:r>
      <w:proofErr w:type="gramEnd"/>
    </w:p>
  </w:footnote>
  <w:footnote w:id="3">
    <w:p w:rsidR="00EB380F" w:rsidRPr="00EF1CA4" w:rsidRDefault="00EB380F" w:rsidP="00B16433">
      <w:pPr>
        <w:contextualSpacing/>
        <w:rPr>
          <w:rFonts w:ascii="Times New Roman" w:hAnsi="Times New Roman" w:cs="Times New Roman"/>
        </w:rPr>
      </w:pPr>
      <w:r w:rsidRPr="00EF1CA4">
        <w:rPr>
          <w:rStyle w:val="a6"/>
          <w:rFonts w:ascii="Times New Roman" w:hAnsi="Times New Roman" w:cs="Times New Roman"/>
        </w:rPr>
        <w:footnoteRef/>
      </w:r>
      <w:r w:rsidRPr="00EF1CA4">
        <w:rPr>
          <w:rFonts w:ascii="Times New Roman" w:hAnsi="Times New Roman" w:cs="Times New Roman"/>
        </w:rPr>
        <w:t xml:space="preserve"> </w:t>
      </w:r>
      <w:r w:rsidRPr="00EF1CA4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(</w:t>
      </w:r>
      <w:proofErr w:type="spellStart"/>
      <w:r w:rsidRPr="00EF1CA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EF1CA4">
        <w:rPr>
          <w:rFonts w:ascii="Times New Roman" w:hAnsi="Times New Roman" w:cs="Times New Roman"/>
          <w:sz w:val="20"/>
          <w:szCs w:val="20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A9"/>
    <w:multiLevelType w:val="hybridMultilevel"/>
    <w:tmpl w:val="063EBCBC"/>
    <w:lvl w:ilvl="0" w:tplc="FF60BA10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1A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ADB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4EF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E87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A4D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8E3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0FD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818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830FCD"/>
    <w:multiLevelType w:val="multilevel"/>
    <w:tmpl w:val="D81C2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AE1779"/>
    <w:multiLevelType w:val="hybridMultilevel"/>
    <w:tmpl w:val="23A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07A9"/>
    <w:multiLevelType w:val="hybridMultilevel"/>
    <w:tmpl w:val="0218CC6A"/>
    <w:lvl w:ilvl="0" w:tplc="98C06788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F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84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A0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2A6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C52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C7C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8E0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88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C03419"/>
    <w:multiLevelType w:val="hybridMultilevel"/>
    <w:tmpl w:val="742EABB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E0DA3"/>
    <w:multiLevelType w:val="hybridMultilevel"/>
    <w:tmpl w:val="A22CEFF2"/>
    <w:lvl w:ilvl="0" w:tplc="8440034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481D1C"/>
    <w:multiLevelType w:val="hybridMultilevel"/>
    <w:tmpl w:val="5640304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613B6"/>
    <w:multiLevelType w:val="hybridMultilevel"/>
    <w:tmpl w:val="E1587DF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8D7141"/>
    <w:multiLevelType w:val="hybridMultilevel"/>
    <w:tmpl w:val="4C70F982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C2B5B"/>
    <w:multiLevelType w:val="hybridMultilevel"/>
    <w:tmpl w:val="E4B6BF72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C0E46"/>
    <w:multiLevelType w:val="hybridMultilevel"/>
    <w:tmpl w:val="2BFE1AE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07B2A"/>
    <w:multiLevelType w:val="hybridMultilevel"/>
    <w:tmpl w:val="B10EFD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FC340C1"/>
    <w:multiLevelType w:val="multilevel"/>
    <w:tmpl w:val="E2F43E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CC6944"/>
    <w:multiLevelType w:val="hybridMultilevel"/>
    <w:tmpl w:val="2F6A586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23342E11"/>
    <w:multiLevelType w:val="hybridMultilevel"/>
    <w:tmpl w:val="FAF41732"/>
    <w:lvl w:ilvl="0" w:tplc="84400344">
      <w:start w:val="1"/>
      <w:numFmt w:val="bullet"/>
      <w:lvlText w:val="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6">
    <w:nsid w:val="2AEF58D0"/>
    <w:multiLevelType w:val="hybridMultilevel"/>
    <w:tmpl w:val="B71C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C704A"/>
    <w:multiLevelType w:val="hybridMultilevel"/>
    <w:tmpl w:val="34F032EC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50149"/>
    <w:multiLevelType w:val="hybridMultilevel"/>
    <w:tmpl w:val="FFC0024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>
    <w:nsid w:val="327310F8"/>
    <w:multiLevelType w:val="hybridMultilevel"/>
    <w:tmpl w:val="FF52B7F8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F5558"/>
    <w:multiLevelType w:val="multilevel"/>
    <w:tmpl w:val="022E0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370C0390"/>
    <w:multiLevelType w:val="hybridMultilevel"/>
    <w:tmpl w:val="D7AA49CE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A6730"/>
    <w:multiLevelType w:val="hybridMultilevel"/>
    <w:tmpl w:val="E52EAF1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72A3"/>
    <w:multiLevelType w:val="hybridMultilevel"/>
    <w:tmpl w:val="75628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D6A437C"/>
    <w:multiLevelType w:val="hybridMultilevel"/>
    <w:tmpl w:val="6E705AA0"/>
    <w:lvl w:ilvl="0" w:tplc="84400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F94964"/>
    <w:multiLevelType w:val="hybridMultilevel"/>
    <w:tmpl w:val="6628A0C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472477A6"/>
    <w:multiLevelType w:val="hybridMultilevel"/>
    <w:tmpl w:val="AA4472F4"/>
    <w:lvl w:ilvl="0" w:tplc="EA14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64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E1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06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88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67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44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47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EB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01FCC"/>
    <w:multiLevelType w:val="hybridMultilevel"/>
    <w:tmpl w:val="FE4434A8"/>
    <w:lvl w:ilvl="0" w:tplc="9B42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48AA3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47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A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2C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EE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E2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E3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E8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2218B"/>
    <w:multiLevelType w:val="hybridMultilevel"/>
    <w:tmpl w:val="0F688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A934AC"/>
    <w:multiLevelType w:val="hybridMultilevel"/>
    <w:tmpl w:val="D8326E4E"/>
    <w:lvl w:ilvl="0" w:tplc="7600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5844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DE90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0CFB1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FF4FE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13EED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7071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284E1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26CE6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CF1116"/>
    <w:multiLevelType w:val="hybridMultilevel"/>
    <w:tmpl w:val="3252E64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1C046E"/>
    <w:multiLevelType w:val="hybridMultilevel"/>
    <w:tmpl w:val="6514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331B6"/>
    <w:multiLevelType w:val="hybridMultilevel"/>
    <w:tmpl w:val="BFE0A7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6AB74FF"/>
    <w:multiLevelType w:val="hybridMultilevel"/>
    <w:tmpl w:val="38B2824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A7569DD"/>
    <w:multiLevelType w:val="hybridMultilevel"/>
    <w:tmpl w:val="488A318C"/>
    <w:lvl w:ilvl="0" w:tplc="9E3E6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72B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69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A2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A2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ED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26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C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89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71875"/>
    <w:multiLevelType w:val="hybridMultilevel"/>
    <w:tmpl w:val="122EBEC6"/>
    <w:lvl w:ilvl="0" w:tplc="5E4CF0D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EE9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70F4E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320CD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E2EE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D3CB2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24E3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028468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16277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8F46B4"/>
    <w:multiLevelType w:val="hybridMultilevel"/>
    <w:tmpl w:val="F08260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5C023CF"/>
    <w:multiLevelType w:val="hybridMultilevel"/>
    <w:tmpl w:val="E5F690EC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75C44262"/>
    <w:multiLevelType w:val="hybridMultilevel"/>
    <w:tmpl w:val="EB56C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7F53526"/>
    <w:multiLevelType w:val="hybridMultilevel"/>
    <w:tmpl w:val="7B2481CE"/>
    <w:lvl w:ilvl="0" w:tplc="D8943560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899E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2D5C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ADAA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841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6AD2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24FC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CCAA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6118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88C5B82"/>
    <w:multiLevelType w:val="hybridMultilevel"/>
    <w:tmpl w:val="B3DEC11E"/>
    <w:lvl w:ilvl="0" w:tplc="5CAED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DA98E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B8219B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B8AC2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792AE0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DEA151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E0A2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F40C7B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AFC5CF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311233"/>
    <w:multiLevelType w:val="hybridMultilevel"/>
    <w:tmpl w:val="C4FC9556"/>
    <w:lvl w:ilvl="0" w:tplc="8440034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79FE612E"/>
    <w:multiLevelType w:val="hybridMultilevel"/>
    <w:tmpl w:val="E800085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A700D"/>
    <w:multiLevelType w:val="hybridMultilevel"/>
    <w:tmpl w:val="22B28152"/>
    <w:lvl w:ilvl="0" w:tplc="6AD284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93C9A"/>
    <w:multiLevelType w:val="hybridMultilevel"/>
    <w:tmpl w:val="5D8EA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1"/>
  </w:num>
  <w:num w:numId="4">
    <w:abstractNumId w:val="8"/>
  </w:num>
  <w:num w:numId="5">
    <w:abstractNumId w:val="20"/>
  </w:num>
  <w:num w:numId="6">
    <w:abstractNumId w:val="9"/>
  </w:num>
  <w:num w:numId="7">
    <w:abstractNumId w:val="38"/>
  </w:num>
  <w:num w:numId="8">
    <w:abstractNumId w:val="12"/>
  </w:num>
  <w:num w:numId="9">
    <w:abstractNumId w:val="28"/>
  </w:num>
  <w:num w:numId="10">
    <w:abstractNumId w:val="36"/>
  </w:num>
  <w:num w:numId="11">
    <w:abstractNumId w:val="1"/>
  </w:num>
  <w:num w:numId="12">
    <w:abstractNumId w:val="13"/>
  </w:num>
  <w:num w:numId="13">
    <w:abstractNumId w:val="21"/>
  </w:num>
  <w:num w:numId="14">
    <w:abstractNumId w:val="24"/>
  </w:num>
  <w:num w:numId="15">
    <w:abstractNumId w:val="22"/>
  </w:num>
  <w:num w:numId="16">
    <w:abstractNumId w:val="42"/>
  </w:num>
  <w:num w:numId="17">
    <w:abstractNumId w:val="26"/>
  </w:num>
  <w:num w:numId="18">
    <w:abstractNumId w:val="27"/>
  </w:num>
  <w:num w:numId="19">
    <w:abstractNumId w:val="11"/>
  </w:num>
  <w:num w:numId="20">
    <w:abstractNumId w:val="5"/>
  </w:num>
  <w:num w:numId="21">
    <w:abstractNumId w:val="7"/>
  </w:num>
  <w:num w:numId="22">
    <w:abstractNumId w:val="19"/>
  </w:num>
  <w:num w:numId="23">
    <w:abstractNumId w:val="34"/>
  </w:num>
  <w:num w:numId="24">
    <w:abstractNumId w:val="30"/>
  </w:num>
  <w:num w:numId="25">
    <w:abstractNumId w:val="16"/>
  </w:num>
  <w:num w:numId="26">
    <w:abstractNumId w:val="2"/>
  </w:num>
  <w:num w:numId="27">
    <w:abstractNumId w:val="43"/>
  </w:num>
  <w:num w:numId="28">
    <w:abstractNumId w:val="3"/>
  </w:num>
  <w:num w:numId="29">
    <w:abstractNumId w:val="45"/>
  </w:num>
  <w:num w:numId="30">
    <w:abstractNumId w:val="25"/>
  </w:num>
  <w:num w:numId="31">
    <w:abstractNumId w:val="10"/>
  </w:num>
  <w:num w:numId="32">
    <w:abstractNumId w:val="31"/>
  </w:num>
  <w:num w:numId="33">
    <w:abstractNumId w:val="33"/>
  </w:num>
  <w:num w:numId="34">
    <w:abstractNumId w:val="46"/>
  </w:num>
  <w:num w:numId="35">
    <w:abstractNumId w:val="32"/>
  </w:num>
  <w:num w:numId="36">
    <w:abstractNumId w:val="23"/>
  </w:num>
  <w:num w:numId="37">
    <w:abstractNumId w:val="44"/>
  </w:num>
  <w:num w:numId="38">
    <w:abstractNumId w:val="37"/>
  </w:num>
  <w:num w:numId="39">
    <w:abstractNumId w:val="39"/>
  </w:num>
  <w:num w:numId="40">
    <w:abstractNumId w:val="18"/>
  </w:num>
  <w:num w:numId="41">
    <w:abstractNumId w:val="14"/>
  </w:num>
  <w:num w:numId="42">
    <w:abstractNumId w:val="4"/>
  </w:num>
  <w:num w:numId="43">
    <w:abstractNumId w:val="17"/>
  </w:num>
  <w:num w:numId="44">
    <w:abstractNumId w:val="40"/>
  </w:num>
  <w:num w:numId="45">
    <w:abstractNumId w:val="15"/>
  </w:num>
  <w:num w:numId="46">
    <w:abstractNumId w:val="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71"/>
    <w:rsid w:val="000607A8"/>
    <w:rsid w:val="00060B0A"/>
    <w:rsid w:val="00075AB4"/>
    <w:rsid w:val="00087F71"/>
    <w:rsid w:val="000923CB"/>
    <w:rsid w:val="000C4FF4"/>
    <w:rsid w:val="000E37DE"/>
    <w:rsid w:val="00130267"/>
    <w:rsid w:val="00150AAE"/>
    <w:rsid w:val="001B1DBE"/>
    <w:rsid w:val="001B3853"/>
    <w:rsid w:val="001F1845"/>
    <w:rsid w:val="00242DE9"/>
    <w:rsid w:val="00253215"/>
    <w:rsid w:val="002B6507"/>
    <w:rsid w:val="002B769A"/>
    <w:rsid w:val="002C18B7"/>
    <w:rsid w:val="00305CC0"/>
    <w:rsid w:val="00333682"/>
    <w:rsid w:val="00335919"/>
    <w:rsid w:val="003739BD"/>
    <w:rsid w:val="0039447C"/>
    <w:rsid w:val="003A1ED6"/>
    <w:rsid w:val="003F4CBE"/>
    <w:rsid w:val="00416569"/>
    <w:rsid w:val="00417BD9"/>
    <w:rsid w:val="00426C78"/>
    <w:rsid w:val="0045148B"/>
    <w:rsid w:val="00487B20"/>
    <w:rsid w:val="004A5158"/>
    <w:rsid w:val="004B74C8"/>
    <w:rsid w:val="005077D6"/>
    <w:rsid w:val="00510092"/>
    <w:rsid w:val="0055070F"/>
    <w:rsid w:val="00566BDF"/>
    <w:rsid w:val="005C6493"/>
    <w:rsid w:val="005D50BB"/>
    <w:rsid w:val="00601335"/>
    <w:rsid w:val="006137B0"/>
    <w:rsid w:val="00652A11"/>
    <w:rsid w:val="0069549F"/>
    <w:rsid w:val="006D7B8D"/>
    <w:rsid w:val="006E3A2A"/>
    <w:rsid w:val="007278EE"/>
    <w:rsid w:val="00742C7B"/>
    <w:rsid w:val="00756727"/>
    <w:rsid w:val="007628DE"/>
    <w:rsid w:val="00782833"/>
    <w:rsid w:val="007D3FFE"/>
    <w:rsid w:val="007D622A"/>
    <w:rsid w:val="00802246"/>
    <w:rsid w:val="008820E6"/>
    <w:rsid w:val="008901C4"/>
    <w:rsid w:val="008A6276"/>
    <w:rsid w:val="008D6184"/>
    <w:rsid w:val="008E455F"/>
    <w:rsid w:val="009111D4"/>
    <w:rsid w:val="009153D3"/>
    <w:rsid w:val="00930336"/>
    <w:rsid w:val="009349B2"/>
    <w:rsid w:val="00937D4E"/>
    <w:rsid w:val="00946F38"/>
    <w:rsid w:val="00993D79"/>
    <w:rsid w:val="009F787E"/>
    <w:rsid w:val="00A12CC7"/>
    <w:rsid w:val="00A70AE8"/>
    <w:rsid w:val="00A712DF"/>
    <w:rsid w:val="00A71C0B"/>
    <w:rsid w:val="00A97A36"/>
    <w:rsid w:val="00AB10B4"/>
    <w:rsid w:val="00AB4944"/>
    <w:rsid w:val="00AC1732"/>
    <w:rsid w:val="00AD1E04"/>
    <w:rsid w:val="00AD7393"/>
    <w:rsid w:val="00AD7798"/>
    <w:rsid w:val="00AF0C16"/>
    <w:rsid w:val="00AF4B1C"/>
    <w:rsid w:val="00B16433"/>
    <w:rsid w:val="00B51CA2"/>
    <w:rsid w:val="00B55BB7"/>
    <w:rsid w:val="00B659E9"/>
    <w:rsid w:val="00BB4B09"/>
    <w:rsid w:val="00BD224A"/>
    <w:rsid w:val="00C06D21"/>
    <w:rsid w:val="00C754B9"/>
    <w:rsid w:val="00D4313E"/>
    <w:rsid w:val="00DD357B"/>
    <w:rsid w:val="00DD3939"/>
    <w:rsid w:val="00E337EA"/>
    <w:rsid w:val="00E61B31"/>
    <w:rsid w:val="00EA202B"/>
    <w:rsid w:val="00EB380F"/>
    <w:rsid w:val="00EF1CA4"/>
    <w:rsid w:val="00F4766B"/>
    <w:rsid w:val="00F75C40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337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37EA"/>
    <w:rPr>
      <w:sz w:val="20"/>
      <w:szCs w:val="20"/>
    </w:rPr>
  </w:style>
  <w:style w:type="character" w:styleId="a6">
    <w:name w:val="footnote reference"/>
    <w:uiPriority w:val="99"/>
    <w:semiHidden/>
    <w:unhideWhenUsed/>
    <w:rsid w:val="00E337EA"/>
    <w:rPr>
      <w:vertAlign w:val="superscript"/>
    </w:rPr>
  </w:style>
  <w:style w:type="paragraph" w:styleId="a7">
    <w:name w:val="List Paragraph"/>
    <w:basedOn w:val="a"/>
    <w:uiPriority w:val="34"/>
    <w:qFormat/>
    <w:rsid w:val="00487B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70F"/>
  </w:style>
  <w:style w:type="paragraph" w:styleId="aa">
    <w:name w:val="footer"/>
    <w:basedOn w:val="a"/>
    <w:link w:val="ab"/>
    <w:uiPriority w:val="99"/>
    <w:unhideWhenUsed/>
    <w:rsid w:val="005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337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37EA"/>
    <w:rPr>
      <w:sz w:val="20"/>
      <w:szCs w:val="20"/>
    </w:rPr>
  </w:style>
  <w:style w:type="character" w:styleId="a6">
    <w:name w:val="footnote reference"/>
    <w:uiPriority w:val="99"/>
    <w:semiHidden/>
    <w:unhideWhenUsed/>
    <w:rsid w:val="00E337EA"/>
    <w:rPr>
      <w:vertAlign w:val="superscript"/>
    </w:rPr>
  </w:style>
  <w:style w:type="paragraph" w:styleId="a7">
    <w:name w:val="List Paragraph"/>
    <w:basedOn w:val="a"/>
    <w:uiPriority w:val="34"/>
    <w:qFormat/>
    <w:rsid w:val="00487B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70F"/>
  </w:style>
  <w:style w:type="paragraph" w:styleId="aa">
    <w:name w:val="footer"/>
    <w:basedOn w:val="a"/>
    <w:link w:val="ab"/>
    <w:uiPriority w:val="99"/>
    <w:unhideWhenUsed/>
    <w:rsid w:val="005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9B22-EAAE-4D23-9105-AF814CE5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35</Pages>
  <Words>12214</Words>
  <Characters>69622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2021-08-10T11:24:00Z</dcterms:created>
  <dcterms:modified xsi:type="dcterms:W3CDTF">2021-08-16T07:35:00Z</dcterms:modified>
</cp:coreProperties>
</file>