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E0" w:rsidRPr="00B73AE0" w:rsidRDefault="00B73AE0" w:rsidP="00B73AE0">
      <w:pPr>
        <w:widowControl w:val="0"/>
        <w:autoSpaceDE w:val="0"/>
        <w:autoSpaceDN w:val="0"/>
        <w:spacing w:before="75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B73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ПОКАЗАТЕЛИ</w:t>
      </w:r>
    </w:p>
    <w:p w:rsidR="00B73AE0" w:rsidRPr="00B73AE0" w:rsidRDefault="00B73AE0" w:rsidP="00B73AE0">
      <w:pPr>
        <w:widowControl w:val="0"/>
        <w:autoSpaceDE w:val="0"/>
        <w:autoSpaceDN w:val="0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B73AE0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ДЕЯТЕЛЬНОСТИ МДОУ «Детский сад № 29», </w:t>
      </w:r>
    </w:p>
    <w:p w:rsidR="00B73AE0" w:rsidRPr="00B73AE0" w:rsidRDefault="00B73AE0" w:rsidP="00B73AE0">
      <w:pPr>
        <w:widowControl w:val="0"/>
        <w:tabs>
          <w:tab w:val="left" w:pos="11057"/>
        </w:tabs>
        <w:autoSpaceDE w:val="0"/>
        <w:autoSpaceDN w:val="0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proofErr w:type="gramStart"/>
      <w:r w:rsidRPr="00B73AE0">
        <w:rPr>
          <w:rFonts w:ascii="Times New Roman" w:eastAsia="Times New Roman" w:hAnsi="Times New Roman" w:cs="Times New Roman"/>
          <w:b/>
          <w:sz w:val="24"/>
          <w:lang w:eastAsia="ru-RU" w:bidi="ru-RU"/>
        </w:rPr>
        <w:t>ПОДЛЕЖАЩЕЙ</w:t>
      </w:r>
      <w:proofErr w:type="gramEnd"/>
      <w:r w:rsidRPr="00B73AE0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САМООБСЛЕДОВАНИЮ</w:t>
      </w:r>
      <w:r w:rsidR="007853DD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ЗА 202</w:t>
      </w:r>
      <w:r w:rsidR="00B670B4">
        <w:rPr>
          <w:rFonts w:ascii="Times New Roman" w:eastAsia="Times New Roman" w:hAnsi="Times New Roman" w:cs="Times New Roman"/>
          <w:b/>
          <w:sz w:val="24"/>
          <w:lang w:eastAsia="ru-RU" w:bidi="ru-RU"/>
        </w:rPr>
        <w:t>2</w:t>
      </w:r>
      <w:r w:rsidR="007853DD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ГОД</w:t>
      </w:r>
    </w:p>
    <w:p w:rsidR="00B73AE0" w:rsidRPr="00B73AE0" w:rsidRDefault="00B73AE0" w:rsidP="00B73AE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9"/>
          <w:szCs w:val="24"/>
          <w:lang w:eastAsia="ru-RU" w:bidi="ru-RU"/>
        </w:rPr>
      </w:pPr>
    </w:p>
    <w:tbl>
      <w:tblPr>
        <w:tblW w:w="962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645"/>
        <w:gridCol w:w="1984"/>
      </w:tblGrid>
      <w:tr w:rsidR="00B73AE0" w:rsidRPr="00B73AE0" w:rsidTr="00BB1224">
        <w:trPr>
          <w:trHeight w:val="689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eastAsia="ru-RU" w:bidi="ru-RU"/>
              </w:rPr>
            </w:pPr>
          </w:p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 xml:space="preserve">N </w:t>
            </w:r>
            <w:proofErr w:type="gramStart"/>
            <w:r w:rsidRPr="00B73AE0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п</w:t>
            </w:r>
            <w:proofErr w:type="gramEnd"/>
            <w:r w:rsidRPr="00B73AE0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/п</w:t>
            </w:r>
          </w:p>
        </w:tc>
        <w:tc>
          <w:tcPr>
            <w:tcW w:w="6645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eastAsia="ru-RU" w:bidi="ru-RU"/>
              </w:rPr>
            </w:pPr>
          </w:p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Показатели</w:t>
            </w:r>
          </w:p>
        </w:tc>
        <w:tc>
          <w:tcPr>
            <w:tcW w:w="1984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before="128" w:after="0" w:line="240" w:lineRule="auto"/>
              <w:ind w:left="-128" w:right="-87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 xml:space="preserve"> Единица измерения</w:t>
            </w:r>
          </w:p>
        </w:tc>
      </w:tr>
      <w:tr w:rsidR="00B73AE0" w:rsidRPr="00B73AE0" w:rsidTr="00BB1224">
        <w:trPr>
          <w:trHeight w:val="275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</w:t>
            </w:r>
          </w:p>
        </w:tc>
        <w:tc>
          <w:tcPr>
            <w:tcW w:w="6645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Образовательная деятельность</w:t>
            </w:r>
          </w:p>
        </w:tc>
        <w:tc>
          <w:tcPr>
            <w:tcW w:w="1984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B73AE0" w:rsidRPr="00B73AE0" w:rsidTr="00BB1224">
        <w:trPr>
          <w:trHeight w:val="551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before="131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</w:t>
            </w:r>
          </w:p>
        </w:tc>
        <w:tc>
          <w:tcPr>
            <w:tcW w:w="6645" w:type="dxa"/>
          </w:tcPr>
          <w:p w:rsidR="00B73AE0" w:rsidRPr="00B73AE0" w:rsidRDefault="00B73AE0" w:rsidP="00A87220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Общая численность воспитанников, осваивающих образовательную</w:t>
            </w:r>
            <w:r w:rsidR="00A8722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программу дошкольного образования, в том числе:</w:t>
            </w:r>
          </w:p>
        </w:tc>
        <w:tc>
          <w:tcPr>
            <w:tcW w:w="1984" w:type="dxa"/>
          </w:tcPr>
          <w:p w:rsidR="00B73AE0" w:rsidRPr="00B73AE0" w:rsidRDefault="00B73AE0" w:rsidP="00B670B4">
            <w:pPr>
              <w:widowControl w:val="0"/>
              <w:autoSpaceDE w:val="0"/>
              <w:autoSpaceDN w:val="0"/>
              <w:spacing w:before="13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  <w:r w:rsidR="00B670B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31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человек</w:t>
            </w:r>
          </w:p>
        </w:tc>
      </w:tr>
      <w:tr w:rsidR="00B73AE0" w:rsidRPr="00B73AE0" w:rsidTr="00BB1224">
        <w:trPr>
          <w:trHeight w:val="275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1.1.1</w:t>
            </w:r>
          </w:p>
        </w:tc>
        <w:tc>
          <w:tcPr>
            <w:tcW w:w="6645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В </w:t>
            </w:r>
            <w:proofErr w:type="gramStart"/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режиме полного дня</w:t>
            </w:r>
            <w:proofErr w:type="gramEnd"/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(8 - 12 часов)</w:t>
            </w:r>
          </w:p>
        </w:tc>
        <w:tc>
          <w:tcPr>
            <w:tcW w:w="1984" w:type="dxa"/>
          </w:tcPr>
          <w:p w:rsidR="00B73AE0" w:rsidRPr="00B73AE0" w:rsidRDefault="00B670B4" w:rsidP="00B670B4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231</w:t>
            </w:r>
            <w:r w:rsidR="00B73AE0"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человек</w:t>
            </w:r>
          </w:p>
        </w:tc>
      </w:tr>
      <w:tr w:rsidR="00B73AE0" w:rsidRPr="00B73AE0" w:rsidTr="00BB1224">
        <w:trPr>
          <w:trHeight w:val="275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1.1.2</w:t>
            </w:r>
          </w:p>
        </w:tc>
        <w:tc>
          <w:tcPr>
            <w:tcW w:w="6645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 режиме кратковременного пребывания (3 - 5 часов)</w:t>
            </w:r>
          </w:p>
        </w:tc>
        <w:tc>
          <w:tcPr>
            <w:tcW w:w="1984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w w:val="99"/>
                <w:sz w:val="24"/>
                <w:lang w:eastAsia="ru-RU" w:bidi="ru-RU"/>
              </w:rPr>
              <w:t>-</w:t>
            </w:r>
          </w:p>
        </w:tc>
      </w:tr>
      <w:tr w:rsidR="00B73AE0" w:rsidRPr="00B73AE0" w:rsidTr="00BB1224">
        <w:trPr>
          <w:trHeight w:val="277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1.1.3</w:t>
            </w:r>
          </w:p>
        </w:tc>
        <w:tc>
          <w:tcPr>
            <w:tcW w:w="6645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 семейной дошкольной группе</w:t>
            </w:r>
          </w:p>
        </w:tc>
        <w:tc>
          <w:tcPr>
            <w:tcW w:w="1984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w w:val="99"/>
                <w:sz w:val="24"/>
                <w:lang w:eastAsia="ru-RU" w:bidi="ru-RU"/>
              </w:rPr>
              <w:t>-</w:t>
            </w:r>
          </w:p>
        </w:tc>
      </w:tr>
      <w:tr w:rsidR="00B73AE0" w:rsidRPr="00B73AE0" w:rsidTr="00BB1224">
        <w:trPr>
          <w:trHeight w:val="552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before="129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1.1.4</w:t>
            </w:r>
          </w:p>
        </w:tc>
        <w:tc>
          <w:tcPr>
            <w:tcW w:w="6645" w:type="dxa"/>
          </w:tcPr>
          <w:p w:rsidR="00B73AE0" w:rsidRPr="00B73AE0" w:rsidRDefault="00B73AE0" w:rsidP="004E7350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 форме семейного образования с психолого-педагогическим</w:t>
            </w:r>
            <w:r w:rsidR="004E735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сопровождением на базе дошкольной образовательной организации</w:t>
            </w:r>
          </w:p>
        </w:tc>
        <w:tc>
          <w:tcPr>
            <w:tcW w:w="1984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before="129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w w:val="99"/>
                <w:sz w:val="24"/>
                <w:lang w:eastAsia="ru-RU" w:bidi="ru-RU"/>
              </w:rPr>
              <w:t>-</w:t>
            </w:r>
          </w:p>
        </w:tc>
      </w:tr>
      <w:tr w:rsidR="00B73AE0" w:rsidRPr="00B73AE0" w:rsidTr="00BB1224">
        <w:trPr>
          <w:trHeight w:val="275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1.2</w:t>
            </w:r>
          </w:p>
        </w:tc>
        <w:tc>
          <w:tcPr>
            <w:tcW w:w="6645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Общая численность воспитанников в возрасте до 3 лет</w:t>
            </w:r>
          </w:p>
        </w:tc>
        <w:tc>
          <w:tcPr>
            <w:tcW w:w="1984" w:type="dxa"/>
          </w:tcPr>
          <w:p w:rsidR="00B73AE0" w:rsidRPr="004A2C33" w:rsidRDefault="004A2C33" w:rsidP="00B73AE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A2C3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39</w:t>
            </w:r>
            <w:r w:rsidR="00B73AE0" w:rsidRPr="004A2C3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человека</w:t>
            </w:r>
          </w:p>
        </w:tc>
      </w:tr>
      <w:tr w:rsidR="00B73AE0" w:rsidRPr="00B73AE0" w:rsidTr="00BB1224">
        <w:trPr>
          <w:trHeight w:val="275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1.3</w:t>
            </w:r>
          </w:p>
        </w:tc>
        <w:tc>
          <w:tcPr>
            <w:tcW w:w="6645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Общая численность воспитанников в возрасте от 3 до 8 лет</w:t>
            </w:r>
          </w:p>
        </w:tc>
        <w:tc>
          <w:tcPr>
            <w:tcW w:w="1984" w:type="dxa"/>
          </w:tcPr>
          <w:p w:rsidR="00B73AE0" w:rsidRPr="004A2C33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A2C3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r w:rsidR="004A2C33" w:rsidRPr="004A2C3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9</w:t>
            </w:r>
            <w:r w:rsidRPr="004A2C3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 человека</w:t>
            </w:r>
          </w:p>
        </w:tc>
      </w:tr>
      <w:tr w:rsidR="00B73AE0" w:rsidRPr="00B73AE0" w:rsidTr="00BB1224">
        <w:trPr>
          <w:trHeight w:val="551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before="131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1.4</w:t>
            </w:r>
          </w:p>
        </w:tc>
        <w:tc>
          <w:tcPr>
            <w:tcW w:w="6645" w:type="dxa"/>
          </w:tcPr>
          <w:p w:rsidR="00B73AE0" w:rsidRPr="00B73AE0" w:rsidRDefault="00B73AE0" w:rsidP="004E7350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Численность/удельный вес численности воспитанников в общей</w:t>
            </w:r>
            <w:r w:rsidR="004E735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численности воспитанников, получающих услуги присмотра и ухода:</w:t>
            </w:r>
          </w:p>
        </w:tc>
        <w:tc>
          <w:tcPr>
            <w:tcW w:w="1984" w:type="dxa"/>
          </w:tcPr>
          <w:p w:rsidR="00B73AE0" w:rsidRPr="00B73AE0" w:rsidRDefault="00B670B4" w:rsidP="00B670B4">
            <w:pPr>
              <w:widowControl w:val="0"/>
              <w:autoSpaceDE w:val="0"/>
              <w:autoSpaceDN w:val="0"/>
              <w:spacing w:before="13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231</w:t>
            </w:r>
            <w:r w:rsidR="00B73AE0"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чел./100%</w:t>
            </w:r>
          </w:p>
        </w:tc>
      </w:tr>
      <w:tr w:rsidR="00B73AE0" w:rsidRPr="00B73AE0" w:rsidTr="00BB1224">
        <w:trPr>
          <w:trHeight w:val="275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1.4.1</w:t>
            </w:r>
          </w:p>
        </w:tc>
        <w:tc>
          <w:tcPr>
            <w:tcW w:w="6645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В </w:t>
            </w:r>
            <w:proofErr w:type="gramStart"/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режиме полного дня</w:t>
            </w:r>
            <w:proofErr w:type="gramEnd"/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(8 - 12 часов)</w:t>
            </w:r>
          </w:p>
        </w:tc>
        <w:tc>
          <w:tcPr>
            <w:tcW w:w="1984" w:type="dxa"/>
          </w:tcPr>
          <w:p w:rsidR="00B73AE0" w:rsidRPr="00B73AE0" w:rsidRDefault="00B670B4" w:rsidP="00B670B4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231</w:t>
            </w:r>
            <w:r w:rsidR="00B73AE0"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чел./100%</w:t>
            </w:r>
          </w:p>
        </w:tc>
      </w:tr>
      <w:tr w:rsidR="00B73AE0" w:rsidRPr="00B73AE0" w:rsidTr="00BB1224">
        <w:trPr>
          <w:trHeight w:val="277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1.4.2</w:t>
            </w:r>
          </w:p>
        </w:tc>
        <w:tc>
          <w:tcPr>
            <w:tcW w:w="6645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 режиме продленного дня (12 - 14 часов)</w:t>
            </w:r>
          </w:p>
        </w:tc>
        <w:tc>
          <w:tcPr>
            <w:tcW w:w="1984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w w:val="99"/>
                <w:sz w:val="24"/>
                <w:lang w:eastAsia="ru-RU" w:bidi="ru-RU"/>
              </w:rPr>
              <w:t>-</w:t>
            </w:r>
          </w:p>
        </w:tc>
      </w:tr>
      <w:tr w:rsidR="00B73AE0" w:rsidRPr="00B73AE0" w:rsidTr="00BB1224">
        <w:trPr>
          <w:trHeight w:val="275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1.4.3</w:t>
            </w:r>
          </w:p>
        </w:tc>
        <w:tc>
          <w:tcPr>
            <w:tcW w:w="6645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 режиме круглосуточного пребывания</w:t>
            </w:r>
          </w:p>
        </w:tc>
        <w:tc>
          <w:tcPr>
            <w:tcW w:w="1984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w w:val="99"/>
                <w:sz w:val="24"/>
                <w:lang w:eastAsia="ru-RU" w:bidi="ru-RU"/>
              </w:rPr>
              <w:t>-</w:t>
            </w:r>
          </w:p>
        </w:tc>
      </w:tr>
      <w:tr w:rsidR="00B73AE0" w:rsidRPr="00B73AE0" w:rsidTr="00BB1224">
        <w:trPr>
          <w:trHeight w:val="827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eastAsia="ru-RU" w:bidi="ru-RU"/>
              </w:rPr>
            </w:pPr>
          </w:p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1.5</w:t>
            </w:r>
          </w:p>
        </w:tc>
        <w:tc>
          <w:tcPr>
            <w:tcW w:w="6645" w:type="dxa"/>
          </w:tcPr>
          <w:p w:rsidR="00B73AE0" w:rsidRPr="00B73AE0" w:rsidRDefault="00B73AE0" w:rsidP="007853DD">
            <w:pPr>
              <w:widowControl w:val="0"/>
              <w:autoSpaceDE w:val="0"/>
              <w:autoSpaceDN w:val="0"/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</w:t>
            </w:r>
            <w:r w:rsidR="007853D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получающих услуги:</w:t>
            </w:r>
          </w:p>
        </w:tc>
        <w:tc>
          <w:tcPr>
            <w:tcW w:w="1984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eastAsia="ru-RU" w:bidi="ru-RU"/>
              </w:rPr>
            </w:pPr>
          </w:p>
          <w:p w:rsidR="00B73AE0" w:rsidRPr="00B73AE0" w:rsidRDefault="00B670B4" w:rsidP="00B670B4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A2C3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</w:t>
            </w:r>
            <w:r w:rsidR="004A2C33" w:rsidRPr="004A2C3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  <w:r w:rsidR="007853DD" w:rsidRPr="004A2C3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4A2C3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чел./ 22</w:t>
            </w:r>
            <w:r w:rsidR="004A2C33" w:rsidRPr="004A2C3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,5</w:t>
            </w:r>
            <w:r w:rsidR="00B73AE0" w:rsidRPr="004A2C3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%</w:t>
            </w:r>
          </w:p>
        </w:tc>
      </w:tr>
      <w:tr w:rsidR="00B73AE0" w:rsidRPr="00B73AE0" w:rsidTr="00BB1224">
        <w:trPr>
          <w:trHeight w:val="275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1.5.1</w:t>
            </w:r>
          </w:p>
        </w:tc>
        <w:tc>
          <w:tcPr>
            <w:tcW w:w="6645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4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</w:t>
            </w:r>
          </w:p>
        </w:tc>
      </w:tr>
      <w:tr w:rsidR="00B73AE0" w:rsidRPr="00B73AE0" w:rsidTr="00BB1224">
        <w:trPr>
          <w:trHeight w:val="275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1.5.2</w:t>
            </w:r>
          </w:p>
        </w:tc>
        <w:tc>
          <w:tcPr>
            <w:tcW w:w="6645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4" w:type="dxa"/>
          </w:tcPr>
          <w:p w:rsidR="00B73AE0" w:rsidRPr="00B73AE0" w:rsidRDefault="00B670B4" w:rsidP="00B670B4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231</w:t>
            </w:r>
            <w:r w:rsidR="00B73AE0"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чел./ 100%</w:t>
            </w:r>
          </w:p>
        </w:tc>
      </w:tr>
      <w:tr w:rsidR="00B73AE0" w:rsidRPr="00B73AE0" w:rsidTr="00BB1224">
        <w:trPr>
          <w:trHeight w:val="275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1.5.3</w:t>
            </w:r>
          </w:p>
        </w:tc>
        <w:tc>
          <w:tcPr>
            <w:tcW w:w="6645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 присмотру и уходу</w:t>
            </w:r>
          </w:p>
        </w:tc>
        <w:tc>
          <w:tcPr>
            <w:tcW w:w="1984" w:type="dxa"/>
          </w:tcPr>
          <w:p w:rsidR="00B73AE0" w:rsidRPr="00B73AE0" w:rsidRDefault="00B670B4" w:rsidP="00B670B4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231</w:t>
            </w:r>
            <w:r w:rsidR="00B73AE0"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чел./100%</w:t>
            </w:r>
          </w:p>
        </w:tc>
      </w:tr>
      <w:tr w:rsidR="00B73AE0" w:rsidRPr="00B73AE0" w:rsidTr="00BB1224">
        <w:trPr>
          <w:trHeight w:val="551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before="131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1.6</w:t>
            </w:r>
          </w:p>
        </w:tc>
        <w:tc>
          <w:tcPr>
            <w:tcW w:w="6645" w:type="dxa"/>
          </w:tcPr>
          <w:p w:rsidR="00B73AE0" w:rsidRPr="00B73AE0" w:rsidRDefault="00B73AE0" w:rsidP="007853DD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Средний показатель пропущенных дней при посещении дошкольной</w:t>
            </w:r>
            <w:r w:rsidR="007853D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образовательной организации по болезни на одного воспитанника</w:t>
            </w:r>
          </w:p>
        </w:tc>
        <w:tc>
          <w:tcPr>
            <w:tcW w:w="1984" w:type="dxa"/>
          </w:tcPr>
          <w:p w:rsidR="00B73AE0" w:rsidRPr="001B0407" w:rsidRDefault="001B0407" w:rsidP="00B73AE0">
            <w:pPr>
              <w:widowControl w:val="0"/>
              <w:autoSpaceDE w:val="0"/>
              <w:autoSpaceDN w:val="0"/>
              <w:spacing w:before="13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bookmarkStart w:id="0" w:name="_GoBack"/>
            <w:r w:rsidRPr="001B040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10</w:t>
            </w:r>
            <w:r w:rsidR="00B73AE0" w:rsidRPr="001B040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,7 дней</w:t>
            </w:r>
          </w:p>
          <w:bookmarkEnd w:id="0"/>
          <w:p w:rsidR="0087109A" w:rsidRPr="00B73AE0" w:rsidRDefault="0087109A" w:rsidP="00B73AE0">
            <w:pPr>
              <w:widowControl w:val="0"/>
              <w:autoSpaceDE w:val="0"/>
              <w:autoSpaceDN w:val="0"/>
              <w:spacing w:before="13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B73AE0" w:rsidRPr="00B73AE0" w:rsidTr="00BB1224">
        <w:trPr>
          <w:trHeight w:val="277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1.7</w:t>
            </w:r>
          </w:p>
        </w:tc>
        <w:tc>
          <w:tcPr>
            <w:tcW w:w="6645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Общая численность педагогических работников, в том числе:</w:t>
            </w:r>
          </w:p>
        </w:tc>
        <w:tc>
          <w:tcPr>
            <w:tcW w:w="1984" w:type="dxa"/>
          </w:tcPr>
          <w:p w:rsidR="00B73AE0" w:rsidRPr="00B73AE0" w:rsidRDefault="00B670B4" w:rsidP="00B670B4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59"/>
                <w:sz w:val="24"/>
                <w:lang w:eastAsia="ru-RU" w:bidi="ru-RU"/>
              </w:rPr>
              <w:t xml:space="preserve"> 30</w:t>
            </w:r>
            <w:r w:rsidR="00B73AE0"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человек</w:t>
            </w:r>
          </w:p>
        </w:tc>
      </w:tr>
      <w:tr w:rsidR="00B73AE0" w:rsidRPr="00B73AE0" w:rsidTr="00BB1224">
        <w:trPr>
          <w:trHeight w:val="551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before="128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1.7.1</w:t>
            </w:r>
          </w:p>
        </w:tc>
        <w:tc>
          <w:tcPr>
            <w:tcW w:w="6645" w:type="dxa"/>
          </w:tcPr>
          <w:p w:rsidR="00B73AE0" w:rsidRPr="00B73AE0" w:rsidRDefault="00B73AE0" w:rsidP="007853DD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Численность/удельный вес численности педагогических работников,</w:t>
            </w:r>
            <w:r w:rsidR="007853D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имеющих высшее образование</w:t>
            </w:r>
          </w:p>
        </w:tc>
        <w:tc>
          <w:tcPr>
            <w:tcW w:w="1984" w:type="dxa"/>
          </w:tcPr>
          <w:p w:rsidR="00B73AE0" w:rsidRPr="00B73AE0" w:rsidRDefault="00B73AE0" w:rsidP="00B670B4">
            <w:pPr>
              <w:widowControl w:val="0"/>
              <w:autoSpaceDE w:val="0"/>
              <w:autoSpaceDN w:val="0"/>
              <w:spacing w:before="12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r w:rsidR="00B670B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</w:t>
            </w:r>
            <w:r w:rsidR="00F12B8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чел./ 5</w:t>
            </w:r>
            <w:r w:rsidR="00B670B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%</w:t>
            </w:r>
          </w:p>
        </w:tc>
      </w:tr>
      <w:tr w:rsidR="00B73AE0" w:rsidRPr="00B73AE0" w:rsidTr="00BB1224">
        <w:trPr>
          <w:trHeight w:val="551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before="128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1.7.2</w:t>
            </w:r>
          </w:p>
        </w:tc>
        <w:tc>
          <w:tcPr>
            <w:tcW w:w="6645" w:type="dxa"/>
          </w:tcPr>
          <w:p w:rsidR="00B73AE0" w:rsidRPr="00B73AE0" w:rsidRDefault="00B73AE0" w:rsidP="004E7350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Численность/удельный вес численности педагогических работников,</w:t>
            </w:r>
            <w:r w:rsidR="004E735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имеющих высшее образование педагогической направленности (профиля)</w:t>
            </w:r>
          </w:p>
        </w:tc>
        <w:tc>
          <w:tcPr>
            <w:tcW w:w="1984" w:type="dxa"/>
          </w:tcPr>
          <w:p w:rsidR="00B73AE0" w:rsidRPr="00B73AE0" w:rsidRDefault="00B73AE0" w:rsidP="00B670B4">
            <w:pPr>
              <w:widowControl w:val="0"/>
              <w:autoSpaceDE w:val="0"/>
              <w:autoSpaceDN w:val="0"/>
              <w:spacing w:before="12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r w:rsidR="00B670B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</w:t>
            </w:r>
            <w:r w:rsidR="00F12B8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чел./ 5</w:t>
            </w:r>
            <w:r w:rsidR="00B670B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%</w:t>
            </w:r>
          </w:p>
        </w:tc>
      </w:tr>
      <w:tr w:rsidR="00B73AE0" w:rsidRPr="00B73AE0" w:rsidTr="00BB1224">
        <w:trPr>
          <w:trHeight w:val="551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before="131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1.7.3</w:t>
            </w:r>
          </w:p>
        </w:tc>
        <w:tc>
          <w:tcPr>
            <w:tcW w:w="6645" w:type="dxa"/>
          </w:tcPr>
          <w:p w:rsidR="00B73AE0" w:rsidRPr="00B73AE0" w:rsidRDefault="00B73AE0" w:rsidP="007853DD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Численность/удельный вес численности педагогических работников,</w:t>
            </w:r>
            <w:r w:rsidR="007853D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имеющих среднее профессиональное образование</w:t>
            </w:r>
          </w:p>
        </w:tc>
        <w:tc>
          <w:tcPr>
            <w:tcW w:w="1984" w:type="dxa"/>
          </w:tcPr>
          <w:p w:rsidR="00B73AE0" w:rsidRPr="00B73AE0" w:rsidRDefault="00B73AE0" w:rsidP="00B670B4">
            <w:pPr>
              <w:widowControl w:val="0"/>
              <w:autoSpaceDE w:val="0"/>
              <w:autoSpaceDN w:val="0"/>
              <w:spacing w:before="13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r w:rsidR="00B670B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чел./4</w:t>
            </w:r>
            <w:r w:rsidR="00B670B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7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%</w:t>
            </w:r>
          </w:p>
        </w:tc>
      </w:tr>
      <w:tr w:rsidR="00B73AE0" w:rsidRPr="00B73AE0" w:rsidTr="00BB1224">
        <w:trPr>
          <w:trHeight w:val="828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eastAsia="ru-RU" w:bidi="ru-RU"/>
              </w:rPr>
            </w:pPr>
          </w:p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1.7.4</w:t>
            </w:r>
          </w:p>
        </w:tc>
        <w:tc>
          <w:tcPr>
            <w:tcW w:w="6645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40" w:lineRule="auto"/>
              <w:ind w:left="107" w:right="71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Численность/удельный вес численности </w:t>
            </w:r>
            <w:r w:rsidR="004E735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едагогических работников, имеющих среднее профессиональное образование педагогической</w:t>
            </w:r>
          </w:p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направленности (профиля)</w:t>
            </w:r>
          </w:p>
        </w:tc>
        <w:tc>
          <w:tcPr>
            <w:tcW w:w="1984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eastAsia="ru-RU" w:bidi="ru-RU"/>
              </w:rPr>
            </w:pPr>
          </w:p>
          <w:p w:rsidR="00B73AE0" w:rsidRPr="00B73AE0" w:rsidRDefault="00B73AE0" w:rsidP="00B670B4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r w:rsidR="00B670B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чел./4</w:t>
            </w:r>
            <w:r w:rsidR="00B670B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7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%</w:t>
            </w:r>
          </w:p>
        </w:tc>
      </w:tr>
      <w:tr w:rsidR="00B73AE0" w:rsidRPr="00B73AE0" w:rsidTr="00BB1224">
        <w:trPr>
          <w:trHeight w:val="827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eastAsia="ru-RU" w:bidi="ru-RU"/>
              </w:rPr>
            </w:pPr>
          </w:p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1.8</w:t>
            </w:r>
          </w:p>
        </w:tc>
        <w:tc>
          <w:tcPr>
            <w:tcW w:w="6645" w:type="dxa"/>
          </w:tcPr>
          <w:p w:rsidR="00B73AE0" w:rsidRPr="00B73AE0" w:rsidRDefault="00B73AE0" w:rsidP="007853DD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Численность/удельный вес численности педагогических работников,</w:t>
            </w:r>
            <w:r w:rsidR="007853D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4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eastAsia="ru-RU" w:bidi="ru-RU"/>
              </w:rPr>
            </w:pPr>
          </w:p>
          <w:p w:rsidR="00B73AE0" w:rsidRPr="00B73AE0" w:rsidRDefault="00B73AE0" w:rsidP="00B670B4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  <w:r w:rsidR="00B670B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</w:t>
            </w:r>
            <w:r w:rsidR="007853D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чел./ 79%</w:t>
            </w:r>
          </w:p>
        </w:tc>
      </w:tr>
      <w:tr w:rsidR="00B73AE0" w:rsidRPr="00B73AE0" w:rsidTr="00BB1224">
        <w:trPr>
          <w:trHeight w:val="275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1.8.1</w:t>
            </w:r>
          </w:p>
        </w:tc>
        <w:tc>
          <w:tcPr>
            <w:tcW w:w="6645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Высшая</w:t>
            </w:r>
          </w:p>
        </w:tc>
        <w:tc>
          <w:tcPr>
            <w:tcW w:w="1984" w:type="dxa"/>
          </w:tcPr>
          <w:p w:rsidR="00B73AE0" w:rsidRPr="00B73AE0" w:rsidRDefault="00B670B4" w:rsidP="00B670B4">
            <w:pPr>
              <w:widowControl w:val="0"/>
              <w:autoSpaceDE w:val="0"/>
              <w:autoSpaceDN w:val="0"/>
              <w:spacing w:after="0" w:line="256" w:lineRule="exact"/>
              <w:ind w:left="16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</w:t>
            </w:r>
            <w:r w:rsidR="007853D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="00B73AE0"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чел./</w:t>
            </w:r>
            <w:r w:rsidR="00B73AE0" w:rsidRPr="00B73AE0">
              <w:rPr>
                <w:rFonts w:ascii="Times New Roman" w:eastAsia="Times New Roman" w:hAnsi="Times New Roman" w:cs="Times New Roman"/>
                <w:spacing w:val="59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lang w:eastAsia="ru-RU" w:bidi="ru-RU"/>
              </w:rPr>
              <w:t>13</w:t>
            </w:r>
            <w:r w:rsidR="00B73AE0"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%</w:t>
            </w:r>
          </w:p>
        </w:tc>
      </w:tr>
      <w:tr w:rsidR="00B73AE0" w:rsidRPr="00B73AE0" w:rsidTr="00BB1224">
        <w:trPr>
          <w:trHeight w:val="277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1.8.2</w:t>
            </w:r>
          </w:p>
        </w:tc>
        <w:tc>
          <w:tcPr>
            <w:tcW w:w="6645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Первая</w:t>
            </w:r>
          </w:p>
        </w:tc>
        <w:tc>
          <w:tcPr>
            <w:tcW w:w="1984" w:type="dxa"/>
          </w:tcPr>
          <w:p w:rsidR="00B73AE0" w:rsidRPr="00B73AE0" w:rsidRDefault="00B73AE0" w:rsidP="00B670B4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  <w:r w:rsidR="00B670B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 чел./ 70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%</w:t>
            </w:r>
          </w:p>
        </w:tc>
      </w:tr>
      <w:tr w:rsidR="00B73AE0" w:rsidRPr="00B73AE0" w:rsidTr="00BB1224">
        <w:trPr>
          <w:trHeight w:val="827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eastAsia="ru-RU" w:bidi="ru-RU"/>
              </w:rPr>
            </w:pPr>
          </w:p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1.9</w:t>
            </w:r>
          </w:p>
        </w:tc>
        <w:tc>
          <w:tcPr>
            <w:tcW w:w="6645" w:type="dxa"/>
          </w:tcPr>
          <w:p w:rsidR="00B73AE0" w:rsidRPr="00B73AE0" w:rsidRDefault="00B73AE0" w:rsidP="007853DD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853D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Численность/удельный вес численности педагогических работников в</w:t>
            </w:r>
            <w:r w:rsidR="007853D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7853D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4" w:type="dxa"/>
          </w:tcPr>
          <w:p w:rsidR="00B73AE0" w:rsidRPr="00B73AE0" w:rsidRDefault="00B670B4" w:rsidP="00B73A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30 чел / 100%</w:t>
            </w:r>
          </w:p>
        </w:tc>
      </w:tr>
      <w:tr w:rsidR="00B73AE0" w:rsidRPr="00B73AE0" w:rsidTr="00BB1224">
        <w:trPr>
          <w:trHeight w:val="275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1.9.1</w:t>
            </w:r>
          </w:p>
        </w:tc>
        <w:tc>
          <w:tcPr>
            <w:tcW w:w="6645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 5 лет</w:t>
            </w:r>
          </w:p>
        </w:tc>
        <w:tc>
          <w:tcPr>
            <w:tcW w:w="1984" w:type="dxa"/>
          </w:tcPr>
          <w:p w:rsidR="00B73AE0" w:rsidRPr="00B73AE0" w:rsidRDefault="00B670B4" w:rsidP="00B670B4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</w:t>
            </w:r>
            <w:r w:rsidR="003162C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="00B73AE0"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чел./ 1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</w:t>
            </w:r>
            <w:r w:rsidR="00B73AE0"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%</w:t>
            </w:r>
          </w:p>
        </w:tc>
      </w:tr>
      <w:tr w:rsidR="00B73AE0" w:rsidRPr="00B73AE0" w:rsidTr="00BB1224">
        <w:trPr>
          <w:trHeight w:val="275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1.9.2</w:t>
            </w:r>
          </w:p>
        </w:tc>
        <w:tc>
          <w:tcPr>
            <w:tcW w:w="6645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Свыше 30 лет</w:t>
            </w:r>
          </w:p>
        </w:tc>
        <w:tc>
          <w:tcPr>
            <w:tcW w:w="1984" w:type="dxa"/>
          </w:tcPr>
          <w:p w:rsidR="00B73AE0" w:rsidRPr="00B73AE0" w:rsidRDefault="00A87220" w:rsidP="00A8722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A8722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12</w:t>
            </w:r>
            <w:r w:rsidR="003162CD" w:rsidRPr="00A8722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A8722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чел./ 40</w:t>
            </w:r>
            <w:r w:rsidR="00B73AE0" w:rsidRPr="00A8722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%</w:t>
            </w:r>
          </w:p>
        </w:tc>
      </w:tr>
      <w:tr w:rsidR="00B73AE0" w:rsidRPr="00B73AE0" w:rsidTr="00BB1224">
        <w:trPr>
          <w:trHeight w:val="275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1.10</w:t>
            </w:r>
          </w:p>
        </w:tc>
        <w:tc>
          <w:tcPr>
            <w:tcW w:w="6645" w:type="dxa"/>
          </w:tcPr>
          <w:p w:rsidR="00B73AE0" w:rsidRPr="00B73AE0" w:rsidRDefault="00B73AE0" w:rsidP="007853D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Численность/удельный вес численности педагогических работников в</w:t>
            </w:r>
            <w:r w:rsidR="007853D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="007853DD" w:rsidRPr="0035485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53DD" w:rsidRPr="00354859">
              <w:rPr>
                <w:rFonts w:hAnsi="Times New Roman" w:cs="Times New Roman"/>
                <w:color w:val="000000"/>
                <w:sz w:val="24"/>
                <w:szCs w:val="24"/>
              </w:rPr>
              <w:t>возрасте</w:t>
            </w:r>
            <w:r w:rsidR="007853D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53DD"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 30 лет</w:t>
            </w:r>
          </w:p>
        </w:tc>
        <w:tc>
          <w:tcPr>
            <w:tcW w:w="1984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2</w:t>
            </w:r>
            <w:r w:rsidR="003162C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чел./ 6%</w:t>
            </w:r>
          </w:p>
        </w:tc>
      </w:tr>
      <w:tr w:rsidR="007853DD" w:rsidRPr="00B73AE0" w:rsidTr="00BB1224">
        <w:trPr>
          <w:trHeight w:val="275"/>
        </w:trPr>
        <w:tc>
          <w:tcPr>
            <w:tcW w:w="992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before="129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1.11</w:t>
            </w:r>
          </w:p>
        </w:tc>
        <w:tc>
          <w:tcPr>
            <w:tcW w:w="6645" w:type="dxa"/>
          </w:tcPr>
          <w:p w:rsidR="007853DD" w:rsidRPr="00B73AE0" w:rsidRDefault="007853DD" w:rsidP="007853DD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Численность/удельный вес численности педагогических работников в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общей численности педагогических работников в возрасте от 55 лет</w:t>
            </w:r>
          </w:p>
        </w:tc>
        <w:tc>
          <w:tcPr>
            <w:tcW w:w="1984" w:type="dxa"/>
          </w:tcPr>
          <w:p w:rsidR="007853DD" w:rsidRPr="00B73AE0" w:rsidRDefault="00B670B4" w:rsidP="00B670B4">
            <w:pPr>
              <w:widowControl w:val="0"/>
              <w:autoSpaceDE w:val="0"/>
              <w:autoSpaceDN w:val="0"/>
              <w:spacing w:before="129" w:after="0" w:line="240" w:lineRule="auto"/>
              <w:ind w:left="16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10 чел./ 33</w:t>
            </w:r>
            <w:r w:rsidR="007853DD"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%</w:t>
            </w:r>
          </w:p>
        </w:tc>
      </w:tr>
      <w:tr w:rsidR="007853DD" w:rsidRPr="00B73AE0" w:rsidTr="00BB1224">
        <w:trPr>
          <w:trHeight w:val="275"/>
        </w:trPr>
        <w:tc>
          <w:tcPr>
            <w:tcW w:w="992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7853DD" w:rsidRPr="00B73AE0" w:rsidRDefault="007853DD" w:rsidP="00ED37E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33"/>
                <w:lang w:eastAsia="ru-RU" w:bidi="ru-RU"/>
              </w:rPr>
            </w:pPr>
          </w:p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1.12</w:t>
            </w:r>
          </w:p>
        </w:tc>
        <w:tc>
          <w:tcPr>
            <w:tcW w:w="6645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Численность/удельный вес численности </w:t>
            </w:r>
            <w:proofErr w:type="gramStart"/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педагогических</w:t>
            </w:r>
            <w:proofErr w:type="gramEnd"/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</w:t>
            </w:r>
          </w:p>
          <w:p w:rsidR="007853DD" w:rsidRPr="00B73AE0" w:rsidRDefault="007853DD" w:rsidP="007853DD">
            <w:pPr>
              <w:widowControl w:val="0"/>
              <w:autoSpaceDE w:val="0"/>
              <w:autoSpaceDN w:val="0"/>
              <w:spacing w:after="0" w:line="240" w:lineRule="auto"/>
              <w:ind w:left="107" w:right="23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gramStart"/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административно-хозяйственных работников, прошедших за последние 5 лет повышение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кв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педагогических и административно-хозяйственных работников.</w:t>
            </w:r>
            <w:proofErr w:type="gramEnd"/>
          </w:p>
        </w:tc>
        <w:tc>
          <w:tcPr>
            <w:tcW w:w="1984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7853DD" w:rsidRPr="00B73AE0" w:rsidRDefault="007853DD" w:rsidP="00ED37E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33"/>
                <w:lang w:eastAsia="ru-RU" w:bidi="ru-RU"/>
              </w:rPr>
            </w:pPr>
          </w:p>
          <w:p w:rsidR="007853DD" w:rsidRPr="00B73AE0" w:rsidRDefault="00FF73D8" w:rsidP="00FF73D8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30</w:t>
            </w:r>
            <w:r w:rsidR="007853D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чел./ 91</w:t>
            </w:r>
            <w:r w:rsidR="007853DD"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%</w:t>
            </w:r>
          </w:p>
        </w:tc>
      </w:tr>
      <w:tr w:rsidR="007853DD" w:rsidRPr="00B73AE0" w:rsidTr="00BB1224">
        <w:trPr>
          <w:trHeight w:val="275"/>
        </w:trPr>
        <w:tc>
          <w:tcPr>
            <w:tcW w:w="992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7853DD" w:rsidRPr="00B73AE0" w:rsidRDefault="007853DD" w:rsidP="00ED37E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 w:bidi="ru-RU"/>
              </w:rPr>
            </w:pPr>
          </w:p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1.13</w:t>
            </w:r>
          </w:p>
        </w:tc>
        <w:tc>
          <w:tcPr>
            <w:tcW w:w="6645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Численность/удельный вес численности </w:t>
            </w:r>
            <w:proofErr w:type="gramStart"/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педагогических</w:t>
            </w:r>
            <w:proofErr w:type="gramEnd"/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</w:t>
            </w:r>
          </w:p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40" w:lineRule="auto"/>
              <w:ind w:left="107" w:right="27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</w:t>
            </w:r>
          </w:p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педагогических и административно-хозяйственных работников.</w:t>
            </w:r>
          </w:p>
        </w:tc>
        <w:tc>
          <w:tcPr>
            <w:tcW w:w="1984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7853DD" w:rsidRPr="00B73AE0" w:rsidRDefault="007853DD" w:rsidP="00ED37E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 w:bidi="ru-RU"/>
              </w:rPr>
            </w:pPr>
          </w:p>
          <w:p w:rsidR="007853DD" w:rsidRPr="00B73AE0" w:rsidRDefault="00FF73D8" w:rsidP="00FF73D8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30</w:t>
            </w:r>
            <w:r w:rsidR="007853DD"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чел./ 9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r w:rsidR="007853DD"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%</w:t>
            </w:r>
          </w:p>
        </w:tc>
      </w:tr>
      <w:tr w:rsidR="007853DD" w:rsidRPr="00B73AE0" w:rsidTr="00BB1224">
        <w:trPr>
          <w:trHeight w:val="275"/>
        </w:trPr>
        <w:tc>
          <w:tcPr>
            <w:tcW w:w="992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eastAsia="ru-RU" w:bidi="ru-RU"/>
              </w:rPr>
            </w:pPr>
          </w:p>
          <w:p w:rsidR="007853DD" w:rsidRPr="00B73AE0" w:rsidRDefault="007853DD" w:rsidP="00ED37E6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1.14</w:t>
            </w:r>
          </w:p>
        </w:tc>
        <w:tc>
          <w:tcPr>
            <w:tcW w:w="6645" w:type="dxa"/>
          </w:tcPr>
          <w:p w:rsidR="007853DD" w:rsidRPr="00B73AE0" w:rsidRDefault="007853DD" w:rsidP="007853DD">
            <w:pPr>
              <w:widowControl w:val="0"/>
              <w:autoSpaceDE w:val="0"/>
              <w:autoSpaceDN w:val="0"/>
              <w:spacing w:after="0" w:line="240" w:lineRule="auto"/>
              <w:ind w:left="107" w:right="63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84" w:type="dxa"/>
          </w:tcPr>
          <w:p w:rsidR="007853DD" w:rsidRPr="00B73AE0" w:rsidRDefault="007853DD" w:rsidP="00332AD6">
            <w:pPr>
              <w:widowControl w:val="0"/>
              <w:tabs>
                <w:tab w:val="left" w:pos="1911"/>
              </w:tabs>
              <w:autoSpaceDE w:val="0"/>
              <w:autoSpaceDN w:val="0"/>
              <w:spacing w:after="0" w:line="240" w:lineRule="auto"/>
              <w:ind w:left="107" w:right="-87" w:firstLine="6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1пед. раб./ 1</w:t>
            </w:r>
            <w:r w:rsidR="00332AD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воспитанников</w:t>
            </w:r>
          </w:p>
        </w:tc>
      </w:tr>
      <w:tr w:rsidR="007853DD" w:rsidRPr="00B73AE0" w:rsidTr="00BB1224">
        <w:trPr>
          <w:trHeight w:val="275"/>
        </w:trPr>
        <w:tc>
          <w:tcPr>
            <w:tcW w:w="992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before="131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1.15</w:t>
            </w:r>
          </w:p>
        </w:tc>
        <w:tc>
          <w:tcPr>
            <w:tcW w:w="6645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Наличие в образовательной организации </w:t>
            </w:r>
            <w:proofErr w:type="gramStart"/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следующих</w:t>
            </w:r>
            <w:proofErr w:type="gramEnd"/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педагогических</w:t>
            </w:r>
          </w:p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работников:</w:t>
            </w:r>
          </w:p>
        </w:tc>
        <w:tc>
          <w:tcPr>
            <w:tcW w:w="1984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7853DD" w:rsidRPr="00B73AE0" w:rsidTr="00BB1224">
        <w:trPr>
          <w:trHeight w:val="275"/>
        </w:trPr>
        <w:tc>
          <w:tcPr>
            <w:tcW w:w="992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1.15.1</w:t>
            </w:r>
          </w:p>
        </w:tc>
        <w:tc>
          <w:tcPr>
            <w:tcW w:w="6645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Музыкального руководителя</w:t>
            </w:r>
          </w:p>
        </w:tc>
        <w:tc>
          <w:tcPr>
            <w:tcW w:w="1984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да</w:t>
            </w:r>
          </w:p>
        </w:tc>
      </w:tr>
      <w:tr w:rsidR="007853DD" w:rsidRPr="00B73AE0" w:rsidTr="00BB1224">
        <w:trPr>
          <w:trHeight w:val="275"/>
        </w:trPr>
        <w:tc>
          <w:tcPr>
            <w:tcW w:w="992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1.15.2</w:t>
            </w:r>
          </w:p>
        </w:tc>
        <w:tc>
          <w:tcPr>
            <w:tcW w:w="6645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Инструктора по физической культуре</w:t>
            </w:r>
          </w:p>
        </w:tc>
        <w:tc>
          <w:tcPr>
            <w:tcW w:w="1984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да</w:t>
            </w:r>
          </w:p>
        </w:tc>
      </w:tr>
      <w:tr w:rsidR="007853DD" w:rsidRPr="00B73AE0" w:rsidTr="00BB1224">
        <w:trPr>
          <w:trHeight w:val="275"/>
        </w:trPr>
        <w:tc>
          <w:tcPr>
            <w:tcW w:w="992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1.15.3</w:t>
            </w:r>
          </w:p>
        </w:tc>
        <w:tc>
          <w:tcPr>
            <w:tcW w:w="6645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Учителя-логопеда</w:t>
            </w:r>
          </w:p>
        </w:tc>
        <w:tc>
          <w:tcPr>
            <w:tcW w:w="1984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да</w:t>
            </w:r>
          </w:p>
        </w:tc>
      </w:tr>
      <w:tr w:rsidR="007853DD" w:rsidRPr="00B73AE0" w:rsidTr="00BB1224">
        <w:trPr>
          <w:trHeight w:val="275"/>
        </w:trPr>
        <w:tc>
          <w:tcPr>
            <w:tcW w:w="992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1.15.4</w:t>
            </w:r>
          </w:p>
        </w:tc>
        <w:tc>
          <w:tcPr>
            <w:tcW w:w="6645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Логопеда</w:t>
            </w:r>
          </w:p>
        </w:tc>
        <w:tc>
          <w:tcPr>
            <w:tcW w:w="1984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-</w:t>
            </w:r>
          </w:p>
        </w:tc>
      </w:tr>
      <w:tr w:rsidR="007853DD" w:rsidRPr="00B73AE0" w:rsidTr="00BB1224">
        <w:trPr>
          <w:trHeight w:val="275"/>
        </w:trPr>
        <w:tc>
          <w:tcPr>
            <w:tcW w:w="992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1.15.5</w:t>
            </w:r>
          </w:p>
        </w:tc>
        <w:tc>
          <w:tcPr>
            <w:tcW w:w="6645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Учителя-дефектолога</w:t>
            </w:r>
          </w:p>
        </w:tc>
        <w:tc>
          <w:tcPr>
            <w:tcW w:w="1984" w:type="dxa"/>
          </w:tcPr>
          <w:p w:rsidR="007853DD" w:rsidRPr="00332AD6" w:rsidRDefault="00332AD6" w:rsidP="00ED3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</w:t>
            </w:r>
            <w:r w:rsidRPr="00332AD6">
              <w:rPr>
                <w:rFonts w:ascii="Times New Roman" w:eastAsia="Times New Roman" w:hAnsi="Times New Roman" w:cs="Times New Roman"/>
                <w:lang w:eastAsia="ru-RU" w:bidi="ru-RU"/>
              </w:rPr>
              <w:t>да</w:t>
            </w:r>
          </w:p>
        </w:tc>
      </w:tr>
      <w:tr w:rsidR="007853DD" w:rsidRPr="00B73AE0" w:rsidTr="00BB1224">
        <w:trPr>
          <w:trHeight w:val="275"/>
        </w:trPr>
        <w:tc>
          <w:tcPr>
            <w:tcW w:w="992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1.15.6</w:t>
            </w:r>
          </w:p>
        </w:tc>
        <w:tc>
          <w:tcPr>
            <w:tcW w:w="6645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Педагога-психолога</w:t>
            </w:r>
          </w:p>
        </w:tc>
        <w:tc>
          <w:tcPr>
            <w:tcW w:w="1984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да</w:t>
            </w:r>
          </w:p>
        </w:tc>
      </w:tr>
      <w:tr w:rsidR="007853DD" w:rsidRPr="00B73AE0" w:rsidTr="00BB1224">
        <w:trPr>
          <w:trHeight w:val="275"/>
        </w:trPr>
        <w:tc>
          <w:tcPr>
            <w:tcW w:w="992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6645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Инфраструктура</w:t>
            </w:r>
          </w:p>
        </w:tc>
        <w:tc>
          <w:tcPr>
            <w:tcW w:w="1984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7853DD" w:rsidRPr="00B73AE0" w:rsidTr="00BB1224">
        <w:trPr>
          <w:trHeight w:val="275"/>
        </w:trPr>
        <w:tc>
          <w:tcPr>
            <w:tcW w:w="992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before="131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2.1</w:t>
            </w:r>
          </w:p>
        </w:tc>
        <w:tc>
          <w:tcPr>
            <w:tcW w:w="6645" w:type="dxa"/>
          </w:tcPr>
          <w:p w:rsidR="007853DD" w:rsidRPr="00B73AE0" w:rsidRDefault="007853DD" w:rsidP="007853DD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Общая площадь помещений, в которых осуществляется образовательная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деятельность, в расчете на одного воспитанника</w:t>
            </w:r>
          </w:p>
        </w:tc>
        <w:tc>
          <w:tcPr>
            <w:tcW w:w="1984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before="13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6,21 кв. м</w:t>
            </w:r>
          </w:p>
        </w:tc>
      </w:tr>
      <w:tr w:rsidR="007853DD" w:rsidRPr="00B73AE0" w:rsidTr="00BB1224">
        <w:trPr>
          <w:trHeight w:val="275"/>
        </w:trPr>
        <w:tc>
          <w:tcPr>
            <w:tcW w:w="992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before="131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2.2</w:t>
            </w:r>
          </w:p>
        </w:tc>
        <w:tc>
          <w:tcPr>
            <w:tcW w:w="6645" w:type="dxa"/>
          </w:tcPr>
          <w:p w:rsidR="007853DD" w:rsidRPr="00B73AE0" w:rsidRDefault="007853DD" w:rsidP="007853DD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Площадь помещений для организации дополнительных видов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деятельности воспитанников</w:t>
            </w:r>
          </w:p>
        </w:tc>
        <w:tc>
          <w:tcPr>
            <w:tcW w:w="1984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before="13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118,8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.м</w:t>
            </w:r>
            <w:proofErr w:type="spellEnd"/>
            <w:proofErr w:type="gramEnd"/>
          </w:p>
        </w:tc>
      </w:tr>
      <w:tr w:rsidR="007853DD" w:rsidRPr="00B73AE0" w:rsidTr="00BB1224">
        <w:trPr>
          <w:trHeight w:val="275"/>
        </w:trPr>
        <w:tc>
          <w:tcPr>
            <w:tcW w:w="992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2.3</w:t>
            </w:r>
          </w:p>
        </w:tc>
        <w:tc>
          <w:tcPr>
            <w:tcW w:w="6645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Наличие физкультурного зала</w:t>
            </w:r>
          </w:p>
        </w:tc>
        <w:tc>
          <w:tcPr>
            <w:tcW w:w="1984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да</w:t>
            </w:r>
          </w:p>
        </w:tc>
      </w:tr>
      <w:tr w:rsidR="007853DD" w:rsidRPr="00B73AE0" w:rsidTr="00BB1224">
        <w:trPr>
          <w:trHeight w:val="275"/>
        </w:trPr>
        <w:tc>
          <w:tcPr>
            <w:tcW w:w="992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2.4</w:t>
            </w:r>
          </w:p>
        </w:tc>
        <w:tc>
          <w:tcPr>
            <w:tcW w:w="6645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Наличие музыкального зала</w:t>
            </w:r>
          </w:p>
        </w:tc>
        <w:tc>
          <w:tcPr>
            <w:tcW w:w="1984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да</w:t>
            </w:r>
          </w:p>
        </w:tc>
      </w:tr>
      <w:tr w:rsidR="007853DD" w:rsidRPr="00B73AE0" w:rsidTr="00BB1224">
        <w:trPr>
          <w:trHeight w:val="275"/>
        </w:trPr>
        <w:tc>
          <w:tcPr>
            <w:tcW w:w="992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eastAsia="ru-RU" w:bidi="ru-RU"/>
              </w:rPr>
            </w:pPr>
          </w:p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2.5</w:t>
            </w:r>
          </w:p>
        </w:tc>
        <w:tc>
          <w:tcPr>
            <w:tcW w:w="6645" w:type="dxa"/>
          </w:tcPr>
          <w:p w:rsidR="007853DD" w:rsidRPr="00B73AE0" w:rsidRDefault="007853DD" w:rsidP="007853DD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Наличие прогулочных площадок, обеспечивающих физическую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активность и разнообразную игровую деятельность воспитанников на прогулке</w:t>
            </w:r>
          </w:p>
        </w:tc>
        <w:tc>
          <w:tcPr>
            <w:tcW w:w="1984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eastAsia="ru-RU" w:bidi="ru-RU"/>
              </w:rPr>
            </w:pPr>
          </w:p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да</w:t>
            </w:r>
          </w:p>
        </w:tc>
      </w:tr>
    </w:tbl>
    <w:p w:rsidR="00B73AE0" w:rsidRPr="00B73AE0" w:rsidRDefault="00B73AE0" w:rsidP="00B73AE0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  <w:lang w:eastAsia="ru-RU" w:bidi="ru-RU"/>
        </w:rPr>
        <w:sectPr w:rsidR="00B73AE0" w:rsidRPr="00B73AE0" w:rsidSect="007853DD">
          <w:pgSz w:w="11910" w:h="16840"/>
          <w:pgMar w:top="851" w:right="850" w:bottom="993" w:left="1560" w:header="720" w:footer="720" w:gutter="0"/>
          <w:cols w:space="720"/>
          <w:docGrid w:linePitch="299"/>
        </w:sectPr>
      </w:pPr>
    </w:p>
    <w:p w:rsidR="00B73AE0" w:rsidRPr="00B73AE0" w:rsidRDefault="00B73AE0" w:rsidP="00B73A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B73AE0" w:rsidRPr="00B73AE0">
          <w:pgSz w:w="11910" w:h="16840"/>
          <w:pgMar w:top="1000" w:right="40" w:bottom="280" w:left="560" w:header="720" w:footer="720" w:gutter="0"/>
          <w:cols w:space="720"/>
        </w:sectPr>
      </w:pPr>
    </w:p>
    <w:p w:rsidR="00C216F5" w:rsidRDefault="001B0407"/>
    <w:sectPr w:rsidR="00C2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91"/>
    <w:rsid w:val="001B0407"/>
    <w:rsid w:val="00237BB2"/>
    <w:rsid w:val="003162CD"/>
    <w:rsid w:val="00332AD6"/>
    <w:rsid w:val="0036767F"/>
    <w:rsid w:val="004A2C33"/>
    <w:rsid w:val="004E7350"/>
    <w:rsid w:val="00520E6C"/>
    <w:rsid w:val="007853DD"/>
    <w:rsid w:val="0087109A"/>
    <w:rsid w:val="008A2AA9"/>
    <w:rsid w:val="00A22491"/>
    <w:rsid w:val="00A87220"/>
    <w:rsid w:val="00B670B4"/>
    <w:rsid w:val="00B73AE0"/>
    <w:rsid w:val="00C769CC"/>
    <w:rsid w:val="00DF0C7B"/>
    <w:rsid w:val="00F12B8D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2022-04-19T16:05:00Z</dcterms:created>
  <dcterms:modified xsi:type="dcterms:W3CDTF">2023-04-19T13:04:00Z</dcterms:modified>
</cp:coreProperties>
</file>