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078" w:rsidRDefault="00D45078" w:rsidP="00D45078">
      <w:pPr>
        <w:shd w:val="clear" w:color="auto" w:fill="FFFFFF"/>
        <w:spacing w:before="195" w:after="255" w:line="240" w:lineRule="auto"/>
        <w:ind w:left="300"/>
        <w:outlineLvl w:val="0"/>
        <w:rPr>
          <w:rFonts w:ascii="Arial" w:eastAsia="Times New Roman" w:hAnsi="Arial" w:cs="Arial"/>
          <w:b/>
          <w:color w:val="0877A1"/>
          <w:kern w:val="36"/>
          <w:sz w:val="32"/>
          <w:szCs w:val="32"/>
          <w:lang w:eastAsia="ru-RU"/>
        </w:rPr>
      </w:pPr>
      <w:r w:rsidRPr="00C13E19">
        <w:rPr>
          <w:rFonts w:ascii="Arial" w:eastAsia="Times New Roman" w:hAnsi="Arial" w:cs="Arial"/>
          <w:b/>
          <w:color w:val="0877A1"/>
          <w:kern w:val="36"/>
          <w:sz w:val="32"/>
          <w:szCs w:val="32"/>
          <w:lang w:eastAsia="ru-RU"/>
        </w:rPr>
        <w:t>Речевая готовность</w:t>
      </w:r>
      <w:r w:rsidR="00865005" w:rsidRPr="00C13E19">
        <w:rPr>
          <w:rFonts w:ascii="Arial" w:eastAsia="Times New Roman" w:hAnsi="Arial" w:cs="Arial"/>
          <w:b/>
          <w:color w:val="0877A1"/>
          <w:kern w:val="36"/>
          <w:sz w:val="32"/>
          <w:szCs w:val="32"/>
          <w:lang w:eastAsia="ru-RU"/>
        </w:rPr>
        <w:t xml:space="preserve"> ребёнка</w:t>
      </w:r>
      <w:r w:rsidRPr="00C13E19">
        <w:rPr>
          <w:rFonts w:ascii="Arial" w:eastAsia="Times New Roman" w:hAnsi="Arial" w:cs="Arial"/>
          <w:b/>
          <w:color w:val="0877A1"/>
          <w:kern w:val="36"/>
          <w:sz w:val="32"/>
          <w:szCs w:val="32"/>
          <w:lang w:eastAsia="ru-RU"/>
        </w:rPr>
        <w:t xml:space="preserve"> к школьному обучению</w:t>
      </w:r>
    </w:p>
    <w:p w:rsidR="00692E27" w:rsidRPr="00692E27" w:rsidRDefault="00692E27" w:rsidP="00692E2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92E27">
        <w:rPr>
          <w:rFonts w:ascii="Times New Roman" w:hAnsi="Times New Roman" w:cs="Times New Roman"/>
          <w:sz w:val="28"/>
          <w:szCs w:val="28"/>
          <w:lang w:eastAsia="ru-RU"/>
        </w:rPr>
        <w:t>Консультацию подготовила</w:t>
      </w:r>
    </w:p>
    <w:p w:rsidR="00692E27" w:rsidRPr="00692E27" w:rsidRDefault="00692E27" w:rsidP="00692E2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92E27">
        <w:rPr>
          <w:rFonts w:ascii="Times New Roman" w:hAnsi="Times New Roman" w:cs="Times New Roman"/>
          <w:sz w:val="28"/>
          <w:szCs w:val="28"/>
          <w:lang w:eastAsia="ru-RU"/>
        </w:rPr>
        <w:t xml:space="preserve"> логопед Ширяева О.Н. </w:t>
      </w:r>
    </w:p>
    <w:p w:rsidR="00692E27" w:rsidRPr="00692E27" w:rsidRDefault="00692E27" w:rsidP="00692E2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92E27">
        <w:rPr>
          <w:rFonts w:ascii="Times New Roman" w:hAnsi="Times New Roman" w:cs="Times New Roman"/>
          <w:sz w:val="28"/>
          <w:szCs w:val="28"/>
          <w:lang w:eastAsia="ru-RU"/>
        </w:rPr>
        <w:t>27.12.2018 г.</w:t>
      </w:r>
    </w:p>
    <w:p w:rsidR="00D45078" w:rsidRPr="00E21592" w:rsidRDefault="00D45078" w:rsidP="00D450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Дорогие родители!</w:t>
      </w:r>
    </w:p>
    <w:p w:rsidR="00D45078" w:rsidRPr="00E21592" w:rsidRDefault="00376BAA" w:rsidP="00D450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45078"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Совсем скоро Ваш относительно беззаботный малыш станет первоклассником. И говоря о готовности к школьному обучени</w:t>
      </w:r>
      <w:r w:rsidR="004B3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ю, необходимо подчеркнуть </w:t>
      </w:r>
      <w:r w:rsidR="00D45078"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 речевого развития ребенка, поскольку именно при помощи родного языка будет происходить усвоение всего курса школьной программы.</w:t>
      </w:r>
    </w:p>
    <w:p w:rsidR="00D45078" w:rsidRPr="00E21592" w:rsidRDefault="00376BAA" w:rsidP="00D450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45078"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речь – процесс общения, поэтому готовность или неготовность к обучению в школе во многом определяется уровнем  речевого развития. Ведь именно, при помощи речи устной и письменной ребенку предстоит усвоить всю систему знаний. Чем лучше у него будет развита речь до поступления в школу, тем быстрее ученик овладеет чтением и письмом.</w:t>
      </w:r>
    </w:p>
    <w:p w:rsidR="00D45078" w:rsidRPr="00E21592" w:rsidRDefault="00376BAA" w:rsidP="00D450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D45078" w:rsidRPr="00E215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Когда говорят о "готовности к школе", то имеют в виду не отдельные умения и знания, а их определенный набор, в котором присутствуют все основные компоненты.</w:t>
      </w:r>
      <w:r w:rsidR="00D45078"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5078" w:rsidRPr="00E21592" w:rsidRDefault="00D4659C" w:rsidP="00D450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76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5078"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давайте уточним, а что, собственно, подразумевается под понятием «речевая готовность к школьному обучению»</w:t>
      </w:r>
    </w:p>
    <w:p w:rsidR="00D45078" w:rsidRPr="00E21592" w:rsidRDefault="00D45078" w:rsidP="00D450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Родителям в первую очередь следует обратить внимание на: </w:t>
      </w:r>
    </w:p>
    <w:p w:rsidR="00D45078" w:rsidRPr="00E21592" w:rsidRDefault="00D45078" w:rsidP="00D4507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Правильное произношение всех звуков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45078" w:rsidRPr="00E21592" w:rsidRDefault="00D45078" w:rsidP="00D4507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Умение различать звуки речи на слух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45078" w:rsidRPr="00E21592" w:rsidRDefault="00D45078" w:rsidP="00D4507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Владение навыками звукового анализа и синтеза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45078" w:rsidRPr="00E21592" w:rsidRDefault="00D45078" w:rsidP="00D4507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Словарный запас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45078" w:rsidRPr="00E21592" w:rsidRDefault="00D45078" w:rsidP="00D4507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21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E21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грамматического строя речи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E21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45078" w:rsidRPr="00E21592" w:rsidRDefault="00D45078" w:rsidP="00D4507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Связную речь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45078" w:rsidRPr="00E21592" w:rsidRDefault="00D45078" w:rsidP="00D4507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Речевую коммуникацию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45078" w:rsidRPr="005E3D54" w:rsidRDefault="00D45078" w:rsidP="00D4507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Мелкую моторику рук и психические процессы (память, внимание, мышление, восприятие)</w:t>
      </w:r>
    </w:p>
    <w:p w:rsidR="005E3D54" w:rsidRPr="00376BAA" w:rsidRDefault="005E3D54" w:rsidP="005E3D5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005" w:rsidRDefault="00D45078" w:rsidP="005E3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77A1"/>
          <w:sz w:val="28"/>
          <w:szCs w:val="28"/>
        </w:rPr>
      </w:pPr>
      <w:r w:rsidRPr="00E21592">
        <w:rPr>
          <w:rFonts w:ascii="Times New Roman" w:eastAsia="Times New Roman" w:hAnsi="Times New Roman" w:cs="Times New Roman"/>
          <w:b/>
          <w:bCs/>
          <w:color w:val="0877A1"/>
          <w:sz w:val="28"/>
          <w:szCs w:val="28"/>
          <w:lang w:eastAsia="ru-RU"/>
        </w:rPr>
        <w:t xml:space="preserve">1. </w:t>
      </w:r>
      <w:r w:rsidRPr="00E21592">
        <w:rPr>
          <w:rFonts w:ascii="Times New Roman" w:eastAsia="Times New Roman" w:hAnsi="Times New Roman" w:cs="Times New Roman"/>
          <w:b/>
          <w:bCs/>
          <w:color w:val="0877A1"/>
          <w:sz w:val="28"/>
          <w:szCs w:val="28"/>
        </w:rPr>
        <w:t xml:space="preserve">  Звукопроизн</w:t>
      </w:r>
      <w:r w:rsidR="00865005">
        <w:rPr>
          <w:rFonts w:ascii="Times New Roman" w:eastAsia="Times New Roman" w:hAnsi="Times New Roman" w:cs="Times New Roman"/>
          <w:b/>
          <w:bCs/>
          <w:color w:val="0877A1"/>
          <w:sz w:val="28"/>
          <w:szCs w:val="28"/>
        </w:rPr>
        <w:t>ошение и    фонематический слух.</w:t>
      </w:r>
      <w:r w:rsidRPr="00E21592">
        <w:rPr>
          <w:rFonts w:ascii="Times New Roman" w:eastAsia="Times New Roman" w:hAnsi="Times New Roman" w:cs="Times New Roman"/>
          <w:b/>
          <w:bCs/>
          <w:color w:val="0877A1"/>
          <w:sz w:val="28"/>
          <w:szCs w:val="28"/>
        </w:rPr>
        <w:t xml:space="preserve">  </w:t>
      </w:r>
    </w:p>
    <w:p w:rsidR="00D45078" w:rsidRDefault="00865005" w:rsidP="005E3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="00D45078" w:rsidRPr="00E215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норме вся звуковая сторона речи должна быть усвоена ребёнком полностью к 5 – 6 годам. К этому возрасту ребёнок должен уметь различать звуки на слух и в произношении. Приходя в школу, он должен отчётливо произносить звуки в различных словах, во фразовой речи, не должен их пропускать, искажать, заменять другими.</w:t>
      </w:r>
    </w:p>
    <w:p w:rsidR="005E3D54" w:rsidRPr="00865005" w:rsidRDefault="005E3D54" w:rsidP="005E3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77A1"/>
          <w:sz w:val="28"/>
          <w:szCs w:val="28"/>
        </w:rPr>
      </w:pPr>
    </w:p>
    <w:p w:rsidR="005E3D54" w:rsidRDefault="00D45078" w:rsidP="00376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92">
        <w:rPr>
          <w:rFonts w:ascii="Times New Roman" w:eastAsia="Times New Roman" w:hAnsi="Times New Roman" w:cs="Times New Roman"/>
          <w:b/>
          <w:bCs/>
          <w:color w:val="0877A1"/>
          <w:sz w:val="28"/>
          <w:szCs w:val="28"/>
          <w:lang w:eastAsia="ru-RU"/>
        </w:rPr>
        <w:t xml:space="preserve">2. </w:t>
      </w:r>
      <w:proofErr w:type="spellStart"/>
      <w:r w:rsidRPr="00E21592">
        <w:rPr>
          <w:rFonts w:ascii="Times New Roman" w:eastAsia="Times New Roman" w:hAnsi="Times New Roman" w:cs="Times New Roman"/>
          <w:b/>
          <w:bCs/>
          <w:color w:val="0877A1"/>
          <w:sz w:val="28"/>
          <w:szCs w:val="28"/>
          <w:lang w:eastAsia="ru-RU"/>
        </w:rPr>
        <w:t>Сформированность</w:t>
      </w:r>
      <w:proofErr w:type="spellEnd"/>
      <w:r w:rsidRPr="00E21592">
        <w:rPr>
          <w:rFonts w:ascii="Times New Roman" w:eastAsia="Times New Roman" w:hAnsi="Times New Roman" w:cs="Times New Roman"/>
          <w:b/>
          <w:bCs/>
          <w:color w:val="0877A1"/>
          <w:sz w:val="28"/>
          <w:szCs w:val="28"/>
          <w:lang w:eastAsia="ru-RU"/>
        </w:rPr>
        <w:t xml:space="preserve"> фонематических процессов</w:t>
      </w:r>
      <w:r w:rsidR="005E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5E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="005E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подразумевает д</w:t>
      </w:r>
      <w:r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остаточно хорошо сформированные и развитые фонематические процессы</w:t>
      </w:r>
      <w:r w:rsidR="005E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4659C" w:rsidRDefault="00D45078" w:rsidP="00376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- умение различать звуки по звонкости-глухости (бочка – почка</w:t>
      </w:r>
      <w:proofErr w:type="gramStart"/>
      <w:r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5E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твердости</w:t>
      </w:r>
      <w:proofErr w:type="gramEnd"/>
      <w:r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мягкости (банка – белка),</w:t>
      </w:r>
      <w:r w:rsidR="005E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свистящи</w:t>
      </w:r>
      <w:r w:rsidR="005E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– шипящие (сок – шок), </w:t>
      </w:r>
      <w:r w:rsidR="00C1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слова, </w:t>
      </w:r>
      <w:proofErr w:type="spellStart"/>
      <w:r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</w:t>
      </w:r>
      <w:r w:rsidR="00C1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чающиеся</w:t>
      </w:r>
      <w:proofErr w:type="spellEnd"/>
      <w:r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</w:t>
      </w:r>
      <w:r w:rsidR="005E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звуком;</w:t>
      </w:r>
    </w:p>
    <w:p w:rsidR="00D45078" w:rsidRPr="00E21592" w:rsidRDefault="005E3D54" w:rsidP="00376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45078"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навыки анализа и синтеза </w:t>
      </w:r>
      <w:proofErr w:type="spellStart"/>
      <w:r w:rsidR="00D45078"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="00D45078"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-слогового состава слова: уметь выделять заданный звук из слова (есть такой звук или нет), выделять первый и последний звук в словах, определять место звука, а также их количество и последовательность звуков в слове. Определять количество слогов в слове, ребенок должен уметь отбирать картинки с заданным количеством слогов.</w:t>
      </w:r>
    </w:p>
    <w:p w:rsidR="00D45078" w:rsidRPr="00E21592" w:rsidRDefault="00D45078" w:rsidP="00D450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  <w:lang w:eastAsia="ru-RU"/>
        </w:rPr>
      </w:pPr>
    </w:p>
    <w:p w:rsidR="00D45078" w:rsidRPr="00E21592" w:rsidRDefault="00D45078" w:rsidP="00D450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  <w:lang w:eastAsia="ru-RU"/>
        </w:rPr>
      </w:pPr>
      <w:r w:rsidRPr="00E21592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  <w:lang w:eastAsia="ru-RU"/>
        </w:rPr>
        <w:t xml:space="preserve">3. Слоговая структура слова </w:t>
      </w:r>
    </w:p>
    <w:p w:rsidR="00D45078" w:rsidRPr="00E21592" w:rsidRDefault="00D45078" w:rsidP="00D450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Ребенку 6 -7 лет доступны слова сложной слоговой структуры (аквариум, библиотекарь, баскетболист, экскаватор). Он произносит их в быстром темпе, не переставляет, не выкидывает, не добавляет звуки и слоги. </w:t>
      </w:r>
    </w:p>
    <w:p w:rsidR="00D45078" w:rsidRPr="00E21592" w:rsidRDefault="00D45078" w:rsidP="00D450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078" w:rsidRDefault="00D45078" w:rsidP="00D450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92">
        <w:rPr>
          <w:rFonts w:ascii="Times New Roman" w:eastAsia="Times New Roman" w:hAnsi="Times New Roman" w:cs="Times New Roman"/>
          <w:b/>
          <w:bCs/>
          <w:color w:val="0877A1"/>
          <w:sz w:val="28"/>
          <w:szCs w:val="28"/>
          <w:lang w:eastAsia="ru-RU"/>
        </w:rPr>
        <w:t>4. Словарный запас должен соответствовать возрасту.</w:t>
      </w:r>
      <w:r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Словарь ребенка около 2000 слов. Он должен уметь обобщать и классифицировать предметы по группам: не только времена года, овощи, фрукты, грибы, ягоды и т.д., но и головные уборы, ткани, посуда, транспорт, профессии, инструменты, комнатные растения, геометрические фигуры, школьные принадлежности, знать зимующих и перелетных птиц, как называются детеныши животных).</w:t>
      </w:r>
    </w:p>
    <w:p w:rsidR="005E3D54" w:rsidRPr="00E21592" w:rsidRDefault="005E3D54" w:rsidP="00D450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4DF8" w:rsidRDefault="00D45078" w:rsidP="005E3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92">
        <w:rPr>
          <w:rFonts w:ascii="Times New Roman" w:eastAsia="Times New Roman" w:hAnsi="Times New Roman" w:cs="Times New Roman"/>
          <w:b/>
          <w:bCs/>
          <w:color w:val="0877A1"/>
          <w:sz w:val="28"/>
          <w:szCs w:val="28"/>
          <w:lang w:eastAsia="ru-RU"/>
        </w:rPr>
        <w:t>5. Иметь грамматически правильно оформленную речь. </w:t>
      </w:r>
      <w:r w:rsidR="005E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Уметь пользоваться различными способами словоизменения и </w:t>
      </w:r>
      <w:proofErr w:type="spellStart"/>
      <w:r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словообра</w:t>
      </w:r>
      <w:r w:rsidR="00C1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зования</w:t>
      </w:r>
      <w:proofErr w:type="spellEnd"/>
      <w:r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стол – столик, ковер - коврик, варенье из вишни вишневое,</w:t>
      </w:r>
      <w:r w:rsidR="005E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сок из ананаса- ананасовый).</w:t>
      </w:r>
    </w:p>
    <w:p w:rsidR="00376BAA" w:rsidRDefault="005E3D54" w:rsidP="005E3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="00C1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5078"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образовывать и использовать в речи имена существительные в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</w:t>
      </w:r>
      <w:r w:rsidR="00C1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множественном числ</w:t>
      </w:r>
      <w:r w:rsidR="00D45078"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(ухо - уши, лист </w:t>
      </w:r>
      <w:r w:rsidR="00D45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D45078"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листья</w:t>
      </w:r>
      <w:r w:rsidR="00D45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каранда</w:t>
      </w:r>
      <w:proofErr w:type="spellEnd"/>
      <w:r w:rsidR="00C1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шей, пней лис);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="00D45078"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Согласовывать имена существительные с именами прилагательными (коричневая юбка, коричневое пальто), правильно употреблять в речи </w:t>
      </w:r>
      <w:proofErr w:type="spellStart"/>
      <w:r w:rsidR="00D45078"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</w:t>
      </w:r>
      <w:r w:rsidR="00C1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45078"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сительные</w:t>
      </w:r>
      <w:proofErr w:type="spellEnd"/>
      <w:r w:rsidR="00D45078"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притяжательные прилагательные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(лисий хвост, медвежье ухо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="00C1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5078"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употреблять не только простые, но и сложные предлоги и т.д. (из-под стола, из-за дерева)</w:t>
      </w:r>
    </w:p>
    <w:p w:rsidR="00C13E19" w:rsidRPr="00E21592" w:rsidRDefault="00C13E19" w:rsidP="005E3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078" w:rsidRPr="00E21592" w:rsidRDefault="00C95F93" w:rsidP="00376BAA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877A1"/>
          <w:sz w:val="28"/>
          <w:szCs w:val="28"/>
          <w:lang w:eastAsia="ru-RU"/>
        </w:rPr>
        <w:t>6</w:t>
      </w:r>
      <w:r w:rsidR="00D45078">
        <w:rPr>
          <w:rFonts w:ascii="Times New Roman" w:eastAsia="Times New Roman" w:hAnsi="Times New Roman" w:cs="Times New Roman"/>
          <w:b/>
          <w:bCs/>
          <w:color w:val="0877A1"/>
          <w:sz w:val="28"/>
          <w:szCs w:val="28"/>
          <w:lang w:eastAsia="ru-RU"/>
        </w:rPr>
        <w:t xml:space="preserve">. </w:t>
      </w:r>
      <w:r w:rsidR="00D45078" w:rsidRPr="00E21592">
        <w:rPr>
          <w:rFonts w:ascii="Times New Roman" w:eastAsia="Times New Roman" w:hAnsi="Times New Roman" w:cs="Times New Roman"/>
          <w:b/>
          <w:bCs/>
          <w:color w:val="0877A1"/>
          <w:sz w:val="28"/>
          <w:szCs w:val="28"/>
          <w:lang w:eastAsia="ru-RU"/>
        </w:rPr>
        <w:t>Связная речь</w:t>
      </w:r>
      <w:r w:rsidR="00C13E19">
        <w:rPr>
          <w:rFonts w:ascii="Times New Roman" w:eastAsia="Times New Roman" w:hAnsi="Times New Roman" w:cs="Times New Roman"/>
          <w:b/>
          <w:bCs/>
          <w:color w:val="0877A1"/>
          <w:sz w:val="28"/>
          <w:szCs w:val="28"/>
          <w:lang w:eastAsia="ru-RU"/>
        </w:rPr>
        <w:t>.</w:t>
      </w:r>
      <w:r w:rsidR="00D45078"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</w:t>
      </w:r>
      <w:r w:rsidR="00D45078" w:rsidRPr="00E21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7 годам ребёнок должен уметь</w:t>
      </w:r>
      <w:r w:rsidR="00C13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D45078" w:rsidRPr="00E21592" w:rsidRDefault="00C13E19" w:rsidP="00C13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45078"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пересказывать небольшие по объёму рассказы и сказки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3E19" w:rsidRDefault="00C13E19" w:rsidP="00C13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45078"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рассказ по картинке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3E19" w:rsidRDefault="00C13E19" w:rsidP="00C13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45078"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рассказ по серии картин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45078" w:rsidRPr="00E21592" w:rsidRDefault="00C13E19" w:rsidP="00C13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45078"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отвечать на вопросы по тексту</w:t>
      </w:r>
    </w:p>
    <w:p w:rsidR="00D45078" w:rsidRPr="00E21592" w:rsidRDefault="00D45078" w:rsidP="00D450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пересказе (рассказе) обращается внимание</w:t>
      </w:r>
      <w:r w:rsidR="001C1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E21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45078" w:rsidRPr="00E21592" w:rsidRDefault="001C1686" w:rsidP="001C1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D45078"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понимание ребёнком текста (он должен правильн</w:t>
      </w:r>
      <w:r w:rsidR="003B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формулировать основную мысль);</w:t>
      </w:r>
      <w:r w:rsidR="00D45078"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5078" w:rsidRPr="00E21592" w:rsidRDefault="001C1686" w:rsidP="001C1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45078"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структурирование текста (он должен уметь последоват</w:t>
      </w:r>
      <w:r w:rsidR="003B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 и точно строить пересказ);</w:t>
      </w:r>
      <w:r w:rsidR="00D45078"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5078" w:rsidRPr="00E21592" w:rsidRDefault="001C1686" w:rsidP="001C1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D45078"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лексику (полнота</w:t>
      </w:r>
      <w:r w:rsidR="003B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точность использования слов);</w:t>
      </w:r>
      <w:r w:rsidR="00D45078"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5078" w:rsidRPr="00E21592" w:rsidRDefault="001C1686" w:rsidP="001C1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45078"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грамматику (он должен правильно строить предложения, уметь использовать сложные предложения). </w:t>
      </w:r>
    </w:p>
    <w:p w:rsidR="00D45078" w:rsidRPr="00E21592" w:rsidRDefault="00D45078" w:rsidP="00D450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078" w:rsidRPr="001C1686" w:rsidRDefault="00D45078" w:rsidP="00D450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16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Речевая коммуникация</w:t>
      </w:r>
      <w:r w:rsidR="001C1686" w:rsidRPr="001C16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D45078" w:rsidRPr="001C1686" w:rsidRDefault="001C1686" w:rsidP="001C1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</w:t>
      </w:r>
      <w:r w:rsidR="00D45078" w:rsidRPr="001C16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ебёнок должен быт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 достаточно активен в общении;</w:t>
      </w:r>
    </w:p>
    <w:p w:rsidR="00D45078" w:rsidRPr="001C1686" w:rsidRDefault="001C1686" w:rsidP="001C1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уметь слушать и понимать речь;</w:t>
      </w:r>
      <w:r w:rsidR="00D45078" w:rsidRPr="001C16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45078" w:rsidRPr="001C1686" w:rsidRDefault="001C1686" w:rsidP="001C1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D45078" w:rsidRPr="001C16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роить общение с учетом ситуации;</w:t>
      </w:r>
    </w:p>
    <w:p w:rsidR="00D45078" w:rsidRPr="001C1686" w:rsidRDefault="001C1686" w:rsidP="001C1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D45078" w:rsidRPr="001C16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легко входить в 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онтакт с детьми и взрослыми;</w:t>
      </w:r>
      <w:r w:rsidR="00D45078" w:rsidRPr="001C16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45078" w:rsidRPr="001C1686" w:rsidRDefault="001C1686" w:rsidP="001C1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D45078" w:rsidRPr="001C16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ясно и посл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едовательно выражать свои мысли;</w:t>
      </w:r>
      <w:r w:rsidR="00D45078" w:rsidRPr="001C16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45078" w:rsidRPr="001C1686" w:rsidRDefault="001C1686" w:rsidP="001C1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D45078" w:rsidRPr="001C16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пользоваться формами речевого этикета.</w:t>
      </w:r>
    </w:p>
    <w:p w:rsidR="00D45078" w:rsidRPr="001C1686" w:rsidRDefault="00D45078" w:rsidP="00D450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078" w:rsidRDefault="00C95F93" w:rsidP="00865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877A1"/>
          <w:sz w:val="28"/>
          <w:szCs w:val="28"/>
          <w:lang w:eastAsia="ru-RU"/>
        </w:rPr>
        <w:t>7</w:t>
      </w:r>
      <w:r w:rsidR="00D45078" w:rsidRPr="00E21592">
        <w:rPr>
          <w:rFonts w:ascii="Times New Roman" w:eastAsia="Times New Roman" w:hAnsi="Times New Roman" w:cs="Times New Roman"/>
          <w:b/>
          <w:bCs/>
          <w:color w:val="0877A1"/>
          <w:sz w:val="28"/>
          <w:szCs w:val="28"/>
          <w:lang w:eastAsia="ru-RU"/>
        </w:rPr>
        <w:t>. Мелкая моторика.</w:t>
      </w:r>
      <w:r w:rsidR="00D45078"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Поскольку в школе ребенку предстоит овладеть новым, сложным для него видом деятельности – письменной речью, рука должна быть готова. </w:t>
      </w:r>
    </w:p>
    <w:p w:rsidR="00D45078" w:rsidRPr="00E21592" w:rsidRDefault="00D45078" w:rsidP="00D450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Хорошо развитая мелкая моторика способствует развитию речи (пальчиковая гимнастика, игры с прищепками, </w:t>
      </w:r>
      <w:proofErr w:type="spellStart"/>
      <w:r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ниткография</w:t>
      </w:r>
      <w:proofErr w:type="spellEnd"/>
      <w:r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использование шариков су-</w:t>
      </w:r>
      <w:proofErr w:type="spellStart"/>
      <w:r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обведение и штриховка предметов, шнуровка, нанизывание бусинок, аппликации, лепка, плетение, вырезание ножницами и т.д.)</w:t>
      </w:r>
    </w:p>
    <w:p w:rsidR="00D45078" w:rsidRPr="00E21592" w:rsidRDefault="00D45078" w:rsidP="00D450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</w:pPr>
    </w:p>
    <w:p w:rsidR="00D45078" w:rsidRPr="00D4659C" w:rsidRDefault="00C95F93" w:rsidP="00D450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  <w:lang w:eastAsia="ru-RU"/>
        </w:rPr>
        <w:t>8</w:t>
      </w:r>
      <w:r w:rsidR="00D45078" w:rsidRPr="00D4659C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  <w:lang w:eastAsia="ru-RU"/>
        </w:rPr>
        <w:t xml:space="preserve">. Психические процессы </w:t>
      </w:r>
    </w:p>
    <w:p w:rsidR="00D45078" w:rsidRPr="00E21592" w:rsidRDefault="00D45078" w:rsidP="00D450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психические процессы тесно взаимосвязаны. Недоразвитие хотя бы одного психического процесса приводит к нарушению умственного развития ребёнка  в целом. </w:t>
      </w:r>
    </w:p>
    <w:p w:rsidR="00D45078" w:rsidRPr="00E21592" w:rsidRDefault="00D45078" w:rsidP="00D450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078" w:rsidRPr="00E21592" w:rsidRDefault="00D45078" w:rsidP="00D45078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</w:t>
      </w:r>
    </w:p>
    <w:p w:rsidR="00D45078" w:rsidRPr="00E21592" w:rsidRDefault="00D45078" w:rsidP="00D450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Если ваш ребенок имеет трудности в речевом развитии и нуждается в специальной помощи, не стоит надеяться на то, что он «вырастет, и сам научиться говорить». </w:t>
      </w:r>
    </w:p>
    <w:p w:rsidR="00D45078" w:rsidRDefault="00D45078" w:rsidP="00D450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Необходимо обратиться к логопеду.</w:t>
      </w:r>
    </w:p>
    <w:p w:rsidR="00C95F93" w:rsidRPr="00E21592" w:rsidRDefault="00C95F93" w:rsidP="00D450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078" w:rsidRPr="00C95F93" w:rsidRDefault="00D45078" w:rsidP="00C95F93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5F93">
        <w:rPr>
          <w:rFonts w:ascii="Times New Roman" w:hAnsi="Times New Roman" w:cs="Times New Roman"/>
          <w:b/>
          <w:sz w:val="28"/>
          <w:szCs w:val="28"/>
          <w:lang w:eastAsia="ru-RU"/>
        </w:rPr>
        <w:t>А теперь – рекомендации и советы для родителей:</w:t>
      </w:r>
    </w:p>
    <w:p w:rsidR="00D45078" w:rsidRPr="00E21592" w:rsidRDefault="00D45078" w:rsidP="00D45078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Общайтесь со своими детьми! Важно не количество, а качество общения. Задавайте такие вопросы, на которые нельзя отделаться односложными ответами. Отвлекитесь от своих бесконечных проблем, поговорите с малышом.</w:t>
      </w:r>
    </w:p>
    <w:p w:rsidR="00D4659C" w:rsidRDefault="00D45078" w:rsidP="00D46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Убираясь в квартире, попросите ребенка найти не меньше 5 -</w:t>
      </w:r>
      <w:r w:rsidR="00D46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слов (названий предметов), где первым был бы какой-то определенный звук. Только помните, что именно звук (не удивляйтесь, если на звук «А» ребенок назовет «огурец» - он прав!)</w:t>
      </w:r>
    </w:p>
    <w:p w:rsidR="00D45078" w:rsidRPr="00E21592" w:rsidRDefault="00D45078" w:rsidP="00D46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3. Возвращаясь домой из детского сада, на прогулке, попросите, чтобы малыш назвал предметы которые видит и составил с ними предложения с определенным количеством слов.</w:t>
      </w:r>
    </w:p>
    <w:p w:rsidR="00D45078" w:rsidRDefault="00D45078" w:rsidP="00D450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магазине можно использовать время покупок для плодотворной работы по развитию словаря и звукобуквенного анализа: найти на полках новые или незн</w:t>
      </w:r>
      <w:r w:rsidR="00D46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акомые фрукты–овощи</w:t>
      </w:r>
      <w:r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продукты с определенным количеством звуков или слогов; устроить соревнование – кто больше найдет таких слов.</w:t>
      </w:r>
    </w:p>
    <w:p w:rsidR="003B5746" w:rsidRPr="00E21592" w:rsidRDefault="003B5746" w:rsidP="00D450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078" w:rsidRPr="00E21592" w:rsidRDefault="00D45078" w:rsidP="00D45078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Учите слушать и слышать! Пусть ребенок выполнит Ваше «секретное» поручение, повторит за вами скороговорку. Развивая слуховое внимание, попросите 1 минуту молчать, а затем спросите, что он услышал за это время, какие звуки, голоса.</w:t>
      </w:r>
    </w:p>
    <w:p w:rsidR="00D45078" w:rsidRPr="00E21592" w:rsidRDefault="00D45078" w:rsidP="00D45078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Обязательно читайте вслух!</w:t>
      </w:r>
    </w:p>
    <w:p w:rsidR="00D45078" w:rsidRPr="00E21592" w:rsidRDefault="00D45078" w:rsidP="00D45078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Лепите, рисуйте, раскрашивайте, собирайте бусы.</w:t>
      </w:r>
    </w:p>
    <w:p w:rsidR="00C95F93" w:rsidRDefault="00D4659C" w:rsidP="00D450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45078"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помните о том, что любые совместные игры и действия, даже самые простые, полезны для ребенка, поскольку они развивают не только речь, но и высшие психические функции: внимание, мышление, память, восприятие. Но и они принесут пользу только тогда, когда выполняются без принуждения, в игровой форме, с положительным эмоциональным настроем. </w:t>
      </w:r>
    </w:p>
    <w:p w:rsidR="00D45078" w:rsidRPr="00E21592" w:rsidRDefault="00D45078" w:rsidP="00D450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46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действительно хотите помочь своему ребенку, не забывайте, что ничего не делается по взмаху волшебной палочки, обязательно нужны терпение, время, положительный настрой и, конечно же, система.</w:t>
      </w:r>
    </w:p>
    <w:p w:rsidR="00D45078" w:rsidRPr="00E21592" w:rsidRDefault="00D45078" w:rsidP="00D4507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DF9E1"/>
        </w:rPr>
      </w:pPr>
    </w:p>
    <w:p w:rsidR="00D45078" w:rsidRPr="00E21592" w:rsidRDefault="00D45078" w:rsidP="00D4507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DF9E1"/>
        </w:rPr>
      </w:pPr>
    </w:p>
    <w:p w:rsidR="00D45078" w:rsidRPr="00E21592" w:rsidRDefault="00D45078" w:rsidP="00D4507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DF9E1"/>
        </w:rPr>
      </w:pPr>
    </w:p>
    <w:p w:rsidR="005E3D54" w:rsidRDefault="005E3D54" w:rsidP="005E3D54">
      <w:pPr>
        <w:shd w:val="clear" w:color="auto" w:fill="FFFFFF"/>
        <w:spacing w:before="195" w:after="255" w:line="240" w:lineRule="auto"/>
        <w:outlineLvl w:val="0"/>
      </w:pPr>
    </w:p>
    <w:p w:rsidR="005E3D54" w:rsidRDefault="005E3D54" w:rsidP="005E3D54">
      <w:pPr>
        <w:shd w:val="clear" w:color="auto" w:fill="FFFFFF"/>
        <w:spacing w:before="195" w:after="255" w:line="240" w:lineRule="auto"/>
        <w:outlineLvl w:val="0"/>
      </w:pPr>
    </w:p>
    <w:p w:rsidR="00CA4F26" w:rsidRPr="00CA4F26" w:rsidRDefault="00CA4F26">
      <w:pPr>
        <w:rPr>
          <w:sz w:val="24"/>
          <w:szCs w:val="24"/>
        </w:rPr>
      </w:pPr>
    </w:p>
    <w:sectPr w:rsidR="00CA4F26" w:rsidRPr="00CA4F26" w:rsidSect="00767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39.75pt;height:39.75pt" o:bullet="t">
        <v:imagedata r:id="rId1" o:title="art59"/>
      </v:shape>
    </w:pict>
  </w:numPicBullet>
  <w:abstractNum w:abstractNumId="0">
    <w:nsid w:val="0B8A5D5B"/>
    <w:multiLevelType w:val="hybridMultilevel"/>
    <w:tmpl w:val="802CB9D8"/>
    <w:lvl w:ilvl="0" w:tplc="4BAED7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C649E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DEDEC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6A11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3221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B626E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C6D5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02227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BC03B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C48556B"/>
    <w:multiLevelType w:val="hybridMultilevel"/>
    <w:tmpl w:val="4B1CD4E8"/>
    <w:lvl w:ilvl="0" w:tplc="4AD2D1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08275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BC0A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22C3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A60B5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9C615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C6146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C8E2F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1079F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DE403DB"/>
    <w:multiLevelType w:val="hybridMultilevel"/>
    <w:tmpl w:val="11E03428"/>
    <w:lvl w:ilvl="0" w:tplc="391071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CADA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CA3D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2093C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D68B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7042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4228E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0886F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6A592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47E586B"/>
    <w:multiLevelType w:val="hybridMultilevel"/>
    <w:tmpl w:val="7C6845E0"/>
    <w:lvl w:ilvl="0" w:tplc="EFC2AF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EEA9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42D3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B4E7F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D66AD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56F2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50295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52BDD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0AA5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6184F81"/>
    <w:multiLevelType w:val="hybridMultilevel"/>
    <w:tmpl w:val="BA8639B6"/>
    <w:lvl w:ilvl="0" w:tplc="542687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4227D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8AB4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38633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FAB06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22AA5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D282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10645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6069F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6865567"/>
    <w:multiLevelType w:val="hybridMultilevel"/>
    <w:tmpl w:val="0DDACD9E"/>
    <w:lvl w:ilvl="0" w:tplc="D458BE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EC5C3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6CE3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F4000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005F0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22E71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F0D4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2053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CEFB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72D5FA3"/>
    <w:multiLevelType w:val="hybridMultilevel"/>
    <w:tmpl w:val="8AA20548"/>
    <w:lvl w:ilvl="0" w:tplc="0E3679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945BC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7C1EC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92C77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2A465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66A9E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940E1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34A14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40E08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C4C1895"/>
    <w:multiLevelType w:val="hybridMultilevel"/>
    <w:tmpl w:val="A4BE9CEA"/>
    <w:lvl w:ilvl="0" w:tplc="40CE7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D87DC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768E8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AA66B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D6FBE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74652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FCCA6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EE24F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B2BC3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DC34DDD"/>
    <w:multiLevelType w:val="hybridMultilevel"/>
    <w:tmpl w:val="98BE4C00"/>
    <w:lvl w:ilvl="0" w:tplc="2EEA0E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06A72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84C0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0676C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5AFB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0605E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C0FD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94569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DE5B2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5A66CBE"/>
    <w:multiLevelType w:val="hybridMultilevel"/>
    <w:tmpl w:val="1B420ACA"/>
    <w:lvl w:ilvl="0" w:tplc="56B49F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3C366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E81B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1C4B7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907F4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FCE93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686DA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32C6C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8223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6701FCE"/>
    <w:multiLevelType w:val="hybridMultilevel"/>
    <w:tmpl w:val="A49C70D4"/>
    <w:lvl w:ilvl="0" w:tplc="0D48D8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0CE4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829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ECEDD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3E9F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78705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58C6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C472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1A3A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C563C8D"/>
    <w:multiLevelType w:val="hybridMultilevel"/>
    <w:tmpl w:val="66FE8940"/>
    <w:lvl w:ilvl="0" w:tplc="D82CA6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EBF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3EC3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3AEF8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ECDE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DC744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10873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32FBA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DC140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11C602F"/>
    <w:multiLevelType w:val="hybridMultilevel"/>
    <w:tmpl w:val="55FCF600"/>
    <w:lvl w:ilvl="0" w:tplc="1E7A71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E2742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74F4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5210C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F67DD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EC570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B6F41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604F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843E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8E50B4B"/>
    <w:multiLevelType w:val="hybridMultilevel"/>
    <w:tmpl w:val="F450388A"/>
    <w:lvl w:ilvl="0" w:tplc="50927B86">
      <w:start w:val="1"/>
      <w:numFmt w:val="bullet"/>
      <w:lvlText w:val="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55BED88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481C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D84A3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38863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96C09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403E3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DA2FA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96976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A57313"/>
    <w:multiLevelType w:val="hybridMultilevel"/>
    <w:tmpl w:val="E71239C2"/>
    <w:lvl w:ilvl="0" w:tplc="55AE82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54DE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C86E8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0AA77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1401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BAC2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20B7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C069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3262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CD93C85"/>
    <w:multiLevelType w:val="hybridMultilevel"/>
    <w:tmpl w:val="04601E84"/>
    <w:lvl w:ilvl="0" w:tplc="1F5C4F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42BF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DAC25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DC8BE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FA76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20AB3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1AD46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CE64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0A3D0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DE838A0"/>
    <w:multiLevelType w:val="hybridMultilevel"/>
    <w:tmpl w:val="469AE9A0"/>
    <w:lvl w:ilvl="0" w:tplc="507632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96A31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145C1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E4C96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A0A3B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CA23A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6AB0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5245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8C98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31004BF"/>
    <w:multiLevelType w:val="hybridMultilevel"/>
    <w:tmpl w:val="6C22BCD8"/>
    <w:lvl w:ilvl="0" w:tplc="2294D7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FC789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1239D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12F5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04417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4A247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5AE4B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F4D59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6ED6C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5186CED"/>
    <w:multiLevelType w:val="hybridMultilevel"/>
    <w:tmpl w:val="FE42F676"/>
    <w:lvl w:ilvl="0" w:tplc="96608E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E0DF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3E21A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6AF63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CAC2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FCFC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CA191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FA3AD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D4A59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7FE668A4"/>
    <w:multiLevelType w:val="hybridMultilevel"/>
    <w:tmpl w:val="525CE33E"/>
    <w:lvl w:ilvl="0" w:tplc="3EE2CC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0D5A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22473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72C6A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8E3AA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4A11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BA8F1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3CB9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DC4B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2"/>
  </w:num>
  <w:num w:numId="5">
    <w:abstractNumId w:val="8"/>
  </w:num>
  <w:num w:numId="6">
    <w:abstractNumId w:val="17"/>
  </w:num>
  <w:num w:numId="7">
    <w:abstractNumId w:val="1"/>
  </w:num>
  <w:num w:numId="8">
    <w:abstractNumId w:val="4"/>
  </w:num>
  <w:num w:numId="9">
    <w:abstractNumId w:val="13"/>
  </w:num>
  <w:num w:numId="10">
    <w:abstractNumId w:val="9"/>
  </w:num>
  <w:num w:numId="11">
    <w:abstractNumId w:val="11"/>
  </w:num>
  <w:num w:numId="12">
    <w:abstractNumId w:val="3"/>
  </w:num>
  <w:num w:numId="13">
    <w:abstractNumId w:val="18"/>
  </w:num>
  <w:num w:numId="14">
    <w:abstractNumId w:val="15"/>
  </w:num>
  <w:num w:numId="15">
    <w:abstractNumId w:val="14"/>
  </w:num>
  <w:num w:numId="16">
    <w:abstractNumId w:val="16"/>
  </w:num>
  <w:num w:numId="17">
    <w:abstractNumId w:val="7"/>
  </w:num>
  <w:num w:numId="18">
    <w:abstractNumId w:val="5"/>
  </w:num>
  <w:num w:numId="19">
    <w:abstractNumId w:val="1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5078"/>
    <w:rsid w:val="0005058A"/>
    <w:rsid w:val="001A29B0"/>
    <w:rsid w:val="001C1686"/>
    <w:rsid w:val="001D4DF8"/>
    <w:rsid w:val="0021171F"/>
    <w:rsid w:val="00290D69"/>
    <w:rsid w:val="00376BAA"/>
    <w:rsid w:val="00380DB4"/>
    <w:rsid w:val="003B5746"/>
    <w:rsid w:val="00490949"/>
    <w:rsid w:val="004A391C"/>
    <w:rsid w:val="004B39AB"/>
    <w:rsid w:val="005E3D54"/>
    <w:rsid w:val="00692E27"/>
    <w:rsid w:val="006D3869"/>
    <w:rsid w:val="0076748D"/>
    <w:rsid w:val="00865005"/>
    <w:rsid w:val="008A2990"/>
    <w:rsid w:val="008A3483"/>
    <w:rsid w:val="00A049F5"/>
    <w:rsid w:val="00A652BB"/>
    <w:rsid w:val="00A70238"/>
    <w:rsid w:val="00B05DDF"/>
    <w:rsid w:val="00C13E19"/>
    <w:rsid w:val="00C95F93"/>
    <w:rsid w:val="00CA4F26"/>
    <w:rsid w:val="00D31A3D"/>
    <w:rsid w:val="00D4464B"/>
    <w:rsid w:val="00D45078"/>
    <w:rsid w:val="00D4659C"/>
    <w:rsid w:val="00E33DC2"/>
    <w:rsid w:val="00EF6FCD"/>
    <w:rsid w:val="00F9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88195-BA30-4E91-B12B-5B7DF120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E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4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RePack by Diakov</cp:lastModifiedBy>
  <cp:revision>27</cp:revision>
  <cp:lastPrinted>2015-12-15T07:18:00Z</cp:lastPrinted>
  <dcterms:created xsi:type="dcterms:W3CDTF">2014-12-07T02:15:00Z</dcterms:created>
  <dcterms:modified xsi:type="dcterms:W3CDTF">2019-01-14T09:23:00Z</dcterms:modified>
</cp:coreProperties>
</file>