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3564" w:rsidRDefault="00A13564" w:rsidP="00A13564">
      <w:pPr>
        <w:jc w:val="center"/>
        <w:rPr>
          <w:color w:val="CC0066"/>
          <w:sz w:val="32"/>
        </w:rPr>
      </w:pPr>
      <w:r w:rsidRPr="00A13564">
        <w:rPr>
          <w:color w:val="CC0066"/>
          <w:sz w:val="32"/>
        </w:rPr>
        <w:t>Чтобы зубки были здоровыми!</w:t>
      </w:r>
    </w:p>
    <w:p w:rsidR="00A13564" w:rsidRPr="00A13564" w:rsidRDefault="00A13564" w:rsidP="00A13564">
      <w:pPr>
        <w:pStyle w:val="a3"/>
        <w:rPr>
          <w:color w:val="003399"/>
        </w:rPr>
      </w:pPr>
      <w:r w:rsidRPr="00A13564">
        <w:rPr>
          <w:color w:val="003399"/>
        </w:rPr>
        <w:t>Терентьев С.П.,</w:t>
      </w:r>
    </w:p>
    <w:p w:rsidR="00A13564" w:rsidRPr="00A13564" w:rsidRDefault="00A13564" w:rsidP="00A13564">
      <w:pPr>
        <w:pStyle w:val="a3"/>
        <w:rPr>
          <w:color w:val="003399"/>
        </w:rPr>
      </w:pPr>
      <w:r w:rsidRPr="00A13564">
        <w:rPr>
          <w:color w:val="003399"/>
        </w:rPr>
        <w:t>Врач стоматолог, стоматологическая клиника «Дента-Вита»;</w:t>
      </w:r>
    </w:p>
    <w:p w:rsidR="00A13564" w:rsidRPr="00A13564" w:rsidRDefault="00A13564" w:rsidP="00A13564">
      <w:pPr>
        <w:pStyle w:val="a3"/>
        <w:rPr>
          <w:color w:val="003399"/>
        </w:rPr>
      </w:pPr>
      <w:r w:rsidRPr="00A13564">
        <w:rPr>
          <w:color w:val="003399"/>
        </w:rPr>
        <w:t xml:space="preserve">Терентьева М.А., </w:t>
      </w:r>
    </w:p>
    <w:p w:rsidR="00A13564" w:rsidRDefault="00A13564" w:rsidP="00A13564">
      <w:pPr>
        <w:pStyle w:val="a3"/>
        <w:rPr>
          <w:color w:val="003399"/>
        </w:rPr>
      </w:pPr>
      <w:r w:rsidRPr="00A13564">
        <w:rPr>
          <w:color w:val="003399"/>
        </w:rPr>
        <w:t xml:space="preserve">Педагог психолог ГБОУ </w:t>
      </w:r>
      <w:proofErr w:type="spellStart"/>
      <w:r w:rsidRPr="00A13564">
        <w:rPr>
          <w:color w:val="003399"/>
        </w:rPr>
        <w:t>д</w:t>
      </w:r>
      <w:proofErr w:type="spellEnd"/>
      <w:r w:rsidRPr="00A13564">
        <w:rPr>
          <w:color w:val="003399"/>
        </w:rPr>
        <w:t>/с №2183, Москва.</w:t>
      </w:r>
    </w:p>
    <w:p w:rsidR="00682F49" w:rsidRDefault="00682F49" w:rsidP="00A13564">
      <w:pPr>
        <w:pStyle w:val="a3"/>
        <w:rPr>
          <w:color w:val="003399"/>
        </w:rPr>
      </w:pPr>
    </w:p>
    <w:p w:rsidR="00FD7BDF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    </w:t>
      </w:r>
      <w:r w:rsidR="00A13564">
        <w:rPr>
          <w:color w:val="003399"/>
        </w:rPr>
        <w:t xml:space="preserve">Как правило, первые молочные зубки не очень беспокоят родителей малыша – ведь такие зубы, полагают они, все равно выпадут, сменятся, а вот за коренными зубами придется уже серьезно следить. А между тем именно от состояния молочных зубов во многом зависит не только </w:t>
      </w:r>
      <w:r w:rsidR="00FD7BDF">
        <w:rPr>
          <w:color w:val="003399"/>
        </w:rPr>
        <w:t>с</w:t>
      </w:r>
      <w:r w:rsidR="00A13564">
        <w:rPr>
          <w:color w:val="003399"/>
        </w:rPr>
        <w:t>остояни</w:t>
      </w:r>
      <w:r w:rsidR="00FD7BDF">
        <w:rPr>
          <w:color w:val="003399"/>
        </w:rPr>
        <w:t xml:space="preserve">е постоянных, но и здоровье маленького человека. Поэтому  настоятельно советуем родителям – будьте </w:t>
      </w:r>
      <w:r w:rsidR="00A13564">
        <w:rPr>
          <w:color w:val="003399"/>
        </w:rPr>
        <w:t xml:space="preserve"> </w:t>
      </w:r>
      <w:r w:rsidR="00FD7BDF">
        <w:rPr>
          <w:color w:val="003399"/>
        </w:rPr>
        <w:t>бдительны! Как только долгожданные первые зубы показываются из-под спасительной для них оболочки десны, жизнь сразу начинает проверять их на прочность.</w:t>
      </w:r>
    </w:p>
    <w:p w:rsidR="00A13564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</w:t>
      </w:r>
      <w:r w:rsidR="00FD7BDF">
        <w:rPr>
          <w:color w:val="003399"/>
        </w:rPr>
        <w:t>Именно гигиена полости рта считается базой правильного формирования иммунитета и развития организма. Ведь через рот  ребенок получает пищу и питье.  Есте</w:t>
      </w:r>
      <w:r w:rsidR="0086521F">
        <w:rPr>
          <w:color w:val="003399"/>
        </w:rPr>
        <w:t>с</w:t>
      </w:r>
      <w:r w:rsidR="00FD7BDF">
        <w:rPr>
          <w:color w:val="003399"/>
        </w:rPr>
        <w:t>твенно, если в полости рта будут находит</w:t>
      </w:r>
      <w:r>
        <w:rPr>
          <w:color w:val="003399"/>
        </w:rPr>
        <w:t>ь</w:t>
      </w:r>
      <w:r w:rsidR="00FD7BDF">
        <w:rPr>
          <w:color w:val="003399"/>
        </w:rPr>
        <w:t>ся болезнетворные бактерии, они также попадут в организм и нанесут вред здоровью. К тому же некоторые</w:t>
      </w:r>
      <w:r w:rsidR="0086521F">
        <w:rPr>
          <w:color w:val="003399"/>
        </w:rPr>
        <w:t xml:space="preserve"> </w:t>
      </w:r>
      <w:r w:rsidR="00FD7BDF">
        <w:rPr>
          <w:color w:val="003399"/>
        </w:rPr>
        <w:t xml:space="preserve">болезненные </w:t>
      </w:r>
      <w:r w:rsidR="0086521F">
        <w:rPr>
          <w:color w:val="003399"/>
        </w:rPr>
        <w:t xml:space="preserve">состояния полости рта могут вызвать формирование </w:t>
      </w:r>
      <w:r w:rsidR="00FD7BDF">
        <w:rPr>
          <w:color w:val="003399"/>
        </w:rPr>
        <w:t xml:space="preserve"> </w:t>
      </w:r>
      <w:r w:rsidR="0086521F">
        <w:rPr>
          <w:color w:val="003399"/>
        </w:rPr>
        <w:t>неправил</w:t>
      </w:r>
      <w:r w:rsidR="00512A3D">
        <w:rPr>
          <w:color w:val="003399"/>
        </w:rPr>
        <w:t>ьного прикуса, наличие которого нередко становится причиной психологического дискомфорта, а на его исправление  уйдут долгие годы.</w:t>
      </w:r>
    </w:p>
    <w:p w:rsidR="00512A3D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</w:t>
      </w:r>
      <w:r w:rsidR="00512A3D">
        <w:rPr>
          <w:color w:val="003399"/>
        </w:rPr>
        <w:t xml:space="preserve">Самое первое, что надо сделать – выбрать правильную зубную щетку. Для годовалого малыша следует выбрать </w:t>
      </w:r>
      <w:r w:rsidR="00512A3D" w:rsidRPr="00DB7EE1">
        <w:rPr>
          <w:b/>
          <w:i/>
          <w:color w:val="003399"/>
        </w:rPr>
        <w:t>самую маленькую щеточку</w:t>
      </w:r>
      <w:r w:rsidR="00512A3D">
        <w:rPr>
          <w:color w:val="003399"/>
        </w:rPr>
        <w:t xml:space="preserve"> с очень мягкой</w:t>
      </w:r>
      <w:r w:rsidR="00682F49">
        <w:rPr>
          <w:color w:val="003399"/>
        </w:rPr>
        <w:t xml:space="preserve"> щетиной и искусственных волокон, которые не будут травмировать  десны. </w:t>
      </w:r>
    </w:p>
    <w:p w:rsidR="00682F49" w:rsidRPr="00DB7EE1" w:rsidRDefault="00DB7EE1" w:rsidP="00DB7EE1">
      <w:pPr>
        <w:pStyle w:val="a3"/>
        <w:jc w:val="both"/>
        <w:rPr>
          <w:b/>
          <w:i/>
          <w:color w:val="003399"/>
        </w:rPr>
      </w:pPr>
      <w:r>
        <w:rPr>
          <w:color w:val="003399"/>
        </w:rPr>
        <w:t xml:space="preserve">         </w:t>
      </w:r>
      <w:r w:rsidR="00682F49">
        <w:rPr>
          <w:color w:val="003399"/>
        </w:rPr>
        <w:t>Чтобы приучить ребенка чистить зубы, надо выбрать детскую зуб</w:t>
      </w:r>
      <w:r w:rsidR="00706CBB">
        <w:rPr>
          <w:color w:val="003399"/>
        </w:rPr>
        <w:t xml:space="preserve">ную пасту, которая рекомендована к употреблению в возрасте от 0 до 3 лет. </w:t>
      </w:r>
      <w:r w:rsidR="00706CBB" w:rsidRPr="00DB7EE1">
        <w:rPr>
          <w:b/>
          <w:i/>
          <w:color w:val="003399"/>
        </w:rPr>
        <w:t>Запомните, чистка зубов не должна вызывать отрицательных эмоций у вашего ребенка</w:t>
      </w:r>
      <w:r w:rsidR="00F8012C" w:rsidRPr="00DB7EE1">
        <w:rPr>
          <w:b/>
          <w:i/>
          <w:color w:val="003399"/>
        </w:rPr>
        <w:t>!</w:t>
      </w:r>
    </w:p>
    <w:p w:rsidR="00F8012C" w:rsidRDefault="00F8012C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</w:t>
      </w:r>
      <w:r w:rsidR="00DB7EE1">
        <w:rPr>
          <w:color w:val="003399"/>
        </w:rPr>
        <w:t xml:space="preserve">          </w:t>
      </w:r>
      <w:r>
        <w:rPr>
          <w:color w:val="003399"/>
        </w:rPr>
        <w:t xml:space="preserve">Приучать ребенка самостоятельно чистить зубы можно с 2,5 – 3 лет.  Сначала </w:t>
      </w:r>
      <w:r w:rsidR="006C4505">
        <w:rPr>
          <w:color w:val="003399"/>
        </w:rPr>
        <w:t>дайте ему подержать зубную щетку в руках. Покажите, как наносят пасту. Многим малышам нравится выдавливать ее из тюбика, и они с удовольствием пытаются это делать.</w:t>
      </w:r>
    </w:p>
    <w:p w:rsidR="006C4505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 </w:t>
      </w:r>
      <w:r w:rsidR="006C4505">
        <w:rPr>
          <w:color w:val="003399"/>
        </w:rPr>
        <w:t xml:space="preserve">Следующий этап – </w:t>
      </w:r>
      <w:r w:rsidR="006C4505" w:rsidRPr="00DB7EE1">
        <w:rPr>
          <w:b/>
          <w:i/>
          <w:color w:val="003399"/>
        </w:rPr>
        <w:t>чистка передних зубов</w:t>
      </w:r>
      <w:r w:rsidR="006C4505">
        <w:rPr>
          <w:color w:val="003399"/>
        </w:rPr>
        <w:t>. У маленьких детей еще сильно развит рвотный рефлекс. Они неохотно дают чистить боковые зубы, поэтому следует приучать чистить зубы, начиная именно с передних. Потом, когда ребенок будет чистить зубы самостоятельно, можно постепенно продвигаться  к жевательным зубам.</w:t>
      </w:r>
    </w:p>
    <w:p w:rsidR="006C4505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</w:t>
      </w:r>
      <w:r w:rsidR="006C4505">
        <w:rPr>
          <w:color w:val="003399"/>
        </w:rPr>
        <w:t>Вся процедура чистки должна занимать не более 2-3 минут и проводиться перед зеркалом, чтобы малыш видел то, что делает он</w:t>
      </w:r>
      <w:r>
        <w:rPr>
          <w:color w:val="003399"/>
        </w:rPr>
        <w:t>,</w:t>
      </w:r>
      <w:r w:rsidR="006C4505">
        <w:rPr>
          <w:color w:val="003399"/>
        </w:rPr>
        <w:t xml:space="preserve"> и что делают взрослые. </w:t>
      </w:r>
      <w:r w:rsidR="006C4505" w:rsidRPr="00DB7EE1">
        <w:rPr>
          <w:b/>
          <w:i/>
          <w:color w:val="003399"/>
        </w:rPr>
        <w:t>Превратите чистку зубов в игру или соревнование.</w:t>
      </w:r>
      <w:r w:rsidR="006C4505">
        <w:rPr>
          <w:color w:val="003399"/>
        </w:rPr>
        <w:t xml:space="preserve"> Говорите, что чистить зубы – это важно и что все взрослые так делают.</w:t>
      </w:r>
    </w:p>
    <w:p w:rsidR="006C4505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 </w:t>
      </w:r>
      <w:r w:rsidR="006C4505">
        <w:rPr>
          <w:color w:val="003399"/>
        </w:rPr>
        <w:t>Важно хорошенько чистить зубки перед сном, удаляя все пищевые остатки; это сдерживает  размножение бактерий, предупреждает накопление у шеек зубов, в межзубных промежутках</w:t>
      </w:r>
      <w:r>
        <w:rPr>
          <w:color w:val="003399"/>
        </w:rPr>
        <w:t xml:space="preserve"> </w:t>
      </w:r>
      <w:r w:rsidR="006C4505">
        <w:rPr>
          <w:color w:val="003399"/>
        </w:rPr>
        <w:t>продуктов их жизнедеятельности, обладающих способностью растворять минеральные вещества зубной эмали. Однако за ночь во рту снова значительно увеличивается количество бактерий, а на зубах появляется мягкий налет, сод</w:t>
      </w:r>
      <w:r>
        <w:rPr>
          <w:color w:val="003399"/>
        </w:rPr>
        <w:t>е</w:t>
      </w:r>
      <w:r w:rsidR="006C4505">
        <w:rPr>
          <w:color w:val="003399"/>
        </w:rPr>
        <w:t>ржащий слизь, отмирающие по</w:t>
      </w:r>
      <w:r>
        <w:rPr>
          <w:color w:val="003399"/>
        </w:rPr>
        <w:t>кров</w:t>
      </w:r>
      <w:r w:rsidR="006C4505">
        <w:rPr>
          <w:color w:val="003399"/>
        </w:rPr>
        <w:t>ные клетки слизистой рта и другие компоненты. Поэтому детям со склонностью к кариесу</w:t>
      </w:r>
      <w:r>
        <w:rPr>
          <w:color w:val="003399"/>
        </w:rPr>
        <w:t>,</w:t>
      </w:r>
      <w:r w:rsidR="006C4505">
        <w:rPr>
          <w:color w:val="003399"/>
        </w:rPr>
        <w:t xml:space="preserve"> полезно чистить зубы и утром.</w:t>
      </w:r>
    </w:p>
    <w:p w:rsidR="00DB7EE1" w:rsidRDefault="00DB7EE1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  Напомним, что движения щетки должны быть преимущественно вертикальными, что зубы надо чистить также со стороны языка и неба.</w:t>
      </w:r>
    </w:p>
    <w:p w:rsidR="00A31128" w:rsidRDefault="00A31128" w:rsidP="00DB7EE1">
      <w:pPr>
        <w:pStyle w:val="a3"/>
        <w:jc w:val="both"/>
        <w:rPr>
          <w:color w:val="003399"/>
        </w:rPr>
      </w:pPr>
      <w:r>
        <w:rPr>
          <w:color w:val="003399"/>
        </w:rPr>
        <w:t xml:space="preserve">             </w:t>
      </w:r>
      <w:r w:rsidRPr="00A31128">
        <w:rPr>
          <w:b/>
          <w:i/>
          <w:color w:val="003399"/>
        </w:rPr>
        <w:t>Начиная с 5 лет</w:t>
      </w:r>
      <w:r>
        <w:rPr>
          <w:color w:val="003399"/>
        </w:rPr>
        <w:t xml:space="preserve">, когда рвотный рефлекс станет умеренным, следует приучать ребенка </w:t>
      </w:r>
      <w:r w:rsidRPr="00A31128">
        <w:rPr>
          <w:b/>
          <w:i/>
          <w:color w:val="003399"/>
        </w:rPr>
        <w:t>чистить язык,</w:t>
      </w:r>
      <w:r>
        <w:rPr>
          <w:color w:val="003399"/>
        </w:rPr>
        <w:t xml:space="preserve"> ведь не </w:t>
      </w:r>
      <w:proofErr w:type="gramStart"/>
      <w:r>
        <w:rPr>
          <w:color w:val="003399"/>
        </w:rPr>
        <w:t>нем</w:t>
      </w:r>
      <w:proofErr w:type="gramEnd"/>
      <w:r>
        <w:rPr>
          <w:color w:val="003399"/>
        </w:rPr>
        <w:t xml:space="preserve"> собирается огромное количество болезнетворных бактерий. Сначала надо чистить язык от кончика до середины. А спустя несколько недель, когда ребенок привыкнет к процедуре, можно приучаться чистить язык полностью.</w:t>
      </w:r>
    </w:p>
    <w:p w:rsidR="00682F49" w:rsidRPr="00512A3D" w:rsidRDefault="00682F49" w:rsidP="00A13564">
      <w:pPr>
        <w:pStyle w:val="a3"/>
        <w:rPr>
          <w:color w:val="003399"/>
        </w:rPr>
      </w:pPr>
    </w:p>
    <w:sectPr w:rsidR="00682F49" w:rsidRPr="0051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3564"/>
    <w:rsid w:val="002439C9"/>
    <w:rsid w:val="00512A3D"/>
    <w:rsid w:val="00682F49"/>
    <w:rsid w:val="006C4505"/>
    <w:rsid w:val="00706CBB"/>
    <w:rsid w:val="0086521F"/>
    <w:rsid w:val="00A13564"/>
    <w:rsid w:val="00A31128"/>
    <w:rsid w:val="00DB7EE1"/>
    <w:rsid w:val="00F8012C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2014-10-21T07:05:00Z</dcterms:created>
  <dcterms:modified xsi:type="dcterms:W3CDTF">2014-10-21T09:24:00Z</dcterms:modified>
</cp:coreProperties>
</file>