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D5" w:rsidRPr="00B359D5" w:rsidRDefault="00B359D5" w:rsidP="00B359D5">
      <w:pPr>
        <w:pStyle w:val="a3"/>
        <w:spacing w:before="20" w:beforeAutospacing="0" w:after="0" w:afterAutospacing="0"/>
        <w:ind w:left="144"/>
        <w:jc w:val="right"/>
        <w:rPr>
          <w:bCs/>
          <w:color w:val="000000"/>
          <w:spacing w:val="-1"/>
          <w:kern w:val="24"/>
          <w:sz w:val="28"/>
          <w:szCs w:val="28"/>
        </w:rPr>
      </w:pPr>
      <w:r w:rsidRPr="00B359D5">
        <w:rPr>
          <w:bCs/>
          <w:color w:val="000000"/>
          <w:spacing w:val="-1"/>
          <w:kern w:val="24"/>
          <w:sz w:val="28"/>
          <w:szCs w:val="28"/>
        </w:rPr>
        <w:t>УТВЕРЖДАЮ</w:t>
      </w:r>
    </w:p>
    <w:p w:rsidR="00B359D5" w:rsidRPr="00B359D5" w:rsidRDefault="00B359D5" w:rsidP="00B359D5">
      <w:pPr>
        <w:pStyle w:val="a3"/>
        <w:spacing w:before="20" w:beforeAutospacing="0" w:after="0" w:afterAutospacing="0"/>
        <w:ind w:left="144"/>
        <w:jc w:val="right"/>
        <w:rPr>
          <w:bCs/>
          <w:color w:val="000000"/>
          <w:spacing w:val="-1"/>
          <w:kern w:val="24"/>
          <w:sz w:val="28"/>
          <w:szCs w:val="28"/>
        </w:rPr>
      </w:pPr>
      <w:r w:rsidRPr="00B359D5">
        <w:rPr>
          <w:bCs/>
          <w:color w:val="000000"/>
          <w:spacing w:val="-1"/>
          <w:kern w:val="24"/>
          <w:sz w:val="28"/>
          <w:szCs w:val="28"/>
        </w:rPr>
        <w:t xml:space="preserve">Заведующий МДОУ «Детский сад № 29» </w:t>
      </w:r>
    </w:p>
    <w:p w:rsidR="00B359D5" w:rsidRPr="00B359D5" w:rsidRDefault="00B359D5" w:rsidP="00B359D5">
      <w:pPr>
        <w:pStyle w:val="a3"/>
        <w:spacing w:before="20" w:beforeAutospacing="0" w:after="0" w:afterAutospacing="0"/>
        <w:ind w:left="144"/>
        <w:jc w:val="right"/>
        <w:rPr>
          <w:bCs/>
          <w:color w:val="000000"/>
          <w:spacing w:val="-1"/>
          <w:kern w:val="24"/>
          <w:sz w:val="28"/>
          <w:szCs w:val="28"/>
        </w:rPr>
      </w:pPr>
      <w:r w:rsidRPr="00B359D5">
        <w:rPr>
          <w:bCs/>
          <w:color w:val="000000"/>
          <w:spacing w:val="-1"/>
          <w:kern w:val="24"/>
          <w:sz w:val="28"/>
          <w:szCs w:val="28"/>
        </w:rPr>
        <w:t>__________________ Молчанова Ю.А.</w:t>
      </w:r>
    </w:p>
    <w:p w:rsidR="00B359D5" w:rsidRPr="00B359D5" w:rsidRDefault="00B359D5" w:rsidP="00B359D5">
      <w:pPr>
        <w:pStyle w:val="a3"/>
        <w:spacing w:before="20" w:beforeAutospacing="0" w:after="0" w:afterAutospacing="0"/>
        <w:ind w:left="144"/>
        <w:jc w:val="right"/>
        <w:rPr>
          <w:bCs/>
          <w:color w:val="000000"/>
          <w:spacing w:val="-1"/>
          <w:kern w:val="24"/>
          <w:sz w:val="28"/>
          <w:szCs w:val="28"/>
        </w:rPr>
      </w:pPr>
      <w:r w:rsidRPr="00B359D5">
        <w:rPr>
          <w:bCs/>
          <w:color w:val="000000"/>
          <w:spacing w:val="-1"/>
          <w:kern w:val="24"/>
          <w:sz w:val="28"/>
          <w:szCs w:val="28"/>
        </w:rPr>
        <w:t xml:space="preserve">Приказ № 02-02/ </w:t>
      </w:r>
      <w:r w:rsidR="00EF6C8A">
        <w:rPr>
          <w:bCs/>
          <w:color w:val="000000"/>
          <w:spacing w:val="-1"/>
          <w:kern w:val="24"/>
          <w:sz w:val="28"/>
          <w:szCs w:val="28"/>
        </w:rPr>
        <w:t>29   от 25</w:t>
      </w:r>
      <w:r w:rsidRPr="00B359D5">
        <w:rPr>
          <w:bCs/>
          <w:color w:val="000000"/>
          <w:spacing w:val="-1"/>
          <w:kern w:val="24"/>
          <w:sz w:val="28"/>
          <w:szCs w:val="28"/>
        </w:rPr>
        <w:t>.</w:t>
      </w:r>
      <w:r w:rsidR="00EF6C8A">
        <w:rPr>
          <w:bCs/>
          <w:color w:val="000000"/>
          <w:spacing w:val="-1"/>
          <w:kern w:val="24"/>
          <w:sz w:val="28"/>
          <w:szCs w:val="28"/>
        </w:rPr>
        <w:t>04.</w:t>
      </w:r>
      <w:r w:rsidRPr="00B359D5">
        <w:rPr>
          <w:bCs/>
          <w:color w:val="000000"/>
          <w:spacing w:val="-1"/>
          <w:kern w:val="24"/>
          <w:sz w:val="28"/>
          <w:szCs w:val="28"/>
        </w:rPr>
        <w:t>2023 г</w:t>
      </w:r>
    </w:p>
    <w:p w:rsidR="00B359D5" w:rsidRDefault="00B359D5" w:rsidP="00EB0E0E">
      <w:pPr>
        <w:pStyle w:val="a3"/>
        <w:spacing w:before="20" w:beforeAutospacing="0" w:after="0" w:afterAutospacing="0"/>
        <w:ind w:left="144"/>
        <w:jc w:val="center"/>
        <w:rPr>
          <w:b/>
          <w:bCs/>
          <w:color w:val="000000"/>
          <w:spacing w:val="-1"/>
          <w:kern w:val="24"/>
          <w:sz w:val="28"/>
          <w:szCs w:val="28"/>
        </w:rPr>
      </w:pPr>
    </w:p>
    <w:p w:rsidR="00EB0E0E" w:rsidRPr="00EB0E0E" w:rsidRDefault="00EB0E0E" w:rsidP="00EB0E0E">
      <w:pPr>
        <w:pStyle w:val="a3"/>
        <w:spacing w:before="20" w:beforeAutospacing="0" w:after="0" w:afterAutospacing="0"/>
        <w:ind w:left="144"/>
        <w:jc w:val="center"/>
      </w:pPr>
      <w:r w:rsidRPr="00EB0E0E">
        <w:rPr>
          <w:b/>
          <w:bCs/>
          <w:color w:val="000000"/>
          <w:spacing w:val="-1"/>
          <w:kern w:val="24"/>
          <w:sz w:val="28"/>
          <w:szCs w:val="28"/>
        </w:rPr>
        <w:t>Д</w:t>
      </w:r>
      <w:r w:rsidR="006A68F9">
        <w:rPr>
          <w:b/>
          <w:bCs/>
          <w:color w:val="000000"/>
          <w:spacing w:val="-1"/>
          <w:kern w:val="24"/>
          <w:sz w:val="28"/>
          <w:szCs w:val="28"/>
        </w:rPr>
        <w:t xml:space="preserve">ОРОЖНАЯ КАРТА </w:t>
      </w:r>
    </w:p>
    <w:p w:rsidR="006A68F9" w:rsidRDefault="006A68F9" w:rsidP="00EB0E0E">
      <w:pPr>
        <w:pStyle w:val="a3"/>
        <w:spacing w:before="0" w:beforeAutospacing="0" w:after="0" w:afterAutospacing="0"/>
        <w:ind w:left="144"/>
        <w:jc w:val="center"/>
        <w:rPr>
          <w:b/>
          <w:bCs/>
          <w:color w:val="000000"/>
          <w:spacing w:val="-1"/>
          <w:kern w:val="24"/>
          <w:sz w:val="28"/>
          <w:szCs w:val="28"/>
        </w:rPr>
      </w:pPr>
      <w:r>
        <w:rPr>
          <w:b/>
          <w:bCs/>
          <w:color w:val="000000"/>
          <w:spacing w:val="-1"/>
          <w:kern w:val="24"/>
          <w:sz w:val="28"/>
          <w:szCs w:val="28"/>
        </w:rPr>
        <w:t xml:space="preserve">по внедрению федеральной образовательной программы дошкольного образования и федеральной адаптированной образовательной программы дошкольного образования  для </w:t>
      </w:r>
      <w:proofErr w:type="gramStart"/>
      <w:r>
        <w:rPr>
          <w:b/>
          <w:bCs/>
          <w:color w:val="000000"/>
          <w:spacing w:val="-1"/>
          <w:kern w:val="24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pacing w:val="-1"/>
          <w:kern w:val="24"/>
          <w:sz w:val="28"/>
          <w:szCs w:val="28"/>
        </w:rPr>
        <w:t xml:space="preserve"> с ОВЗ</w:t>
      </w:r>
    </w:p>
    <w:p w:rsidR="006A68F9" w:rsidRDefault="006A68F9" w:rsidP="00EB0E0E">
      <w:pPr>
        <w:pStyle w:val="a3"/>
        <w:spacing w:before="0" w:beforeAutospacing="0" w:after="0" w:afterAutospacing="0"/>
        <w:ind w:left="144"/>
        <w:jc w:val="center"/>
        <w:rPr>
          <w:b/>
          <w:bCs/>
          <w:color w:val="000000"/>
          <w:spacing w:val="-1"/>
          <w:kern w:val="24"/>
          <w:sz w:val="28"/>
          <w:szCs w:val="28"/>
        </w:rPr>
      </w:pPr>
      <w:r>
        <w:rPr>
          <w:b/>
          <w:bCs/>
          <w:color w:val="000000"/>
          <w:spacing w:val="-1"/>
          <w:kern w:val="24"/>
          <w:sz w:val="28"/>
          <w:szCs w:val="28"/>
        </w:rPr>
        <w:t xml:space="preserve"> в МДОУ «Детский сад № 29» </w:t>
      </w:r>
    </w:p>
    <w:p w:rsidR="00EB0E0E" w:rsidRPr="00EB0E0E" w:rsidRDefault="006A68F9" w:rsidP="00EB0E0E">
      <w:pPr>
        <w:pStyle w:val="a3"/>
        <w:spacing w:before="0" w:beforeAutospacing="0" w:after="0" w:afterAutospacing="0"/>
        <w:ind w:left="144"/>
        <w:jc w:val="center"/>
      </w:pPr>
      <w:r>
        <w:rPr>
          <w:b/>
          <w:bCs/>
          <w:color w:val="000000"/>
          <w:spacing w:val="-1"/>
          <w:kern w:val="24"/>
          <w:sz w:val="28"/>
          <w:szCs w:val="28"/>
        </w:rPr>
        <w:t xml:space="preserve"> </w:t>
      </w:r>
    </w:p>
    <w:p w:rsidR="00EB0E0E" w:rsidRDefault="00EB0E0E" w:rsidP="00EB0E0E">
      <w:pPr>
        <w:pStyle w:val="a3"/>
        <w:spacing w:before="0" w:beforeAutospacing="0" w:after="0" w:afterAutospacing="0"/>
        <w:ind w:left="14"/>
        <w:rPr>
          <w:color w:val="000000"/>
          <w:kern w:val="24"/>
          <w:sz w:val="28"/>
          <w:szCs w:val="28"/>
        </w:rPr>
      </w:pPr>
    </w:p>
    <w:p w:rsidR="00EB0E0E" w:rsidRPr="00EB0E0E" w:rsidRDefault="00EB0E0E" w:rsidP="00EB0E0E">
      <w:pPr>
        <w:pStyle w:val="a3"/>
        <w:spacing w:before="0" w:beforeAutospacing="0" w:after="0" w:afterAutospacing="0" w:line="276" w:lineRule="auto"/>
        <w:ind w:left="14"/>
      </w:pPr>
      <w:r w:rsidRPr="00EB0E0E">
        <w:rPr>
          <w:b/>
          <w:i/>
          <w:color w:val="000000"/>
          <w:kern w:val="24"/>
          <w:sz w:val="28"/>
          <w:szCs w:val="28"/>
        </w:rPr>
        <w:t>Цель:</w:t>
      </w:r>
      <w:r w:rsidRPr="00EB0E0E">
        <w:rPr>
          <w:color w:val="000000"/>
          <w:spacing w:val="-2"/>
          <w:kern w:val="24"/>
          <w:sz w:val="28"/>
          <w:szCs w:val="28"/>
        </w:rPr>
        <w:t xml:space="preserve"> </w:t>
      </w:r>
      <w:r w:rsidR="00320499">
        <w:rPr>
          <w:color w:val="000000"/>
          <w:spacing w:val="-1"/>
          <w:kern w:val="24"/>
          <w:sz w:val="28"/>
          <w:szCs w:val="28"/>
        </w:rPr>
        <w:t xml:space="preserve">приведение </w:t>
      </w:r>
      <w:r w:rsidRPr="00EB0E0E">
        <w:rPr>
          <w:color w:val="000000"/>
          <w:spacing w:val="-5"/>
          <w:kern w:val="24"/>
          <w:sz w:val="28"/>
          <w:szCs w:val="28"/>
        </w:rPr>
        <w:t xml:space="preserve"> </w:t>
      </w:r>
      <w:r w:rsidR="00320499">
        <w:rPr>
          <w:color w:val="000000"/>
          <w:spacing w:val="-5"/>
          <w:kern w:val="24"/>
          <w:sz w:val="28"/>
          <w:szCs w:val="28"/>
        </w:rPr>
        <w:t>основной о</w:t>
      </w:r>
      <w:r w:rsidR="006A68F9">
        <w:rPr>
          <w:color w:val="000000"/>
          <w:spacing w:val="-5"/>
          <w:kern w:val="24"/>
          <w:sz w:val="28"/>
          <w:szCs w:val="28"/>
        </w:rPr>
        <w:t xml:space="preserve">бразовательной программы </w:t>
      </w:r>
      <w:r w:rsidR="00320499">
        <w:rPr>
          <w:color w:val="000000"/>
          <w:spacing w:val="-5"/>
          <w:kern w:val="24"/>
          <w:sz w:val="28"/>
          <w:szCs w:val="28"/>
        </w:rPr>
        <w:t xml:space="preserve"> и адаптированной основной образовательной программы </w:t>
      </w:r>
      <w:r w:rsidRPr="00EB0E0E">
        <w:rPr>
          <w:color w:val="000000"/>
          <w:spacing w:val="-3"/>
          <w:kern w:val="24"/>
          <w:sz w:val="28"/>
          <w:szCs w:val="28"/>
        </w:rPr>
        <w:t xml:space="preserve"> </w:t>
      </w:r>
      <w:r>
        <w:rPr>
          <w:color w:val="000000"/>
          <w:spacing w:val="-3"/>
          <w:kern w:val="24"/>
          <w:sz w:val="28"/>
          <w:szCs w:val="28"/>
        </w:rPr>
        <w:t xml:space="preserve"> </w:t>
      </w:r>
      <w:r w:rsidR="00320499">
        <w:rPr>
          <w:color w:val="000000"/>
          <w:spacing w:val="-3"/>
          <w:kern w:val="24"/>
          <w:sz w:val="28"/>
          <w:szCs w:val="28"/>
        </w:rPr>
        <w:t xml:space="preserve">для детей с ЗПР в  </w:t>
      </w:r>
      <w:r>
        <w:rPr>
          <w:color w:val="000000"/>
          <w:spacing w:val="-3"/>
          <w:kern w:val="24"/>
          <w:sz w:val="28"/>
          <w:szCs w:val="28"/>
        </w:rPr>
        <w:t xml:space="preserve">МДОУ «Детский сад № 29» </w:t>
      </w:r>
      <w:r w:rsidRPr="00EB0E0E">
        <w:rPr>
          <w:color w:val="000000"/>
          <w:kern w:val="24"/>
          <w:sz w:val="28"/>
          <w:szCs w:val="28"/>
        </w:rPr>
        <w:t xml:space="preserve"> в </w:t>
      </w:r>
      <w:r w:rsidRPr="00EB0E0E">
        <w:rPr>
          <w:color w:val="000000"/>
          <w:spacing w:val="-1"/>
          <w:kern w:val="24"/>
          <w:sz w:val="28"/>
          <w:szCs w:val="28"/>
        </w:rPr>
        <w:t>соответствие</w:t>
      </w:r>
      <w:r w:rsidRPr="00EB0E0E">
        <w:rPr>
          <w:color w:val="000000"/>
          <w:spacing w:val="-7"/>
          <w:kern w:val="24"/>
          <w:sz w:val="28"/>
          <w:szCs w:val="28"/>
        </w:rPr>
        <w:t xml:space="preserve"> </w:t>
      </w:r>
      <w:r w:rsidRPr="00EB0E0E">
        <w:rPr>
          <w:color w:val="000000"/>
          <w:kern w:val="24"/>
          <w:sz w:val="28"/>
          <w:szCs w:val="28"/>
        </w:rPr>
        <w:t>с</w:t>
      </w:r>
      <w:r w:rsidRPr="00EB0E0E">
        <w:rPr>
          <w:color w:val="000000"/>
          <w:spacing w:val="88"/>
          <w:kern w:val="24"/>
          <w:sz w:val="28"/>
          <w:szCs w:val="28"/>
        </w:rPr>
        <w:t xml:space="preserve"> </w:t>
      </w:r>
      <w:r w:rsidRPr="00EB0E0E">
        <w:rPr>
          <w:color w:val="000000"/>
          <w:kern w:val="24"/>
          <w:sz w:val="28"/>
          <w:szCs w:val="28"/>
        </w:rPr>
        <w:t>ФОП</w:t>
      </w:r>
      <w:r w:rsidRPr="00EB0E0E">
        <w:rPr>
          <w:color w:val="000000"/>
          <w:spacing w:val="-3"/>
          <w:kern w:val="24"/>
          <w:sz w:val="28"/>
          <w:szCs w:val="28"/>
        </w:rPr>
        <w:t xml:space="preserve"> </w:t>
      </w:r>
      <w:proofErr w:type="gramStart"/>
      <w:r w:rsidRPr="00EB0E0E">
        <w:rPr>
          <w:color w:val="000000"/>
          <w:kern w:val="24"/>
          <w:sz w:val="28"/>
          <w:szCs w:val="28"/>
        </w:rPr>
        <w:t>ДО</w:t>
      </w:r>
      <w:proofErr w:type="gramEnd"/>
      <w:r w:rsidR="00320499">
        <w:rPr>
          <w:color w:val="000000"/>
          <w:kern w:val="24"/>
          <w:sz w:val="28"/>
          <w:szCs w:val="28"/>
        </w:rPr>
        <w:t xml:space="preserve"> и ФАОП ДО.</w:t>
      </w:r>
    </w:p>
    <w:p w:rsidR="00320499" w:rsidRDefault="00320499" w:rsidP="00EB0E0E">
      <w:pPr>
        <w:pStyle w:val="a3"/>
        <w:spacing w:before="0" w:beforeAutospacing="0" w:after="0" w:afterAutospacing="0" w:line="276" w:lineRule="auto"/>
        <w:ind w:left="14"/>
        <w:rPr>
          <w:b/>
          <w:i/>
          <w:color w:val="000000"/>
          <w:kern w:val="24"/>
          <w:sz w:val="28"/>
          <w:szCs w:val="28"/>
        </w:rPr>
      </w:pPr>
    </w:p>
    <w:p w:rsidR="00EB0E0E" w:rsidRDefault="00EB0E0E" w:rsidP="00EB0E0E">
      <w:pPr>
        <w:pStyle w:val="a3"/>
        <w:spacing w:before="0" w:beforeAutospacing="0" w:after="0" w:afterAutospacing="0" w:line="276" w:lineRule="auto"/>
        <w:ind w:left="14"/>
        <w:rPr>
          <w:color w:val="000000"/>
          <w:kern w:val="24"/>
          <w:sz w:val="28"/>
          <w:szCs w:val="28"/>
        </w:rPr>
      </w:pPr>
      <w:r w:rsidRPr="00EB0E0E">
        <w:rPr>
          <w:b/>
          <w:i/>
          <w:color w:val="000000"/>
          <w:kern w:val="24"/>
          <w:sz w:val="28"/>
          <w:szCs w:val="28"/>
        </w:rPr>
        <w:t>Ожидаемый</w:t>
      </w:r>
      <w:r w:rsidRPr="00EB0E0E">
        <w:rPr>
          <w:b/>
          <w:i/>
          <w:color w:val="000000"/>
          <w:spacing w:val="1"/>
          <w:kern w:val="24"/>
          <w:sz w:val="28"/>
          <w:szCs w:val="28"/>
        </w:rPr>
        <w:t xml:space="preserve"> </w:t>
      </w:r>
      <w:r w:rsidRPr="00EB0E0E">
        <w:rPr>
          <w:b/>
          <w:i/>
          <w:color w:val="000000"/>
          <w:spacing w:val="-1"/>
          <w:kern w:val="24"/>
          <w:sz w:val="28"/>
          <w:szCs w:val="28"/>
        </w:rPr>
        <w:t>результат</w:t>
      </w:r>
      <w:r w:rsidRPr="00EB0E0E">
        <w:rPr>
          <w:color w:val="000000"/>
          <w:spacing w:val="-1"/>
          <w:kern w:val="24"/>
          <w:sz w:val="28"/>
          <w:szCs w:val="28"/>
        </w:rPr>
        <w:t>:</w:t>
      </w:r>
      <w:r w:rsidRPr="00EB0E0E">
        <w:rPr>
          <w:color w:val="000000"/>
          <w:spacing w:val="-3"/>
          <w:kern w:val="24"/>
          <w:sz w:val="28"/>
          <w:szCs w:val="28"/>
        </w:rPr>
        <w:t xml:space="preserve"> </w:t>
      </w:r>
      <w:r>
        <w:rPr>
          <w:color w:val="000000"/>
          <w:spacing w:val="-3"/>
          <w:kern w:val="24"/>
          <w:sz w:val="28"/>
          <w:szCs w:val="28"/>
        </w:rPr>
        <w:t xml:space="preserve">образовательная программа </w:t>
      </w:r>
      <w:r>
        <w:rPr>
          <w:color w:val="000000"/>
          <w:spacing w:val="-2"/>
          <w:kern w:val="24"/>
          <w:sz w:val="28"/>
          <w:szCs w:val="28"/>
        </w:rPr>
        <w:t xml:space="preserve"> М</w:t>
      </w:r>
      <w:r w:rsidRPr="00EB0E0E">
        <w:rPr>
          <w:color w:val="000000"/>
          <w:kern w:val="24"/>
          <w:sz w:val="28"/>
          <w:szCs w:val="28"/>
        </w:rPr>
        <w:t>ДО</w:t>
      </w:r>
      <w:r>
        <w:rPr>
          <w:color w:val="000000"/>
          <w:kern w:val="24"/>
          <w:sz w:val="28"/>
          <w:szCs w:val="28"/>
        </w:rPr>
        <w:t xml:space="preserve">У «Детский сад № 29»  </w:t>
      </w:r>
      <w:r w:rsidRPr="00EB0E0E">
        <w:rPr>
          <w:color w:val="000000"/>
          <w:spacing w:val="1"/>
          <w:kern w:val="24"/>
          <w:sz w:val="28"/>
          <w:szCs w:val="28"/>
        </w:rPr>
        <w:t xml:space="preserve"> </w:t>
      </w:r>
      <w:r w:rsidRPr="00EB0E0E">
        <w:rPr>
          <w:color w:val="000000"/>
          <w:spacing w:val="-1"/>
          <w:kern w:val="24"/>
          <w:sz w:val="28"/>
          <w:szCs w:val="28"/>
        </w:rPr>
        <w:t>приведена</w:t>
      </w:r>
      <w:r w:rsidRPr="00EB0E0E">
        <w:rPr>
          <w:color w:val="000000"/>
          <w:spacing w:val="-4"/>
          <w:kern w:val="24"/>
          <w:sz w:val="28"/>
          <w:szCs w:val="28"/>
        </w:rPr>
        <w:t xml:space="preserve"> </w:t>
      </w:r>
      <w:r w:rsidRPr="00EB0E0E">
        <w:rPr>
          <w:color w:val="000000"/>
          <w:kern w:val="24"/>
          <w:sz w:val="28"/>
          <w:szCs w:val="28"/>
        </w:rPr>
        <w:t>в</w:t>
      </w:r>
      <w:r w:rsidRPr="00EB0E0E">
        <w:rPr>
          <w:color w:val="000000"/>
          <w:spacing w:val="2"/>
          <w:kern w:val="24"/>
          <w:sz w:val="28"/>
          <w:szCs w:val="28"/>
        </w:rPr>
        <w:t xml:space="preserve"> </w:t>
      </w:r>
      <w:r w:rsidRPr="00EB0E0E">
        <w:rPr>
          <w:color w:val="000000"/>
          <w:spacing w:val="-1"/>
          <w:kern w:val="24"/>
          <w:sz w:val="28"/>
          <w:szCs w:val="28"/>
        </w:rPr>
        <w:t>соответствие</w:t>
      </w:r>
      <w:r w:rsidRPr="00EB0E0E">
        <w:rPr>
          <w:color w:val="000000"/>
          <w:spacing w:val="-7"/>
          <w:kern w:val="24"/>
          <w:sz w:val="28"/>
          <w:szCs w:val="28"/>
        </w:rPr>
        <w:t xml:space="preserve"> </w:t>
      </w:r>
      <w:r w:rsidRPr="00EB0E0E">
        <w:rPr>
          <w:color w:val="000000"/>
          <w:kern w:val="24"/>
          <w:sz w:val="28"/>
          <w:szCs w:val="28"/>
        </w:rPr>
        <w:t>с ФОП ДО</w:t>
      </w:r>
      <w:r w:rsidR="00320499">
        <w:rPr>
          <w:color w:val="000000"/>
          <w:kern w:val="24"/>
          <w:sz w:val="28"/>
          <w:szCs w:val="28"/>
        </w:rPr>
        <w:t xml:space="preserve">, адаптированная образовательная программа  для </w:t>
      </w:r>
      <w:proofErr w:type="gramStart"/>
      <w:r w:rsidR="00320499">
        <w:rPr>
          <w:color w:val="000000"/>
          <w:kern w:val="24"/>
          <w:sz w:val="28"/>
          <w:szCs w:val="28"/>
        </w:rPr>
        <w:t>обучающихся</w:t>
      </w:r>
      <w:proofErr w:type="gramEnd"/>
      <w:r w:rsidR="00320499">
        <w:rPr>
          <w:color w:val="000000"/>
          <w:kern w:val="24"/>
          <w:sz w:val="28"/>
          <w:szCs w:val="28"/>
        </w:rPr>
        <w:t xml:space="preserve"> </w:t>
      </w:r>
      <w:r w:rsidR="00C26086">
        <w:rPr>
          <w:color w:val="000000"/>
          <w:kern w:val="24"/>
          <w:sz w:val="28"/>
          <w:szCs w:val="28"/>
        </w:rPr>
        <w:t>с ЗПР приведена в соответствие с ФАОП ДО</w:t>
      </w:r>
      <w:r w:rsidR="00585BD7">
        <w:rPr>
          <w:color w:val="000000"/>
          <w:kern w:val="24"/>
          <w:sz w:val="28"/>
          <w:szCs w:val="28"/>
        </w:rPr>
        <w:t xml:space="preserve"> для обучающихся с ОВЗ</w:t>
      </w:r>
      <w:r w:rsidR="00C26086">
        <w:rPr>
          <w:color w:val="000000"/>
          <w:kern w:val="24"/>
          <w:sz w:val="28"/>
          <w:szCs w:val="28"/>
        </w:rPr>
        <w:t>.</w:t>
      </w:r>
    </w:p>
    <w:p w:rsidR="00BE3D8C" w:rsidRPr="00EB0E0E" w:rsidRDefault="00BE3D8C" w:rsidP="00EB0E0E">
      <w:pPr>
        <w:pStyle w:val="a3"/>
        <w:spacing w:before="0" w:beforeAutospacing="0" w:after="0" w:afterAutospacing="0" w:line="276" w:lineRule="auto"/>
        <w:ind w:left="14"/>
      </w:pPr>
    </w:p>
    <w:tbl>
      <w:tblPr>
        <w:tblW w:w="1461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"/>
        <w:gridCol w:w="5560"/>
        <w:gridCol w:w="1582"/>
        <w:gridCol w:w="3095"/>
        <w:gridCol w:w="3828"/>
      </w:tblGrid>
      <w:tr w:rsidR="00EB0E0E" w:rsidRPr="00EB0E0E" w:rsidTr="00BE3D8C">
        <w:trPr>
          <w:trHeight w:val="77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after="0" w:line="233" w:lineRule="exact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EB0E0E" w:rsidRPr="00EB0E0E" w:rsidRDefault="00EB0E0E" w:rsidP="00EB0E0E">
            <w:pPr>
              <w:spacing w:after="0" w:line="256" w:lineRule="auto"/>
              <w:ind w:left="202" w:right="130" w:hanging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 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before="1" w:after="0" w:line="240" w:lineRule="auto"/>
              <w:ind w:left="9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Результат</w:t>
            </w:r>
          </w:p>
        </w:tc>
      </w:tr>
      <w:tr w:rsidR="00EB0E0E" w:rsidRPr="00EB0E0E" w:rsidTr="00585BD7">
        <w:trPr>
          <w:trHeight w:val="372"/>
        </w:trPr>
        <w:tc>
          <w:tcPr>
            <w:tcW w:w="14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tabs>
                <w:tab w:val="left" w:pos="4383"/>
              </w:tabs>
              <w:spacing w:after="0" w:line="306" w:lineRule="atLeast"/>
              <w:ind w:left="38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Организационно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управленческое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EB0E0E" w:rsidRPr="00EB0E0E" w:rsidTr="00585BD7">
        <w:trPr>
          <w:trHeight w:val="153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2" w:colLast="2"/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C26086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Создание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приведению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E3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оответствие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BE3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EB0E0E" w:rsidRPr="00EF6C8A" w:rsidRDefault="004B574F" w:rsidP="004B574F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5" w:type="dxa"/>
              <w:bottom w:w="0" w:type="dxa"/>
              <w:right w:w="15" w:type="dxa"/>
            </w:tcMar>
            <w:hideMark/>
          </w:tcPr>
          <w:p w:rsidR="00BE3D8C" w:rsidRDefault="00EB0E0E" w:rsidP="00C26086">
            <w:pPr>
              <w:spacing w:after="0" w:line="240" w:lineRule="auto"/>
              <w:ind w:left="130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Заведующий</w:t>
            </w:r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Молчанова</w:t>
            </w:r>
            <w:proofErr w:type="gramEnd"/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Ю.А.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0E0E" w:rsidRPr="00585BD7" w:rsidRDefault="00EB0E0E" w:rsidP="00585BD7">
            <w:pPr>
              <w:spacing w:before="62" w:after="0" w:line="240" w:lineRule="auto"/>
              <w:ind w:left="130" w:right="1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воспитатель</w:t>
            </w:r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Дойникова</w:t>
            </w:r>
            <w:proofErr w:type="spellEnd"/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Е.М.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5" w:type="dxa"/>
              <w:bottom w:w="0" w:type="dxa"/>
              <w:right w:w="15" w:type="dxa"/>
            </w:tcMar>
            <w:hideMark/>
          </w:tcPr>
          <w:p w:rsidR="00EB0E0E" w:rsidRPr="00EB0E0E" w:rsidRDefault="00EB0E0E" w:rsidP="00C26086">
            <w:pPr>
              <w:spacing w:after="0" w:line="240" w:lineRule="auto"/>
              <w:ind w:left="14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Приказ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создании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рабочей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группы,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план-график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деятельности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BE3D8C" w:rsidRPr="00EB0E0E" w:rsidTr="00C26086">
        <w:trPr>
          <w:trHeight w:val="495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</w:tcPr>
          <w:p w:rsidR="00BE3D8C" w:rsidRPr="00EB0E0E" w:rsidRDefault="00BE3D8C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BE3D8C" w:rsidRPr="00EB0E0E" w:rsidRDefault="00BE3D8C" w:rsidP="00C26086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Изучение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и ФАОП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</w:tcPr>
          <w:p w:rsidR="00BE3D8C" w:rsidRPr="00EF6C8A" w:rsidRDefault="004B574F" w:rsidP="00BE3D8C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="00BE3D8C"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5" w:type="dxa"/>
              <w:bottom w:w="0" w:type="dxa"/>
              <w:right w:w="15" w:type="dxa"/>
            </w:tcMar>
          </w:tcPr>
          <w:p w:rsidR="00BE3D8C" w:rsidRPr="00EB0E0E" w:rsidRDefault="00C26086" w:rsidP="00C26086">
            <w:pPr>
              <w:spacing w:after="0" w:line="240" w:lineRule="auto"/>
              <w:ind w:left="130" w:right="11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ая </w:t>
            </w:r>
            <w:r w:rsidR="00BE3D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2" w:type="dxa"/>
              <w:left w:w="15" w:type="dxa"/>
              <w:bottom w:w="0" w:type="dxa"/>
              <w:right w:w="15" w:type="dxa"/>
            </w:tcMar>
          </w:tcPr>
          <w:p w:rsidR="00BE3D8C" w:rsidRPr="00EB0E0E" w:rsidRDefault="00C26086" w:rsidP="00C26086">
            <w:pPr>
              <w:spacing w:after="0" w:line="240" w:lineRule="auto"/>
              <w:ind w:left="144" w:right="13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Рабочие материалы</w:t>
            </w:r>
          </w:p>
        </w:tc>
      </w:tr>
      <w:tr w:rsidR="00DE235E" w:rsidRPr="00EB0E0E" w:rsidTr="00585BD7">
        <w:trPr>
          <w:trHeight w:val="1104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6D10A8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DE235E">
            <w:pPr>
              <w:spacing w:before="8" w:after="0" w:line="240" w:lineRule="auto"/>
              <w:ind w:left="101" w:right="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действующей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ООП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АООП ДО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предмет соответствия ФОП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ФАОП ДО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4B574F" w:rsidP="00BE3D8C">
            <w:pPr>
              <w:spacing w:before="15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="00DE235E"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ай</w:t>
            </w: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- июнь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BE3D8C">
            <w:pPr>
              <w:spacing w:before="159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5BD7" w:rsidRDefault="00585BD7" w:rsidP="00C26086">
            <w:pPr>
              <w:spacing w:before="1" w:after="0" w:line="240" w:lineRule="auto"/>
              <w:ind w:left="403" w:right="389" w:firstLine="18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DE235E" w:rsidRPr="00EB0E0E" w:rsidRDefault="00C26086" w:rsidP="00585BD7">
            <w:pPr>
              <w:spacing w:after="0" w:line="240" w:lineRule="auto"/>
              <w:ind w:left="403" w:right="389" w:firstLine="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DE235E" w:rsidRPr="00EB0E0E" w:rsidTr="00DE235E">
        <w:trPr>
          <w:trHeight w:val="612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6D10A8">
            <w:pPr>
              <w:spacing w:before="20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C26086">
            <w:pPr>
              <w:spacing w:before="41"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Анализ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УМК,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используемого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ранее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реализации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3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4B574F" w:rsidP="00EB0E0E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3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3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7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Информационная справка</w:t>
            </w:r>
          </w:p>
        </w:tc>
      </w:tr>
      <w:tr w:rsidR="00DE235E" w:rsidRPr="00EB0E0E" w:rsidTr="00DE235E">
        <w:trPr>
          <w:trHeight w:val="123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BC2DF5">
            <w:pPr>
              <w:spacing w:before="18"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7" w:type="dxa"/>
              <w:left w:w="15" w:type="dxa"/>
              <w:bottom w:w="0" w:type="dxa"/>
              <w:right w:w="15" w:type="dxa"/>
            </w:tcMar>
            <w:hideMark/>
          </w:tcPr>
          <w:p w:rsidR="00DE235E" w:rsidRDefault="00DE235E" w:rsidP="00C26086">
            <w:pPr>
              <w:spacing w:before="87"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Анализ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потребностей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(запросов)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для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разработки/</w:t>
            </w:r>
            <w:r w:rsidR="00C2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корректировки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 ООП ДО, формируемой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участниками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образовательных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  <w:proofErr w:type="gramEnd"/>
          </w:p>
          <w:p w:rsidR="00C26086" w:rsidRPr="00EB0E0E" w:rsidRDefault="00C26086" w:rsidP="00C26086">
            <w:pPr>
              <w:spacing w:before="87"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4B574F" w:rsidP="00EB0E0E">
            <w:pPr>
              <w:spacing w:before="18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26086"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июнь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8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DE235E">
            <w:pPr>
              <w:spacing w:after="0" w:line="240" w:lineRule="auto"/>
              <w:ind w:left="1022" w:right="432" w:hanging="5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Информационная справка </w:t>
            </w:r>
          </w:p>
        </w:tc>
      </w:tr>
      <w:tr w:rsidR="00DE235E" w:rsidRPr="00EB0E0E" w:rsidTr="00DE235E">
        <w:trPr>
          <w:trHeight w:val="306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BC2DF5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C26086">
            <w:pPr>
              <w:spacing w:before="21"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Создание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="00C2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C2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АОП на основе ФАОП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C26086" w:rsidP="00EB0E0E">
            <w:pPr>
              <w:spacing w:before="21"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июль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21"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C26086">
            <w:pPr>
              <w:spacing w:before="21" w:after="0" w:line="30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Проект</w:t>
            </w:r>
            <w:r w:rsidR="00C260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ы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</w:t>
            </w:r>
            <w:r w:rsidR="00C2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программ</w:t>
            </w:r>
          </w:p>
        </w:tc>
      </w:tr>
      <w:tr w:rsidR="00DE235E" w:rsidRPr="00EB0E0E" w:rsidTr="00DE235E">
        <w:trPr>
          <w:trHeight w:val="612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BC2DF5">
            <w:pPr>
              <w:spacing w:before="17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C26086">
            <w:pPr>
              <w:spacing w:before="42"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Доработка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проекта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C2608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 АОП ДО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учетом</w:t>
            </w:r>
            <w:r w:rsidR="00C2608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методических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рекомендаций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C26086" w:rsidP="00EB0E0E">
            <w:pPr>
              <w:spacing w:before="17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7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C26086">
            <w:pPr>
              <w:spacing w:before="17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="00C26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обновленных программ</w:t>
            </w:r>
          </w:p>
        </w:tc>
      </w:tr>
      <w:tr w:rsidR="00DE235E" w:rsidRPr="00EB0E0E" w:rsidTr="00DE235E">
        <w:trPr>
          <w:trHeight w:val="612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1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BC2DF5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85BD7">
            <w:pPr>
              <w:spacing w:before="42" w:after="0" w:line="240" w:lineRule="auto"/>
              <w:ind w:left="101" w:right="9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58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="0058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АОП ДО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педсовете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4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DE235E" w:rsidP="00EB0E0E">
            <w:pPr>
              <w:spacing w:before="17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DE235E" w:rsidRDefault="00DE235E" w:rsidP="00585BD7">
            <w:pPr>
              <w:spacing w:before="42"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группа,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коллектив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="00585BD7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МДОУ «Детский сад № 29»</w:t>
            </w:r>
          </w:p>
          <w:p w:rsidR="00B359D5" w:rsidRPr="00EB0E0E" w:rsidRDefault="00B359D5" w:rsidP="00585BD7">
            <w:pPr>
              <w:spacing w:before="42"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85BD7">
            <w:pPr>
              <w:spacing w:before="42" w:after="0" w:line="240" w:lineRule="auto"/>
              <w:ind w:left="127" w:right="115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Протокол </w:t>
            </w:r>
            <w:r w:rsidR="00585B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педсовета</w:t>
            </w:r>
          </w:p>
        </w:tc>
      </w:tr>
      <w:tr w:rsidR="00DE235E" w:rsidRPr="00EB0E0E" w:rsidTr="00DE235E">
        <w:trPr>
          <w:trHeight w:val="792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D81F0B">
            <w:pPr>
              <w:spacing w:before="1"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85BD7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Утверждение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8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АОП ДО для </w:t>
            </w:r>
            <w:proofErr w:type="gramStart"/>
            <w:r w:rsidR="0058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85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ЗПР 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F6C8A" w:rsidRDefault="00DE235E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EF6C8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31.08.2023</w:t>
            </w:r>
            <w:r w:rsidRPr="00EF6C8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F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E235E" w:rsidRPr="00EF6C8A" w:rsidRDefault="00DE235E" w:rsidP="00EB0E0E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585BD7" w:rsidRDefault="00DE235E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Заведующий</w:t>
            </w:r>
            <w:r w:rsidR="00585B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DE235E" w:rsidRPr="00EB0E0E" w:rsidRDefault="00585BD7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Молчанова Ю.А.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32" w:after="0" w:line="240" w:lineRule="auto"/>
              <w:ind w:left="1080" w:right="547" w:hanging="5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Обновленная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утверждена</w:t>
            </w:r>
          </w:p>
        </w:tc>
      </w:tr>
      <w:bookmarkEnd w:id="0"/>
      <w:tr w:rsidR="00DE235E" w:rsidRPr="00EB0E0E" w:rsidTr="00BE3D8C">
        <w:trPr>
          <w:trHeight w:val="306"/>
        </w:trPr>
        <w:tc>
          <w:tcPr>
            <w:tcW w:w="14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585BD7" w:rsidRDefault="00585BD7" w:rsidP="00585BD7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B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Нормативно – правовое обеспечение</w:t>
            </w:r>
          </w:p>
        </w:tc>
      </w:tr>
      <w:tr w:rsidR="00DE235E" w:rsidRPr="00EB0E0E" w:rsidTr="00B359D5">
        <w:trPr>
          <w:trHeight w:val="395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EB0E0E">
            <w:pPr>
              <w:spacing w:before="1"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85BD7">
            <w:pPr>
              <w:spacing w:after="0" w:line="240" w:lineRule="auto"/>
              <w:ind w:left="115" w:right="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локальных актов </w:t>
            </w:r>
            <w:r w:rsidR="00585BD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585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«Детский сад № 29»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приведению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соответствие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585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АООП  в соответствие с ФАОП </w:t>
            </w:r>
            <w:proofErr w:type="gramStart"/>
            <w:r w:rsidR="00585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="00585B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5BD7" w:rsidRDefault="00585BD7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</w:p>
          <w:p w:rsidR="00DE235E" w:rsidRPr="00EB0E0E" w:rsidRDefault="00585BD7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</w:t>
            </w:r>
            <w:r w:rsidR="004B574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- 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585BD7" w:rsidP="00585BD7">
            <w:pPr>
              <w:spacing w:after="0" w:line="240" w:lineRule="auto"/>
              <w:ind w:left="245" w:right="259" w:hanging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Молчанова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85BD7">
            <w:pPr>
              <w:spacing w:before="7" w:after="0" w:line="240" w:lineRule="auto"/>
              <w:ind w:left="202" w:right="1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Утверждены локальные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акты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(приказ 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создании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рабочей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группы,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положение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</w:p>
          <w:p w:rsidR="00DE235E" w:rsidRPr="00EB0E0E" w:rsidRDefault="00DE235E" w:rsidP="00585BD7">
            <w:pPr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деятельности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рабочей группы,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7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дорожная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карта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перехода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ДОО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="00B35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ФАОП ДО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DE235E" w:rsidRPr="00EB0E0E" w:rsidTr="00DE235E">
        <w:trPr>
          <w:trHeight w:val="1584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733006">
            <w:pPr>
              <w:spacing w:before="151"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B359D5">
            <w:pPr>
              <w:spacing w:after="0" w:line="240" w:lineRule="auto"/>
              <w:ind w:left="115" w:right="5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пополняемого банка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нормативно-правовых документов 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методических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материалов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по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приведению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ООП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соответствие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ФОП ДО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АООП в соответствие с ФАОП ДО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(федеральный,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региональный,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муниципальный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B359D5">
            <w:pPr>
              <w:spacing w:before="228" w:after="0" w:line="240" w:lineRule="auto"/>
              <w:ind w:left="104"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228" w:after="0" w:line="240" w:lineRule="auto"/>
              <w:ind w:left="360" w:right="317" w:hanging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Создан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пополняемый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банк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документов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материалов</w:t>
            </w:r>
          </w:p>
        </w:tc>
      </w:tr>
      <w:tr w:rsidR="00DE235E" w:rsidRPr="00EB0E0E" w:rsidTr="00DE235E">
        <w:trPr>
          <w:trHeight w:val="1199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733006">
            <w:pPr>
              <w:spacing w:before="1"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0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70" w:after="0" w:line="240" w:lineRule="auto"/>
              <w:ind w:left="115" w:right="6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пакета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нормативно-правовых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документов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по приведению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ООП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с ФОП ДО 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АООП в соответствие с ФАОП ДО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(федеральный,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региональный,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EB0E0E">
            <w:pPr>
              <w:spacing w:before="16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 - июнь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B359D5">
            <w:pPr>
              <w:spacing w:after="0" w:line="240" w:lineRule="auto"/>
              <w:ind w:left="104" w:righ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группа,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педагоги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М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«Детский сад № 29»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after="0" w:line="240" w:lineRule="auto"/>
              <w:ind w:left="1022" w:right="518" w:hanging="4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Листы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ознакомления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документами</w:t>
            </w:r>
          </w:p>
        </w:tc>
      </w:tr>
      <w:tr w:rsidR="00DE235E" w:rsidRPr="00EB0E0E" w:rsidTr="00DE235E">
        <w:trPr>
          <w:trHeight w:val="1584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235E" w:rsidRPr="00EB0E0E" w:rsidRDefault="00DE235E" w:rsidP="00EB0E0E">
            <w:pPr>
              <w:spacing w:before="1"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B359D5">
            <w:pPr>
              <w:spacing w:before="1" w:after="0" w:line="240" w:lineRule="auto"/>
              <w:ind w:left="115"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Экспертиза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действующих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локальных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актов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5"/>
                <w:sz w:val="28"/>
                <w:szCs w:val="28"/>
                <w:lang w:eastAsia="ru-RU"/>
              </w:rPr>
              <w:t xml:space="preserve"> 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pacing w:val="-65"/>
                <w:sz w:val="28"/>
                <w:szCs w:val="28"/>
                <w:lang w:eastAsia="ru-RU"/>
              </w:rPr>
              <w:t>М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B359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«Детский сад № 29»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внесение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изменений,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актуализация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B359D5">
            <w:pPr>
              <w:spacing w:before="229" w:after="0" w:line="240" w:lineRule="auto"/>
              <w:ind w:left="104"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Молчанова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B359D5" w:rsidP="00B359D5">
            <w:pPr>
              <w:spacing w:after="0" w:line="240" w:lineRule="auto"/>
              <w:ind w:left="130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бновленны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локальны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е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(Устав,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развития,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Договор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родителями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т.д.)</w:t>
            </w:r>
          </w:p>
        </w:tc>
      </w:tr>
      <w:tr w:rsidR="00DE235E" w:rsidRPr="00EB0E0E" w:rsidTr="00BE3D8C">
        <w:trPr>
          <w:trHeight w:val="306"/>
        </w:trPr>
        <w:tc>
          <w:tcPr>
            <w:tcW w:w="14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tabs>
                <w:tab w:val="left" w:pos="6260"/>
              </w:tabs>
              <w:spacing w:before="4" w:after="0" w:line="306" w:lineRule="atLeast"/>
              <w:ind w:left="48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  <w:t>Кадровое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DE235E" w:rsidRPr="00EB0E0E" w:rsidTr="00BE3D8C">
        <w:trPr>
          <w:trHeight w:val="113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DE235E">
            <w:pPr>
              <w:spacing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5" w:type="dxa"/>
              <w:bottom w:w="0" w:type="dxa"/>
              <w:right w:w="15" w:type="dxa"/>
            </w:tcMar>
            <w:hideMark/>
          </w:tcPr>
          <w:p w:rsidR="00DE235E" w:rsidRDefault="00DE235E" w:rsidP="00FC67B0">
            <w:pPr>
              <w:spacing w:before="115" w:after="0" w:line="240" w:lineRule="auto"/>
              <w:ind w:left="115" w:right="30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Проведение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цикла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педсоветов,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семинаров 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по вопросам приведения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ООП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FC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АООП ДО в соответствие с ФАОП ДО </w:t>
            </w:r>
          </w:p>
          <w:p w:rsidR="00166B28" w:rsidRPr="00EB0E0E" w:rsidRDefault="00166B28" w:rsidP="00166B28">
            <w:pPr>
              <w:spacing w:after="0" w:line="240" w:lineRule="auto"/>
              <w:ind w:left="115" w:right="3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FC67B0" w:rsidP="00DE235E">
            <w:pPr>
              <w:spacing w:before="115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 - июнь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67B0" w:rsidRDefault="00DE235E" w:rsidP="00FC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Заведующий</w:t>
            </w:r>
            <w:r w:rsidR="00FC67B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FC67B0" w:rsidRDefault="00FC67B0" w:rsidP="00FC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Молчанова Ю.А.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,</w:t>
            </w:r>
          </w:p>
          <w:p w:rsidR="00DE235E" w:rsidRPr="00EB0E0E" w:rsidRDefault="00DE235E" w:rsidP="00FC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</w:t>
            </w:r>
            <w:r w:rsidR="00FC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FC67B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Дойникова</w:t>
            </w:r>
            <w:proofErr w:type="spellEnd"/>
            <w:r w:rsidR="00FC67B0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FC67B0" w:rsidP="00EB0E0E">
            <w:pPr>
              <w:spacing w:before="115" w:after="0" w:line="256" w:lineRule="auto"/>
              <w:ind w:left="245" w:righ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план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работы,</w:t>
            </w:r>
          </w:p>
          <w:p w:rsidR="00DE235E" w:rsidRPr="00EB0E0E" w:rsidRDefault="00DE235E" w:rsidP="00EB0E0E">
            <w:pPr>
              <w:spacing w:before="19"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протоколы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педсоветов</w:t>
            </w:r>
          </w:p>
        </w:tc>
      </w:tr>
      <w:tr w:rsidR="00DE235E" w:rsidRPr="00EB0E0E" w:rsidTr="00BE3D8C">
        <w:trPr>
          <w:trHeight w:val="113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DE235E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Default="00DE235E" w:rsidP="00FC67B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3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участия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педагогов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семинарах,</w:t>
            </w:r>
            <w:r w:rsidR="00FC67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конференциях, форумах,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курсах повышения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квалификации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других мероприятиях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вопросам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перехода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  <w:p w:rsidR="00166B28" w:rsidRPr="00EB0E0E" w:rsidRDefault="00166B28" w:rsidP="00FC67B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FC67B0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 - 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FC67B0" w:rsidP="00FC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before="115" w:after="0" w:line="256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Сертификаты, записи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мероприятий,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план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участия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педагогов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КПК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др.</w:t>
            </w:r>
          </w:p>
        </w:tc>
      </w:tr>
      <w:tr w:rsidR="00166B28" w:rsidRPr="00EB0E0E" w:rsidTr="00166B28">
        <w:trPr>
          <w:trHeight w:val="91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DE235E">
            <w:pPr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FC67B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Консультирование педагогов по вопросу внедрения 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и 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" w:type="dxa"/>
              <w:left w:w="15" w:type="dxa"/>
              <w:bottom w:w="0" w:type="dxa"/>
              <w:right w:w="15" w:type="dxa"/>
            </w:tcMar>
          </w:tcPr>
          <w:p w:rsidR="00166B28" w:rsidRDefault="00166B28" w:rsidP="00EB0E0E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Апрель - 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Default="00166B28" w:rsidP="00FC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EB0E0E">
            <w:pPr>
              <w:spacing w:before="115" w:after="0" w:line="256" w:lineRule="auto"/>
              <w:ind w:left="274" w:right="25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DE235E" w:rsidRPr="00EB0E0E" w:rsidTr="00BE3D8C">
        <w:trPr>
          <w:trHeight w:val="322"/>
        </w:trPr>
        <w:tc>
          <w:tcPr>
            <w:tcW w:w="14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tabs>
                <w:tab w:val="left" w:pos="5272"/>
              </w:tabs>
              <w:spacing w:after="0" w:line="322" w:lineRule="atLeast"/>
              <w:ind w:left="38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ab/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Материально-техническое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sz w:val="28"/>
                <w:szCs w:val="28"/>
                <w:lang w:eastAsia="ru-RU"/>
              </w:rPr>
              <w:t xml:space="preserve"> </w:t>
            </w:r>
            <w:r w:rsidR="00FC6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7"/>
                <w:sz w:val="28"/>
                <w:szCs w:val="28"/>
                <w:lang w:eastAsia="ru-RU"/>
              </w:rPr>
              <w:t xml:space="preserve"> и методическое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DE235E" w:rsidRPr="00EB0E0E" w:rsidTr="00BE3D8C">
        <w:trPr>
          <w:trHeight w:val="1291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166B28">
            <w:pPr>
              <w:spacing w:before="197"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</w:t>
            </w:r>
            <w:r w:rsidR="00166B2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166B28">
            <w:pPr>
              <w:spacing w:after="0" w:line="240" w:lineRule="auto"/>
              <w:ind w:left="115" w:right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Анализ материально-технических условий,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электронно-цифровых ресурсов перехода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реализации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4B574F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166B28">
            <w:pPr>
              <w:spacing w:after="0" w:line="256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План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действий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приведению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ресурсной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базы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ДОО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ФОП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66B28" w:rsidRPr="00EB0E0E" w:rsidTr="00BE3D8C">
        <w:trPr>
          <w:trHeight w:val="1291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166B28">
            <w:pPr>
              <w:spacing w:before="197" w:after="0" w:line="240" w:lineRule="auto"/>
              <w:ind w:left="14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4553FC">
            <w:pPr>
              <w:spacing w:after="0" w:line="256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Определение учебно – методических пособий, электронных и образовательных ресурсов, используемых в образовательном процессе в соответствие с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и ФАОП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EB0E0E">
            <w:pPr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Default="00166B28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воспитатель </w:t>
            </w:r>
          </w:p>
          <w:p w:rsidR="00166B28" w:rsidRPr="00EB0E0E" w:rsidRDefault="00166B28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166B28" w:rsidRPr="00EB0E0E" w:rsidRDefault="00166B28" w:rsidP="004553FC">
            <w:pPr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Перечень методических материалов</w:t>
            </w:r>
          </w:p>
        </w:tc>
      </w:tr>
      <w:tr w:rsidR="00166B28" w:rsidRPr="00EB0E0E" w:rsidTr="005951EE">
        <w:trPr>
          <w:trHeight w:val="641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Default="00166B28" w:rsidP="00166B28">
            <w:pPr>
              <w:spacing w:before="197" w:after="0" w:line="240" w:lineRule="auto"/>
              <w:ind w:left="14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5951EE" w:rsidRDefault="00166B28" w:rsidP="004553F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Приобретение методических и дидактических материалов</w:t>
            </w:r>
          </w:p>
          <w:p w:rsidR="00166B28" w:rsidRPr="005951EE" w:rsidRDefault="00166B28" w:rsidP="005951E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Default="004B574F" w:rsidP="00EB0E0E">
            <w:pPr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</w:t>
            </w:r>
            <w:r w:rsidR="005951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6B28" w:rsidRPr="005951EE" w:rsidRDefault="004553FC" w:rsidP="0059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 воспитатель</w:t>
            </w:r>
            <w:r w:rsidR="00EE7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7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Дойникова</w:t>
            </w:r>
            <w:proofErr w:type="spellEnd"/>
            <w:r w:rsidR="00EE7A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Е.М.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5951EE" w:rsidRDefault="004553FC" w:rsidP="004553FC">
            <w:pPr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Приобретены методические и дидактические материалы</w:t>
            </w:r>
          </w:p>
          <w:p w:rsidR="00166B28" w:rsidRPr="005951EE" w:rsidRDefault="00166B28" w:rsidP="005951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51EE" w:rsidRPr="00EB0E0E" w:rsidTr="00BE3D8C">
        <w:trPr>
          <w:trHeight w:val="1291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1EE" w:rsidRDefault="005951EE" w:rsidP="00166B28">
            <w:pPr>
              <w:spacing w:before="197" w:after="0" w:line="240" w:lineRule="auto"/>
              <w:ind w:left="144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5951EE" w:rsidRDefault="005951EE" w:rsidP="004553F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Обеспечение оснащенности учреждения  в соответствие с требованиями ФОП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и ФАОП ДО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1EE" w:rsidRDefault="005951EE" w:rsidP="00EB0E0E">
            <w:pPr>
              <w:spacing w:before="197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51EE" w:rsidRDefault="005951EE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Е.М</w:t>
            </w:r>
          </w:p>
          <w:p w:rsidR="005951EE" w:rsidRDefault="005951EE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 заведующего по АХР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Камзолова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Н.В. </w:t>
            </w:r>
          </w:p>
          <w:p w:rsidR="005951EE" w:rsidRDefault="005951EE" w:rsidP="0016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4" w:type="dxa"/>
              <w:left w:w="15" w:type="dxa"/>
              <w:bottom w:w="0" w:type="dxa"/>
              <w:right w:w="15" w:type="dxa"/>
            </w:tcMar>
          </w:tcPr>
          <w:p w:rsidR="005951EE" w:rsidRDefault="005951EE" w:rsidP="004553FC">
            <w:pPr>
              <w:spacing w:after="0" w:line="240" w:lineRule="auto"/>
              <w:ind w:left="115" w:right="1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Закупка необходимого оборудования</w:t>
            </w:r>
          </w:p>
        </w:tc>
      </w:tr>
      <w:tr w:rsidR="00DE235E" w:rsidRPr="00EB0E0E" w:rsidTr="00BE3D8C">
        <w:trPr>
          <w:trHeight w:val="322"/>
        </w:trPr>
        <w:tc>
          <w:tcPr>
            <w:tcW w:w="14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E7AC3">
            <w:pPr>
              <w:tabs>
                <w:tab w:val="left" w:pos="5782"/>
              </w:tabs>
              <w:spacing w:before="12" w:after="0" w:line="322" w:lineRule="atLeast"/>
              <w:ind w:left="43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EE7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Информационное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  <w:lang w:eastAsia="ru-RU"/>
              </w:rPr>
              <w:t>обеспечение</w:t>
            </w:r>
          </w:p>
        </w:tc>
      </w:tr>
      <w:tr w:rsidR="00DE235E" w:rsidRPr="00EB0E0E" w:rsidTr="00BE3D8C">
        <w:trPr>
          <w:trHeight w:val="123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5951EE" w:rsidP="00EB0E0E">
            <w:pPr>
              <w:spacing w:before="183" w:after="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after="0" w:line="256" w:lineRule="auto"/>
              <w:ind w:left="115" w:right="6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Информирование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родителей (законных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представителей)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изменениях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EE7AC3" w:rsidP="00EB0E0E">
            <w:pPr>
              <w:spacing w:before="1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Август -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5951EE" w:rsidP="005951EE">
            <w:pPr>
              <w:spacing w:after="0" w:line="256" w:lineRule="auto"/>
              <w:ind w:left="605" w:right="259" w:hanging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 Молчанова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4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951EE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Планы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протоколы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родительских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собраний,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материалы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консультаций</w:t>
            </w:r>
          </w:p>
        </w:tc>
      </w:tr>
      <w:tr w:rsidR="00DE235E" w:rsidRPr="00EB0E0E" w:rsidTr="00BE3D8C">
        <w:trPr>
          <w:trHeight w:val="116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5951EE" w:rsidP="00EB0E0E">
            <w:pPr>
              <w:spacing w:before="150"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5345E2">
            <w:pPr>
              <w:spacing w:after="0" w:line="256" w:lineRule="auto"/>
              <w:ind w:left="115" w:right="7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Обновление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информации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534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</w:t>
            </w:r>
            <w:r w:rsidR="005345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МДОУ «Детский сад № 29» и АОП для </w:t>
            </w:r>
            <w:proofErr w:type="gramStart"/>
            <w:r w:rsidR="005345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345E2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с ЗПР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сайте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ДОО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15" w:type="dxa"/>
              <w:bottom w:w="0" w:type="dxa"/>
              <w:right w:w="15" w:type="dxa"/>
            </w:tcMar>
            <w:hideMark/>
          </w:tcPr>
          <w:p w:rsidR="00DE235E" w:rsidRPr="00EB0E0E" w:rsidRDefault="00DE235E" w:rsidP="00EB0E0E">
            <w:pPr>
              <w:spacing w:after="0" w:line="256" w:lineRule="auto"/>
              <w:ind w:left="1123" w:right="259" w:hanging="8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(ФИО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66"/>
                <w:sz w:val="28"/>
                <w:szCs w:val="28"/>
                <w:lang w:eastAsia="ru-RU"/>
              </w:rPr>
              <w:t xml:space="preserve"> </w:t>
            </w:r>
            <w:r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отв.)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" w:type="dxa"/>
              <w:left w:w="15" w:type="dxa"/>
              <w:bottom w:w="0" w:type="dxa"/>
              <w:right w:w="15" w:type="dxa"/>
            </w:tcMar>
            <w:hideMark/>
          </w:tcPr>
          <w:p w:rsidR="005345E2" w:rsidRDefault="005345E2" w:rsidP="005345E2">
            <w:pPr>
              <w:spacing w:before="1" w:after="0" w:line="284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Создана  и наполнена материалами страница «Федеральная образовательная программа».</w:t>
            </w:r>
          </w:p>
          <w:p w:rsidR="00DE235E" w:rsidRPr="00EB0E0E" w:rsidRDefault="005345E2" w:rsidP="005345E2">
            <w:pPr>
              <w:spacing w:before="1" w:after="0" w:line="28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 и АОП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размещен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  <w:lang w:eastAsia="ru-RU"/>
              </w:rPr>
              <w:t xml:space="preserve"> </w:t>
            </w:r>
            <w:r w:rsidR="00DE235E"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странице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«Образование»</w:t>
            </w:r>
          </w:p>
          <w:p w:rsidR="00DE235E" w:rsidRDefault="00DE235E" w:rsidP="005345E2">
            <w:pPr>
              <w:spacing w:before="2" w:after="0" w:line="280" w:lineRule="exact"/>
              <w:ind w:right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0E0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сайта </w:t>
            </w:r>
            <w:r w:rsidR="005345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ДОО</w:t>
            </w:r>
          </w:p>
          <w:p w:rsidR="005345E2" w:rsidRPr="005345E2" w:rsidRDefault="005345E2" w:rsidP="005345E2">
            <w:pPr>
              <w:spacing w:before="2" w:after="0" w:line="280" w:lineRule="exact"/>
              <w:ind w:right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B0E0E" w:rsidRPr="007B647E" w:rsidRDefault="00EB0E0E">
      <w:pPr>
        <w:rPr>
          <w:rFonts w:ascii="Times New Roman" w:hAnsi="Times New Roman" w:cs="Times New Roman"/>
          <w:sz w:val="28"/>
          <w:szCs w:val="28"/>
        </w:rPr>
      </w:pPr>
    </w:p>
    <w:p w:rsidR="00EB0E0E" w:rsidRPr="007B647E" w:rsidRDefault="00EB0E0E">
      <w:pPr>
        <w:rPr>
          <w:rFonts w:ascii="Times New Roman" w:hAnsi="Times New Roman" w:cs="Times New Roman"/>
          <w:sz w:val="28"/>
          <w:szCs w:val="28"/>
        </w:rPr>
      </w:pPr>
    </w:p>
    <w:sectPr w:rsidR="00EB0E0E" w:rsidRPr="007B647E" w:rsidSect="00EB0E0E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1"/>
    <w:rsid w:val="00166B28"/>
    <w:rsid w:val="002C6F82"/>
    <w:rsid w:val="00320499"/>
    <w:rsid w:val="00336E48"/>
    <w:rsid w:val="004553FC"/>
    <w:rsid w:val="004B574F"/>
    <w:rsid w:val="005345E2"/>
    <w:rsid w:val="00585BD7"/>
    <w:rsid w:val="00590DA1"/>
    <w:rsid w:val="005951EE"/>
    <w:rsid w:val="006A68F9"/>
    <w:rsid w:val="007B647E"/>
    <w:rsid w:val="00935471"/>
    <w:rsid w:val="00B2686E"/>
    <w:rsid w:val="00B359D5"/>
    <w:rsid w:val="00BD1D4B"/>
    <w:rsid w:val="00BE3D8C"/>
    <w:rsid w:val="00C02C6F"/>
    <w:rsid w:val="00C26086"/>
    <w:rsid w:val="00DE235E"/>
    <w:rsid w:val="00EB0E0E"/>
    <w:rsid w:val="00EE7AC3"/>
    <w:rsid w:val="00EF6C8A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2023-12-27T14:53:00Z</cp:lastPrinted>
  <dcterms:created xsi:type="dcterms:W3CDTF">2023-12-26T13:19:00Z</dcterms:created>
  <dcterms:modified xsi:type="dcterms:W3CDTF">2023-12-27T14:55:00Z</dcterms:modified>
</cp:coreProperties>
</file>