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878" w:rsidRDefault="002F77C0" w:rsidP="00DD0878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5E48EE">
        <w:rPr>
          <w:b/>
          <w:bCs/>
        </w:rPr>
        <w:t>Аналитическ</w:t>
      </w:r>
      <w:r>
        <w:rPr>
          <w:b/>
          <w:bCs/>
        </w:rPr>
        <w:t>ая справка о результатах деятельности</w:t>
      </w:r>
    </w:p>
    <w:p w:rsidR="002F77C0" w:rsidRDefault="00DD0878" w:rsidP="00DD0878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DD0878">
        <w:t xml:space="preserve">«Трансляция педагогических практик по формированию  основ функциональной грамотности (математическая, естественно-научная, гражданская, </w:t>
      </w:r>
      <w:proofErr w:type="spellStart"/>
      <w:r w:rsidRPr="00DD0878">
        <w:t>здоровьесберегающая</w:t>
      </w:r>
      <w:proofErr w:type="spellEnd"/>
      <w:r w:rsidRPr="00DD0878">
        <w:t>) у воспитанников дошкольного возраста средствами кейс-технологий в рамках сетевого взаимодействия»</w:t>
      </w:r>
    </w:p>
    <w:p w:rsidR="002F77C0" w:rsidRPr="00BA7CB2" w:rsidRDefault="001461B9" w:rsidP="002F77C0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 20</w:t>
      </w:r>
      <w:r w:rsidR="0032647E">
        <w:rPr>
          <w:b/>
          <w:bCs/>
        </w:rPr>
        <w:t>23</w:t>
      </w:r>
      <w:r>
        <w:rPr>
          <w:b/>
          <w:bCs/>
        </w:rPr>
        <w:t>/20</w:t>
      </w:r>
      <w:r w:rsidR="0032647E">
        <w:rPr>
          <w:b/>
          <w:bCs/>
        </w:rPr>
        <w:t>24</w:t>
      </w:r>
      <w:r w:rsidR="002F77C0">
        <w:rPr>
          <w:b/>
          <w:bCs/>
        </w:rPr>
        <w:t xml:space="preserve"> учебный год</w:t>
      </w:r>
    </w:p>
    <w:p w:rsidR="002F77C0" w:rsidRPr="005E48EE" w:rsidRDefault="002F77C0" w:rsidP="002F77C0">
      <w:pPr>
        <w:pStyle w:val="headertext"/>
        <w:spacing w:before="0" w:beforeAutospacing="0" w:after="0" w:afterAutospacing="0"/>
        <w:jc w:val="center"/>
      </w:pPr>
    </w:p>
    <w:p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2F77C0" w:rsidRPr="0095489C" w:rsidRDefault="002F77C0" w:rsidP="002F77C0">
      <w:pPr>
        <w:rPr>
          <w:b/>
        </w:rPr>
      </w:pPr>
    </w:p>
    <w:p w:rsidR="002F77C0" w:rsidRPr="005B2E8C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541"/>
        <w:gridCol w:w="2653"/>
        <w:gridCol w:w="3749"/>
        <w:gridCol w:w="4081"/>
      </w:tblGrid>
      <w:tr w:rsidR="002F77C0" w:rsidRPr="005B2E8C" w:rsidTr="000A1DE0">
        <w:trPr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2F77C0" w:rsidRPr="005B2E8C" w:rsidTr="000A1DE0">
        <w:trPr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2095" w:rsidRPr="005B2E8C" w:rsidTr="000A1DE0">
        <w:trPr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095" w:rsidRPr="005B2E8C" w:rsidRDefault="00F52387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095" w:rsidRPr="005B2E8C" w:rsidRDefault="00F52387" w:rsidP="00160049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Юлия Александровна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095" w:rsidRPr="005B2E8C" w:rsidRDefault="00B32095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095" w:rsidRPr="005B2E8C" w:rsidRDefault="00B32095" w:rsidP="00B867D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проекта</w:t>
            </w:r>
          </w:p>
        </w:tc>
      </w:tr>
      <w:tr w:rsidR="00B32095" w:rsidRPr="005B2E8C" w:rsidTr="000A1DE0">
        <w:trPr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095" w:rsidRPr="005B2E8C" w:rsidRDefault="00F52387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095" w:rsidRPr="005B2E8C" w:rsidRDefault="00F52387" w:rsidP="00160049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</w:t>
            </w:r>
            <w:r w:rsidR="00B32095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095" w:rsidRPr="005B2E8C" w:rsidRDefault="00B32095" w:rsidP="00F5238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</w:t>
            </w:r>
            <w:r w:rsidR="00F52387"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095" w:rsidRPr="005B2E8C" w:rsidRDefault="00B32095" w:rsidP="00B867D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проекта</w:t>
            </w:r>
          </w:p>
        </w:tc>
      </w:tr>
      <w:tr w:rsidR="00B32095" w:rsidRPr="005B2E8C" w:rsidTr="000A1DE0">
        <w:trPr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095" w:rsidRPr="005B2E8C" w:rsidRDefault="00F52387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095" w:rsidRDefault="00F52387" w:rsidP="00F52387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</w:t>
            </w:r>
            <w:r w:rsidR="00B32095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 Николаев</w:t>
            </w:r>
            <w:r w:rsidR="00B3209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095" w:rsidRDefault="00B32095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095" w:rsidRPr="005B2E8C" w:rsidRDefault="00B32095" w:rsidP="00B867D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проекта</w:t>
            </w:r>
          </w:p>
        </w:tc>
      </w:tr>
      <w:tr w:rsidR="00B32095" w:rsidRPr="005B2E8C" w:rsidTr="000A1DE0">
        <w:trPr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095" w:rsidRPr="005B2E8C" w:rsidRDefault="00F52387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095" w:rsidRDefault="00F52387" w:rsidP="00160049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Елена Владимировна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095" w:rsidRDefault="00B32095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первая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095" w:rsidRDefault="00B32095" w:rsidP="00B867D7">
            <w:r w:rsidRPr="00BA4CB3">
              <w:t>Участник проекта</w:t>
            </w:r>
          </w:p>
        </w:tc>
      </w:tr>
      <w:tr w:rsidR="00B32095" w:rsidRPr="005B2E8C" w:rsidTr="000A1DE0">
        <w:trPr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095" w:rsidRPr="005B2E8C" w:rsidRDefault="00F52387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095" w:rsidRDefault="00F52387" w:rsidP="00160049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Ольга Руслановна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095" w:rsidRDefault="00F52387">
            <w:r>
              <w:t>Учи</w:t>
            </w:r>
            <w:r w:rsidR="00B32095" w:rsidRPr="00840A5F">
              <w:t>тель</w:t>
            </w:r>
            <w:r>
              <w:t xml:space="preserve"> - логопед</w:t>
            </w:r>
            <w:r w:rsidR="00B32095" w:rsidRPr="00840A5F">
              <w:t xml:space="preserve">, </w:t>
            </w:r>
            <w:r>
              <w:t xml:space="preserve"> </w:t>
            </w:r>
            <w:r w:rsidR="00B32095" w:rsidRPr="00840A5F">
              <w:t>первая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095" w:rsidRDefault="00B32095" w:rsidP="00B867D7">
            <w:r w:rsidRPr="00BA4CB3">
              <w:t>Участник проекта</w:t>
            </w:r>
          </w:p>
        </w:tc>
      </w:tr>
      <w:tr w:rsidR="00B32095" w:rsidRPr="005B2E8C" w:rsidTr="000A1DE0">
        <w:trPr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095" w:rsidRPr="005B2E8C" w:rsidRDefault="00F52387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095" w:rsidRDefault="00F52387" w:rsidP="00160049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Оксана Николаевна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095" w:rsidRDefault="00F52387" w:rsidP="00F52387">
            <w:r>
              <w:t>Учи</w:t>
            </w:r>
            <w:r w:rsidR="00B32095" w:rsidRPr="00840A5F">
              <w:t>тель</w:t>
            </w:r>
            <w:r>
              <w:t xml:space="preserve"> - логопед</w:t>
            </w:r>
            <w:r w:rsidR="00B32095" w:rsidRPr="00840A5F">
              <w:t>, первая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095" w:rsidRDefault="00B32095" w:rsidP="00B867D7">
            <w:r w:rsidRPr="00BA4CB3">
              <w:t>Участник проекта</w:t>
            </w:r>
          </w:p>
        </w:tc>
      </w:tr>
      <w:tr w:rsidR="00B32095" w:rsidRPr="005B2E8C" w:rsidTr="000A1DE0">
        <w:trPr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095" w:rsidRPr="005B2E8C" w:rsidRDefault="00F52387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095" w:rsidRDefault="00F52387" w:rsidP="00160049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Тампио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095" w:rsidRDefault="00F52387" w:rsidP="00F52387">
            <w:r>
              <w:t>Учи</w:t>
            </w:r>
            <w:r w:rsidR="00B32095" w:rsidRPr="00840A5F">
              <w:t>тель</w:t>
            </w:r>
            <w:r>
              <w:t xml:space="preserve"> - дефектолог</w:t>
            </w:r>
            <w:r w:rsidR="00B32095" w:rsidRPr="00840A5F">
              <w:t xml:space="preserve">, </w:t>
            </w:r>
            <w:proofErr w:type="gramStart"/>
            <w:r>
              <w:t>высш</w:t>
            </w:r>
            <w:r w:rsidR="00B32095" w:rsidRPr="00840A5F">
              <w:t>ая</w:t>
            </w:r>
            <w:proofErr w:type="gramEnd"/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095" w:rsidRDefault="00B32095" w:rsidP="00B867D7">
            <w:r w:rsidRPr="00BA4CB3">
              <w:t>Участник проекта</w:t>
            </w:r>
          </w:p>
        </w:tc>
      </w:tr>
      <w:tr w:rsidR="00B32095" w:rsidRPr="005B2E8C" w:rsidTr="000A1DE0">
        <w:trPr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095" w:rsidRPr="005B2E8C" w:rsidRDefault="00F52387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095" w:rsidRDefault="00F52387" w:rsidP="00160049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095" w:rsidRDefault="00B32095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первая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095" w:rsidRDefault="00B32095">
            <w:r w:rsidRPr="00B050C0">
              <w:t>Участник проекта</w:t>
            </w:r>
          </w:p>
        </w:tc>
      </w:tr>
      <w:tr w:rsidR="00B32095" w:rsidRPr="005B2E8C" w:rsidTr="000A1DE0">
        <w:trPr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095" w:rsidRPr="005B2E8C" w:rsidRDefault="00F52387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095" w:rsidRDefault="00F52387" w:rsidP="00160049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Вадимовна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095" w:rsidRDefault="00F52387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физкультуре, первая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095" w:rsidRDefault="00B32095">
            <w:r w:rsidRPr="00B050C0">
              <w:t>Участник проекта</w:t>
            </w:r>
          </w:p>
        </w:tc>
        <w:bookmarkStart w:id="0" w:name="_GoBack"/>
        <w:bookmarkEnd w:id="0"/>
      </w:tr>
    </w:tbl>
    <w:p w:rsidR="002F77C0" w:rsidRPr="005B2E8C" w:rsidRDefault="002F77C0" w:rsidP="002F77C0">
      <w:pPr>
        <w:jc w:val="both"/>
      </w:pPr>
    </w:p>
    <w:p w:rsidR="00B32095" w:rsidRDefault="002F77C0" w:rsidP="00B32095">
      <w:pPr>
        <w:jc w:val="both"/>
      </w:pPr>
      <w:r w:rsidRPr="005B2E8C">
        <w:t xml:space="preserve">Участники проекта (сетевое взаимодействие, при наличии): </w:t>
      </w:r>
      <w:r w:rsidR="00F52387">
        <w:t>МДОУ «Детский сад № 85</w:t>
      </w:r>
      <w:r w:rsidR="00B32095">
        <w:t>»</w:t>
      </w:r>
      <w:r w:rsidR="00CF2B09">
        <w:t xml:space="preserve">, </w:t>
      </w:r>
      <w:r w:rsidR="00B32095">
        <w:t>МДОУ «Детский сад № 139»,</w:t>
      </w:r>
      <w:r w:rsidR="00B32095" w:rsidRPr="00B32095">
        <w:t xml:space="preserve"> </w:t>
      </w:r>
      <w:r w:rsidR="00B32095">
        <w:t>МДОУ «Детский сад № 142»</w:t>
      </w:r>
    </w:p>
    <w:p w:rsidR="00B32095" w:rsidRDefault="00B32095" w:rsidP="00B32095">
      <w:pPr>
        <w:jc w:val="both"/>
      </w:pPr>
    </w:p>
    <w:p w:rsidR="002F77C0" w:rsidRPr="005B2E8C" w:rsidRDefault="002F77C0" w:rsidP="00B32095">
      <w:pPr>
        <w:jc w:val="both"/>
        <w:rPr>
          <w:b/>
        </w:rPr>
      </w:pPr>
      <w:r w:rsidRPr="005B2E8C">
        <w:rPr>
          <w:b/>
        </w:rPr>
        <w:t>Описание этапа</w:t>
      </w:r>
      <w:r w:rsidR="001461B9" w:rsidRPr="005B2E8C">
        <w:rPr>
          <w:b/>
        </w:rPr>
        <w:t xml:space="preserve"> инновационной деятельности (20</w:t>
      </w:r>
      <w:r w:rsidR="00F97532">
        <w:rPr>
          <w:b/>
        </w:rPr>
        <w:t>23</w:t>
      </w:r>
      <w:r w:rsidRPr="005B2E8C">
        <w:rPr>
          <w:b/>
        </w:rPr>
        <w:t>/</w:t>
      </w:r>
      <w:r w:rsidR="001461B9" w:rsidRPr="005B2E8C">
        <w:rPr>
          <w:b/>
        </w:rPr>
        <w:t>20</w:t>
      </w:r>
      <w:r w:rsidR="00F97532">
        <w:rPr>
          <w:b/>
        </w:rPr>
        <w:t>24</w:t>
      </w:r>
      <w:r w:rsidRPr="005B2E8C">
        <w:rPr>
          <w:b/>
        </w:rPr>
        <w:t xml:space="preserve"> учебный год)</w:t>
      </w:r>
    </w:p>
    <w:p w:rsidR="002F77C0" w:rsidRPr="005B2E8C" w:rsidRDefault="002F77C0" w:rsidP="002F77C0">
      <w:pPr>
        <w:ind w:left="360"/>
        <w:jc w:val="both"/>
        <w:rPr>
          <w:b/>
        </w:rPr>
      </w:pPr>
    </w:p>
    <w:p w:rsidR="002F77C0" w:rsidRPr="005B2E8C" w:rsidRDefault="002F77C0" w:rsidP="002F77C0">
      <w:pPr>
        <w:jc w:val="both"/>
      </w:pPr>
      <w:r w:rsidRPr="005B2E8C">
        <w:t xml:space="preserve">2.1. Цели/задачи/достижения </w:t>
      </w:r>
    </w:p>
    <w:p w:rsidR="002F77C0" w:rsidRPr="005B2E8C" w:rsidRDefault="002F77C0" w:rsidP="002F77C0">
      <w:pPr>
        <w:ind w:left="360"/>
        <w:jc w:val="both"/>
      </w:pP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2046"/>
        <w:gridCol w:w="2408"/>
        <w:gridCol w:w="3801"/>
        <w:gridCol w:w="2537"/>
      </w:tblGrid>
      <w:tr w:rsidR="002F77C0" w:rsidRPr="00D9368C" w:rsidTr="000B04BC">
        <w:trPr>
          <w:jc w:val="center"/>
        </w:trPr>
        <w:tc>
          <w:tcPr>
            <w:tcW w:w="515" w:type="dxa"/>
          </w:tcPr>
          <w:p w:rsidR="002F77C0" w:rsidRPr="00D9368C" w:rsidRDefault="002F77C0" w:rsidP="00F3561D">
            <w:r w:rsidRPr="00D9368C">
              <w:rPr>
                <w:sz w:val="22"/>
                <w:szCs w:val="22"/>
              </w:rPr>
              <w:t xml:space="preserve">№ </w:t>
            </w:r>
            <w:proofErr w:type="gramStart"/>
            <w:r w:rsidRPr="00D9368C">
              <w:rPr>
                <w:sz w:val="22"/>
                <w:szCs w:val="22"/>
              </w:rPr>
              <w:t>п</w:t>
            </w:r>
            <w:proofErr w:type="gramEnd"/>
            <w:r w:rsidRPr="00D9368C">
              <w:rPr>
                <w:sz w:val="22"/>
                <w:szCs w:val="22"/>
              </w:rPr>
              <w:t>/п</w:t>
            </w:r>
          </w:p>
        </w:tc>
        <w:tc>
          <w:tcPr>
            <w:tcW w:w="2047" w:type="dxa"/>
          </w:tcPr>
          <w:p w:rsidR="002F77C0" w:rsidRPr="00D9368C" w:rsidRDefault="002F77C0" w:rsidP="00F3561D">
            <w:pPr>
              <w:jc w:val="center"/>
            </w:pPr>
            <w:r w:rsidRPr="00D9368C">
              <w:rPr>
                <w:sz w:val="22"/>
                <w:szCs w:val="22"/>
              </w:rPr>
              <w:t>Цели и задачи этапа деятельности</w:t>
            </w:r>
          </w:p>
        </w:tc>
        <w:tc>
          <w:tcPr>
            <w:tcW w:w="2408" w:type="dxa"/>
          </w:tcPr>
          <w:p w:rsidR="002F77C0" w:rsidRPr="00D9368C" w:rsidRDefault="002F77C0" w:rsidP="00F3561D">
            <w:pPr>
              <w:jc w:val="center"/>
            </w:pPr>
            <w:r w:rsidRPr="00D9368C">
              <w:rPr>
                <w:sz w:val="22"/>
                <w:szCs w:val="22"/>
              </w:rPr>
              <w:t>Основное содержание деятельности (проведенные мероприятия)</w:t>
            </w:r>
          </w:p>
        </w:tc>
        <w:tc>
          <w:tcPr>
            <w:tcW w:w="3838" w:type="dxa"/>
          </w:tcPr>
          <w:p w:rsidR="002F77C0" w:rsidRPr="00D9368C" w:rsidRDefault="002F77C0" w:rsidP="00F3561D">
            <w:pPr>
              <w:jc w:val="center"/>
            </w:pPr>
            <w:r w:rsidRPr="00D9368C">
              <w:rPr>
                <w:sz w:val="22"/>
                <w:szCs w:val="22"/>
              </w:rPr>
              <w:t>Планируемые</w:t>
            </w:r>
          </w:p>
          <w:p w:rsidR="002F77C0" w:rsidRPr="00D9368C" w:rsidRDefault="002F77C0" w:rsidP="00F3561D">
            <w:pPr>
              <w:jc w:val="center"/>
            </w:pPr>
            <w:r w:rsidRPr="00D9368C">
              <w:rPr>
                <w:sz w:val="22"/>
                <w:szCs w:val="22"/>
              </w:rPr>
              <w:t>результаты</w:t>
            </w:r>
          </w:p>
        </w:tc>
        <w:tc>
          <w:tcPr>
            <w:tcW w:w="2499" w:type="dxa"/>
          </w:tcPr>
          <w:p w:rsidR="002F77C0" w:rsidRPr="00D9368C" w:rsidRDefault="002F77C0" w:rsidP="00F3561D">
            <w:pPr>
              <w:jc w:val="center"/>
            </w:pPr>
            <w:r w:rsidRPr="00D9368C">
              <w:rPr>
                <w:sz w:val="22"/>
                <w:szCs w:val="22"/>
              </w:rPr>
              <w:t>Достигнутые результаты/Достижения</w:t>
            </w:r>
          </w:p>
        </w:tc>
      </w:tr>
      <w:tr w:rsidR="00831C01" w:rsidRPr="00D9368C" w:rsidTr="000B04BC">
        <w:trPr>
          <w:jc w:val="center"/>
        </w:trPr>
        <w:tc>
          <w:tcPr>
            <w:tcW w:w="515" w:type="dxa"/>
          </w:tcPr>
          <w:p w:rsidR="00831C01" w:rsidRPr="00D9368C" w:rsidRDefault="00831C01" w:rsidP="00F3561D">
            <w:r w:rsidRPr="00D9368C">
              <w:rPr>
                <w:sz w:val="22"/>
                <w:szCs w:val="22"/>
              </w:rPr>
              <w:t>1.</w:t>
            </w:r>
          </w:p>
        </w:tc>
        <w:tc>
          <w:tcPr>
            <w:tcW w:w="2047" w:type="dxa"/>
          </w:tcPr>
          <w:p w:rsidR="00831C01" w:rsidRPr="00D9368C" w:rsidRDefault="00831C01" w:rsidP="003A02E2">
            <w:r w:rsidRPr="00D9368C">
              <w:rPr>
                <w:sz w:val="22"/>
                <w:szCs w:val="22"/>
              </w:rPr>
              <w:t>Определение стратегии работы участников ресурсного центра, координация деятельности</w:t>
            </w:r>
          </w:p>
        </w:tc>
        <w:tc>
          <w:tcPr>
            <w:tcW w:w="2408" w:type="dxa"/>
          </w:tcPr>
          <w:p w:rsidR="00831C01" w:rsidRPr="00D9368C" w:rsidRDefault="00831C01" w:rsidP="003A02E2">
            <w:pPr>
              <w:pStyle w:val="a3"/>
              <w:rPr>
                <w:rFonts w:ascii="Times New Roman" w:hAnsi="Times New Roman" w:cs="Times New Roman"/>
              </w:rPr>
            </w:pPr>
            <w:r w:rsidRPr="00D9368C">
              <w:rPr>
                <w:rFonts w:ascii="Times New Roman" w:hAnsi="Times New Roman" w:cs="Times New Roman"/>
              </w:rPr>
              <w:t xml:space="preserve">Круглый стол. Координация и планирование работы </w:t>
            </w:r>
            <w:r w:rsidRPr="00D9368C">
              <w:rPr>
                <w:rFonts w:ascii="Times New Roman" w:hAnsi="Times New Roman" w:cs="Times New Roman"/>
                <w:spacing w:val="-1"/>
              </w:rPr>
              <w:t xml:space="preserve">педагогического </w:t>
            </w:r>
            <w:r w:rsidRPr="00D9368C">
              <w:rPr>
                <w:rFonts w:ascii="Times New Roman" w:hAnsi="Times New Roman" w:cs="Times New Roman"/>
              </w:rPr>
              <w:t>сообщества в рамках работы МРЦ</w:t>
            </w:r>
          </w:p>
          <w:p w:rsidR="00831C01" w:rsidRPr="00D9368C" w:rsidRDefault="00831C01" w:rsidP="003A02E2">
            <w:r w:rsidRPr="00D9368C">
              <w:rPr>
                <w:sz w:val="22"/>
                <w:szCs w:val="22"/>
              </w:rPr>
              <w:t>- Корректировка плана работы МРЦ</w:t>
            </w:r>
          </w:p>
        </w:tc>
        <w:tc>
          <w:tcPr>
            <w:tcW w:w="3838" w:type="dxa"/>
          </w:tcPr>
          <w:p w:rsidR="00831C01" w:rsidRPr="00D9368C" w:rsidRDefault="00831C01" w:rsidP="003A02E2">
            <w:r w:rsidRPr="00D9368C">
              <w:rPr>
                <w:sz w:val="22"/>
                <w:szCs w:val="22"/>
              </w:rPr>
              <w:t>Обсуждение и утверждение плана работы участников сетевого проекта</w:t>
            </w:r>
          </w:p>
        </w:tc>
        <w:tc>
          <w:tcPr>
            <w:tcW w:w="2499" w:type="dxa"/>
          </w:tcPr>
          <w:p w:rsidR="00831C01" w:rsidRPr="00D9368C" w:rsidRDefault="00831C01" w:rsidP="003A02E2">
            <w:r w:rsidRPr="00D9368C">
              <w:rPr>
                <w:sz w:val="22"/>
                <w:szCs w:val="22"/>
              </w:rPr>
              <w:t>Разработан перспективный план работы</w:t>
            </w:r>
          </w:p>
        </w:tc>
      </w:tr>
      <w:tr w:rsidR="00831C01" w:rsidRPr="00D9368C" w:rsidTr="000B04BC">
        <w:trPr>
          <w:jc w:val="center"/>
        </w:trPr>
        <w:tc>
          <w:tcPr>
            <w:tcW w:w="515" w:type="dxa"/>
            <w:vMerge w:val="restart"/>
          </w:tcPr>
          <w:p w:rsidR="00831C01" w:rsidRPr="00D9368C" w:rsidRDefault="00831C01" w:rsidP="00F3561D">
            <w:r w:rsidRPr="00D9368C">
              <w:rPr>
                <w:sz w:val="22"/>
                <w:szCs w:val="22"/>
              </w:rPr>
              <w:t>2.</w:t>
            </w:r>
          </w:p>
          <w:p w:rsidR="00831C01" w:rsidRPr="00D9368C" w:rsidRDefault="00831C01" w:rsidP="00F3561D"/>
          <w:p w:rsidR="00831C01" w:rsidRPr="00D9368C" w:rsidRDefault="00831C01" w:rsidP="00F3561D"/>
          <w:p w:rsidR="00831C01" w:rsidRPr="00D9368C" w:rsidRDefault="00831C01" w:rsidP="00F3561D"/>
          <w:p w:rsidR="00831C01" w:rsidRPr="00D9368C" w:rsidRDefault="00831C01" w:rsidP="00F3561D"/>
          <w:p w:rsidR="00831C01" w:rsidRPr="00D9368C" w:rsidRDefault="00831C01" w:rsidP="00F3561D"/>
          <w:p w:rsidR="00831C01" w:rsidRPr="00D9368C" w:rsidRDefault="00831C01" w:rsidP="00F3561D"/>
          <w:p w:rsidR="00831C01" w:rsidRPr="00D9368C" w:rsidRDefault="00831C01" w:rsidP="00F3561D"/>
          <w:p w:rsidR="00831C01" w:rsidRPr="00D9368C" w:rsidRDefault="00831C01" w:rsidP="00F3561D"/>
          <w:p w:rsidR="00831C01" w:rsidRPr="00D9368C" w:rsidRDefault="00831C01" w:rsidP="00F3561D"/>
          <w:p w:rsidR="00831C01" w:rsidRPr="00D9368C" w:rsidRDefault="00831C01" w:rsidP="00F3561D"/>
          <w:p w:rsidR="00831C01" w:rsidRPr="00D9368C" w:rsidRDefault="00831C01" w:rsidP="00F3561D"/>
          <w:p w:rsidR="00831C01" w:rsidRPr="00D9368C" w:rsidRDefault="00831C01" w:rsidP="00F3561D"/>
          <w:p w:rsidR="00831C01" w:rsidRPr="00D9368C" w:rsidRDefault="00831C01" w:rsidP="00F3561D"/>
          <w:p w:rsidR="00831C01" w:rsidRPr="00D9368C" w:rsidRDefault="00831C01" w:rsidP="00F3561D"/>
          <w:p w:rsidR="00831C01" w:rsidRPr="00D9368C" w:rsidRDefault="00831C01" w:rsidP="00F3561D"/>
          <w:p w:rsidR="00831C01" w:rsidRPr="00D9368C" w:rsidRDefault="00831C01" w:rsidP="00F3561D"/>
          <w:p w:rsidR="00831C01" w:rsidRPr="00D9368C" w:rsidRDefault="00831C01" w:rsidP="00F3561D"/>
        </w:tc>
        <w:tc>
          <w:tcPr>
            <w:tcW w:w="2047" w:type="dxa"/>
            <w:vMerge w:val="restart"/>
          </w:tcPr>
          <w:p w:rsidR="00831C01" w:rsidRPr="00D9368C" w:rsidRDefault="00831C01" w:rsidP="003A02E2">
            <w:r w:rsidRPr="00D9368C">
              <w:rPr>
                <w:bCs/>
                <w:sz w:val="22"/>
                <w:szCs w:val="22"/>
              </w:rPr>
              <w:lastRenderedPageBreak/>
              <w:t xml:space="preserve">Познакомить педагогов с технологическим подходом к формированию </w:t>
            </w:r>
            <w:r w:rsidRPr="00D9368C">
              <w:rPr>
                <w:bCs/>
                <w:sz w:val="22"/>
                <w:szCs w:val="22"/>
              </w:rPr>
              <w:lastRenderedPageBreak/>
              <w:t>основ функциональной грамотности у детей дошкольного возраста: кейс-технология</w:t>
            </w:r>
          </w:p>
        </w:tc>
        <w:tc>
          <w:tcPr>
            <w:tcW w:w="2408" w:type="dxa"/>
          </w:tcPr>
          <w:p w:rsidR="00831C01" w:rsidRPr="00D9368C" w:rsidRDefault="00831C01" w:rsidP="003A02E2">
            <w:pPr>
              <w:pStyle w:val="TableParagraph"/>
              <w:spacing w:line="273" w:lineRule="exact"/>
            </w:pPr>
            <w:r w:rsidRPr="00D9368C">
              <w:lastRenderedPageBreak/>
              <w:t>Участие педагогов в мастер-классе</w:t>
            </w:r>
          </w:p>
          <w:p w:rsidR="00831C01" w:rsidRPr="00D9368C" w:rsidRDefault="00831C01" w:rsidP="003A02E2">
            <w:pPr>
              <w:pStyle w:val="TableParagraph"/>
              <w:tabs>
                <w:tab w:val="left" w:pos="2235"/>
              </w:tabs>
              <w:ind w:right="103"/>
              <w:rPr>
                <w:b/>
              </w:rPr>
            </w:pPr>
            <w:r w:rsidRPr="00D9368C">
              <w:t xml:space="preserve">«Презентация </w:t>
            </w:r>
            <w:r w:rsidRPr="00D9368C">
              <w:rPr>
                <w:spacing w:val="-1"/>
              </w:rPr>
              <w:t xml:space="preserve">педагогического </w:t>
            </w:r>
            <w:r w:rsidRPr="00D9368C">
              <w:t>опыта» в рамках</w:t>
            </w:r>
            <w:r w:rsidRPr="00D9368C">
              <w:rPr>
                <w:b/>
              </w:rPr>
              <w:t xml:space="preserve"> </w:t>
            </w:r>
            <w:r w:rsidRPr="00D9368C">
              <w:t>МО</w:t>
            </w:r>
          </w:p>
          <w:p w:rsidR="00831C01" w:rsidRPr="00D9368C" w:rsidRDefault="00831C01" w:rsidP="001E2B89">
            <w:pPr>
              <w:pStyle w:val="TableParagraph"/>
              <w:ind w:left="0" w:right="639"/>
            </w:pPr>
            <w:r w:rsidRPr="00D9368C">
              <w:lastRenderedPageBreak/>
              <w:t>Форма: мотивационная сессия</w:t>
            </w:r>
          </w:p>
          <w:p w:rsidR="00831C01" w:rsidRPr="00D9368C" w:rsidRDefault="00831C01" w:rsidP="003A02E2">
            <w:r w:rsidRPr="00D9368C">
              <w:rPr>
                <w:sz w:val="22"/>
                <w:szCs w:val="22"/>
              </w:rPr>
              <w:t xml:space="preserve">«Методический подход к формированию у детей старшего дошкольного возраста основ функциональной грамотности: гражданской, </w:t>
            </w:r>
            <w:proofErr w:type="gramStart"/>
            <w:r w:rsidRPr="00D9368C">
              <w:rPr>
                <w:sz w:val="22"/>
                <w:szCs w:val="22"/>
              </w:rPr>
              <w:t>естественно-научной</w:t>
            </w:r>
            <w:proofErr w:type="gramEnd"/>
            <w:r w:rsidRPr="00D9368C">
              <w:rPr>
                <w:sz w:val="22"/>
                <w:szCs w:val="22"/>
              </w:rPr>
              <w:t xml:space="preserve">, </w:t>
            </w:r>
            <w:proofErr w:type="spellStart"/>
            <w:r w:rsidRPr="00D9368C">
              <w:rPr>
                <w:sz w:val="22"/>
                <w:szCs w:val="22"/>
              </w:rPr>
              <w:t>здоровьесберегающей</w:t>
            </w:r>
            <w:proofErr w:type="spellEnd"/>
            <w:r w:rsidRPr="00D9368C">
              <w:rPr>
                <w:sz w:val="22"/>
                <w:szCs w:val="22"/>
              </w:rPr>
              <w:t>, математической»</w:t>
            </w:r>
          </w:p>
        </w:tc>
        <w:tc>
          <w:tcPr>
            <w:tcW w:w="3838" w:type="dxa"/>
          </w:tcPr>
          <w:p w:rsidR="00831C01" w:rsidRPr="00D9368C" w:rsidRDefault="00831C01" w:rsidP="003A02E2">
            <w:r w:rsidRPr="00D9368C">
              <w:rPr>
                <w:bCs/>
                <w:sz w:val="22"/>
                <w:szCs w:val="22"/>
              </w:rPr>
              <w:lastRenderedPageBreak/>
              <w:t xml:space="preserve">Повышение уровня   профессиональной компетентности педагогов </w:t>
            </w:r>
            <w:proofErr w:type="spellStart"/>
            <w:r w:rsidRPr="00D9368C">
              <w:rPr>
                <w:bCs/>
                <w:sz w:val="22"/>
                <w:szCs w:val="22"/>
              </w:rPr>
              <w:t>ДОУпо</w:t>
            </w:r>
            <w:proofErr w:type="spellEnd"/>
            <w:r w:rsidRPr="00D9368C">
              <w:rPr>
                <w:bCs/>
                <w:sz w:val="22"/>
                <w:szCs w:val="22"/>
              </w:rPr>
              <w:t xml:space="preserve"> вопросам теоретических основ  формирования функциональной грамотности у детей </w:t>
            </w:r>
            <w:r w:rsidRPr="00D9368C">
              <w:rPr>
                <w:bCs/>
                <w:sz w:val="22"/>
                <w:szCs w:val="22"/>
              </w:rPr>
              <w:lastRenderedPageBreak/>
              <w:t>дошкольного возраста</w:t>
            </w:r>
          </w:p>
        </w:tc>
        <w:tc>
          <w:tcPr>
            <w:tcW w:w="2499" w:type="dxa"/>
          </w:tcPr>
          <w:p w:rsidR="00831C01" w:rsidRPr="00D9368C" w:rsidRDefault="00831C01" w:rsidP="003A02E2">
            <w:r w:rsidRPr="00D9368C">
              <w:rPr>
                <w:sz w:val="22"/>
                <w:szCs w:val="22"/>
              </w:rPr>
              <w:lastRenderedPageBreak/>
              <w:t xml:space="preserve">Определены цели и задачи формирования основ функциональной грамотности, даны рекомендации по </w:t>
            </w:r>
            <w:r w:rsidRPr="00D9368C">
              <w:rPr>
                <w:sz w:val="22"/>
                <w:szCs w:val="22"/>
              </w:rPr>
              <w:lastRenderedPageBreak/>
              <w:t xml:space="preserve">моделированию РППС, раскрыты основные теоретические понятия, дано определение кейс технологии и краткая аннотация различных видов кейсов </w:t>
            </w:r>
          </w:p>
        </w:tc>
      </w:tr>
      <w:tr w:rsidR="00831C01" w:rsidRPr="00D9368C" w:rsidTr="000B04BC">
        <w:trPr>
          <w:jc w:val="center"/>
        </w:trPr>
        <w:tc>
          <w:tcPr>
            <w:tcW w:w="515" w:type="dxa"/>
            <w:vMerge/>
          </w:tcPr>
          <w:p w:rsidR="00831C01" w:rsidRPr="00D9368C" w:rsidRDefault="00831C01" w:rsidP="00F3561D"/>
        </w:tc>
        <w:tc>
          <w:tcPr>
            <w:tcW w:w="2047" w:type="dxa"/>
            <w:vMerge/>
          </w:tcPr>
          <w:p w:rsidR="00831C01" w:rsidRPr="00D9368C" w:rsidRDefault="00831C01" w:rsidP="00F3561D"/>
        </w:tc>
        <w:tc>
          <w:tcPr>
            <w:tcW w:w="2408" w:type="dxa"/>
          </w:tcPr>
          <w:p w:rsidR="00831C01" w:rsidRPr="00D9368C" w:rsidRDefault="00831C01" w:rsidP="003A02E2">
            <w:pPr>
              <w:pStyle w:val="TableParagraph"/>
            </w:pPr>
            <w:proofErr w:type="spellStart"/>
            <w:r w:rsidRPr="00D9368C">
              <w:t>Форма</w:t>
            </w:r>
            <w:proofErr w:type="gramStart"/>
            <w:r w:rsidRPr="00D9368C">
              <w:t>:с</w:t>
            </w:r>
            <w:proofErr w:type="gramEnd"/>
            <w:r w:rsidRPr="00D9368C">
              <w:t>еминар</w:t>
            </w:r>
            <w:proofErr w:type="spellEnd"/>
          </w:p>
          <w:p w:rsidR="00831C01" w:rsidRPr="00D9368C" w:rsidRDefault="00831C01" w:rsidP="002B55C4">
            <w:r w:rsidRPr="00D9368C">
              <w:rPr>
                <w:sz w:val="22"/>
                <w:szCs w:val="22"/>
              </w:rPr>
              <w:t>«Определени</w:t>
            </w:r>
            <w:r w:rsidR="002B55C4" w:rsidRPr="00D9368C">
              <w:rPr>
                <w:sz w:val="22"/>
                <w:szCs w:val="22"/>
              </w:rPr>
              <w:t>е</w:t>
            </w:r>
            <w:r w:rsidRPr="00D9368C">
              <w:rPr>
                <w:sz w:val="22"/>
                <w:szCs w:val="22"/>
              </w:rPr>
              <w:t xml:space="preserve"> структуры и содержания каждого вида функциональной грамотности: показатели, составляющие»</w:t>
            </w:r>
          </w:p>
          <w:p w:rsidR="00ED77FA" w:rsidRPr="00D9368C" w:rsidRDefault="00ED77FA" w:rsidP="002B55C4"/>
        </w:tc>
        <w:tc>
          <w:tcPr>
            <w:tcW w:w="3838" w:type="dxa"/>
          </w:tcPr>
          <w:p w:rsidR="00831C01" w:rsidRPr="00D9368C" w:rsidRDefault="00831C01" w:rsidP="003A02E2">
            <w:r w:rsidRPr="00D9368C">
              <w:rPr>
                <w:sz w:val="22"/>
                <w:szCs w:val="22"/>
              </w:rPr>
              <w:t>Ознакомление слушателей со структурой кейса, этапами работы, вариантами использования в практической работе с воспитанниками.</w:t>
            </w:r>
          </w:p>
        </w:tc>
        <w:tc>
          <w:tcPr>
            <w:tcW w:w="2499" w:type="dxa"/>
          </w:tcPr>
          <w:p w:rsidR="00831C01" w:rsidRPr="00D9368C" w:rsidRDefault="00831C01" w:rsidP="003A02E2">
            <w:pPr>
              <w:rPr>
                <w:bCs/>
              </w:rPr>
            </w:pPr>
            <w:r w:rsidRPr="00D9368C">
              <w:rPr>
                <w:bCs/>
                <w:sz w:val="22"/>
                <w:szCs w:val="22"/>
              </w:rPr>
              <w:t>- Определены основные подходы к структуре кейса.</w:t>
            </w:r>
          </w:p>
          <w:p w:rsidR="00831C01" w:rsidRPr="00D9368C" w:rsidRDefault="00831C01" w:rsidP="003A02E2">
            <w:r w:rsidRPr="00D9368C">
              <w:rPr>
                <w:bCs/>
                <w:sz w:val="22"/>
                <w:szCs w:val="22"/>
              </w:rPr>
              <w:t>- Организована работа слушателей с технологическими картами</w:t>
            </w:r>
          </w:p>
        </w:tc>
      </w:tr>
      <w:tr w:rsidR="00ED77FA" w:rsidRPr="00D9368C" w:rsidTr="000B04BC">
        <w:trPr>
          <w:jc w:val="center"/>
        </w:trPr>
        <w:tc>
          <w:tcPr>
            <w:tcW w:w="515" w:type="dxa"/>
            <w:vMerge w:val="restart"/>
          </w:tcPr>
          <w:p w:rsidR="00ED77FA" w:rsidRPr="00D9368C" w:rsidRDefault="00ED77FA" w:rsidP="00F3561D">
            <w:r w:rsidRPr="00D9368C">
              <w:rPr>
                <w:sz w:val="22"/>
                <w:szCs w:val="22"/>
              </w:rPr>
              <w:t>3.</w:t>
            </w:r>
          </w:p>
          <w:p w:rsidR="00ED77FA" w:rsidRPr="00D9368C" w:rsidRDefault="00ED77FA" w:rsidP="00F3561D"/>
          <w:p w:rsidR="00ED77FA" w:rsidRPr="00D9368C" w:rsidRDefault="00ED77FA" w:rsidP="00F3561D"/>
          <w:p w:rsidR="00ED77FA" w:rsidRPr="00D9368C" w:rsidRDefault="00ED77FA" w:rsidP="00F3561D"/>
          <w:p w:rsidR="00ED77FA" w:rsidRPr="00D9368C" w:rsidRDefault="00ED77FA" w:rsidP="00F3561D"/>
          <w:p w:rsidR="00ED77FA" w:rsidRPr="00D9368C" w:rsidRDefault="00ED77FA" w:rsidP="00F3561D"/>
          <w:p w:rsidR="00ED77FA" w:rsidRPr="00D9368C" w:rsidRDefault="00ED77FA" w:rsidP="00F3561D"/>
          <w:p w:rsidR="00ED77FA" w:rsidRPr="00D9368C" w:rsidRDefault="00ED77FA" w:rsidP="00F3561D"/>
          <w:p w:rsidR="00ED77FA" w:rsidRPr="00D9368C" w:rsidRDefault="00ED77FA" w:rsidP="00F3561D"/>
          <w:p w:rsidR="00ED77FA" w:rsidRPr="00D9368C" w:rsidRDefault="00ED77FA" w:rsidP="00F3561D"/>
          <w:p w:rsidR="00ED77FA" w:rsidRPr="00D9368C" w:rsidRDefault="00ED77FA" w:rsidP="00F3561D"/>
          <w:p w:rsidR="00ED77FA" w:rsidRPr="00D9368C" w:rsidRDefault="00ED77FA" w:rsidP="00F3561D"/>
          <w:p w:rsidR="00ED77FA" w:rsidRPr="00D9368C" w:rsidRDefault="00ED77FA" w:rsidP="00F3561D"/>
          <w:p w:rsidR="00ED77FA" w:rsidRPr="00D9368C" w:rsidRDefault="00ED77FA" w:rsidP="00F3561D"/>
          <w:p w:rsidR="00ED77FA" w:rsidRPr="00D9368C" w:rsidRDefault="00ED77FA" w:rsidP="00F3561D"/>
          <w:p w:rsidR="00ED77FA" w:rsidRPr="00D9368C" w:rsidRDefault="00ED77FA" w:rsidP="00F3561D"/>
          <w:p w:rsidR="00ED77FA" w:rsidRPr="00D9368C" w:rsidRDefault="00ED77FA" w:rsidP="00F3561D"/>
          <w:p w:rsidR="00ED77FA" w:rsidRPr="00D9368C" w:rsidRDefault="00ED77FA" w:rsidP="00F3561D"/>
          <w:p w:rsidR="00ED77FA" w:rsidRPr="00D9368C" w:rsidRDefault="00ED77FA" w:rsidP="00F3561D"/>
          <w:p w:rsidR="00ED77FA" w:rsidRPr="00D9368C" w:rsidRDefault="00ED77FA" w:rsidP="00F3561D"/>
          <w:p w:rsidR="00ED77FA" w:rsidRPr="00D9368C" w:rsidRDefault="00ED77FA" w:rsidP="00F3561D"/>
          <w:p w:rsidR="00ED77FA" w:rsidRPr="00D9368C" w:rsidRDefault="00ED77FA" w:rsidP="00F3561D"/>
          <w:p w:rsidR="00ED77FA" w:rsidRPr="00D9368C" w:rsidRDefault="00ED77FA" w:rsidP="00F3561D"/>
          <w:p w:rsidR="00ED77FA" w:rsidRPr="00D9368C" w:rsidRDefault="00ED77FA" w:rsidP="00F3561D"/>
          <w:p w:rsidR="00ED77FA" w:rsidRPr="00D9368C" w:rsidRDefault="00ED77FA" w:rsidP="00F3561D"/>
          <w:p w:rsidR="00ED77FA" w:rsidRPr="00D9368C" w:rsidRDefault="00ED77FA" w:rsidP="00F3561D"/>
          <w:p w:rsidR="00ED77FA" w:rsidRPr="00D9368C" w:rsidRDefault="00ED77FA" w:rsidP="00F3561D"/>
          <w:p w:rsidR="00ED77FA" w:rsidRPr="00D9368C" w:rsidRDefault="00ED77FA" w:rsidP="00F3561D"/>
          <w:p w:rsidR="00ED77FA" w:rsidRPr="00D9368C" w:rsidRDefault="00ED77FA" w:rsidP="00F3561D"/>
          <w:p w:rsidR="00ED77FA" w:rsidRPr="00D9368C" w:rsidRDefault="00ED77FA" w:rsidP="00F3561D"/>
          <w:p w:rsidR="00ED77FA" w:rsidRPr="00D9368C" w:rsidRDefault="00ED77FA" w:rsidP="00F3561D"/>
          <w:p w:rsidR="00ED77FA" w:rsidRPr="00D9368C" w:rsidRDefault="00ED77FA" w:rsidP="00F3561D"/>
          <w:p w:rsidR="00ED77FA" w:rsidRPr="00D9368C" w:rsidRDefault="00ED77FA" w:rsidP="00F3561D"/>
          <w:p w:rsidR="00ED77FA" w:rsidRPr="00D9368C" w:rsidRDefault="00ED77FA" w:rsidP="00F3561D"/>
        </w:tc>
        <w:tc>
          <w:tcPr>
            <w:tcW w:w="2047" w:type="dxa"/>
            <w:vMerge w:val="restart"/>
          </w:tcPr>
          <w:p w:rsidR="00ED77FA" w:rsidRPr="00D9368C" w:rsidRDefault="00ED77FA" w:rsidP="003A02E2">
            <w:pPr>
              <w:rPr>
                <w:bCs/>
              </w:rPr>
            </w:pPr>
            <w:r w:rsidRPr="00D9368C">
              <w:rPr>
                <w:bCs/>
                <w:sz w:val="22"/>
                <w:szCs w:val="22"/>
              </w:rPr>
              <w:t>Транслировать средствами сетевого взаимодействия инновационного опыта по формированию основ функциональной грамотности у детей дошкольного возраста</w:t>
            </w:r>
          </w:p>
          <w:p w:rsidR="00ED77FA" w:rsidRPr="00D9368C" w:rsidRDefault="00ED77FA" w:rsidP="003A02E2">
            <w:pPr>
              <w:rPr>
                <w:bCs/>
              </w:rPr>
            </w:pPr>
          </w:p>
          <w:p w:rsidR="00ED77FA" w:rsidRPr="00D9368C" w:rsidRDefault="00ED77FA" w:rsidP="003A02E2">
            <w:pPr>
              <w:rPr>
                <w:bCs/>
              </w:rPr>
            </w:pPr>
          </w:p>
          <w:p w:rsidR="00ED77FA" w:rsidRPr="00D9368C" w:rsidRDefault="00ED77FA" w:rsidP="003A02E2">
            <w:pPr>
              <w:rPr>
                <w:bCs/>
              </w:rPr>
            </w:pPr>
          </w:p>
          <w:p w:rsidR="00ED77FA" w:rsidRPr="00D9368C" w:rsidRDefault="00ED77FA" w:rsidP="003A02E2">
            <w:pPr>
              <w:rPr>
                <w:bCs/>
              </w:rPr>
            </w:pPr>
          </w:p>
          <w:p w:rsidR="00ED77FA" w:rsidRPr="00D9368C" w:rsidRDefault="00ED77FA" w:rsidP="003A02E2">
            <w:pPr>
              <w:rPr>
                <w:bCs/>
              </w:rPr>
            </w:pPr>
          </w:p>
          <w:p w:rsidR="00ED77FA" w:rsidRPr="00D9368C" w:rsidRDefault="00ED77FA" w:rsidP="003A02E2">
            <w:pPr>
              <w:rPr>
                <w:bCs/>
              </w:rPr>
            </w:pPr>
          </w:p>
          <w:p w:rsidR="00ED77FA" w:rsidRPr="00D9368C" w:rsidRDefault="00ED77FA" w:rsidP="003A02E2">
            <w:pPr>
              <w:rPr>
                <w:bCs/>
              </w:rPr>
            </w:pPr>
          </w:p>
          <w:p w:rsidR="00ED77FA" w:rsidRPr="00D9368C" w:rsidRDefault="00ED77FA" w:rsidP="003A02E2">
            <w:pPr>
              <w:rPr>
                <w:bCs/>
              </w:rPr>
            </w:pPr>
          </w:p>
          <w:p w:rsidR="00ED77FA" w:rsidRPr="00D9368C" w:rsidRDefault="00ED77FA" w:rsidP="003A02E2">
            <w:pPr>
              <w:rPr>
                <w:bCs/>
              </w:rPr>
            </w:pPr>
          </w:p>
          <w:p w:rsidR="00ED77FA" w:rsidRPr="00D9368C" w:rsidRDefault="00ED77FA" w:rsidP="003A02E2">
            <w:pPr>
              <w:rPr>
                <w:bCs/>
              </w:rPr>
            </w:pPr>
          </w:p>
          <w:p w:rsidR="00ED77FA" w:rsidRPr="00D9368C" w:rsidRDefault="00ED77FA" w:rsidP="003A02E2">
            <w:pPr>
              <w:rPr>
                <w:bCs/>
              </w:rPr>
            </w:pPr>
          </w:p>
          <w:p w:rsidR="00ED77FA" w:rsidRPr="00D9368C" w:rsidRDefault="00ED77FA" w:rsidP="003A02E2">
            <w:pPr>
              <w:rPr>
                <w:bCs/>
              </w:rPr>
            </w:pPr>
          </w:p>
          <w:p w:rsidR="00ED77FA" w:rsidRPr="00D9368C" w:rsidRDefault="00ED77FA" w:rsidP="003A02E2">
            <w:pPr>
              <w:rPr>
                <w:bCs/>
              </w:rPr>
            </w:pPr>
          </w:p>
          <w:p w:rsidR="00ED77FA" w:rsidRPr="00D9368C" w:rsidRDefault="00ED77FA" w:rsidP="003A02E2">
            <w:pPr>
              <w:rPr>
                <w:bCs/>
              </w:rPr>
            </w:pPr>
          </w:p>
          <w:p w:rsidR="00ED77FA" w:rsidRPr="00D9368C" w:rsidRDefault="00ED77FA" w:rsidP="003A02E2">
            <w:pPr>
              <w:rPr>
                <w:bCs/>
              </w:rPr>
            </w:pPr>
          </w:p>
          <w:p w:rsidR="00ED77FA" w:rsidRPr="00D9368C" w:rsidRDefault="00ED77FA" w:rsidP="003A02E2">
            <w:pPr>
              <w:rPr>
                <w:bCs/>
              </w:rPr>
            </w:pPr>
          </w:p>
          <w:p w:rsidR="00ED77FA" w:rsidRPr="00D9368C" w:rsidRDefault="00ED77FA" w:rsidP="003A02E2">
            <w:pPr>
              <w:rPr>
                <w:bCs/>
              </w:rPr>
            </w:pPr>
          </w:p>
          <w:p w:rsidR="00ED77FA" w:rsidRPr="00D9368C" w:rsidRDefault="00ED77FA" w:rsidP="003A02E2">
            <w:pPr>
              <w:rPr>
                <w:bCs/>
              </w:rPr>
            </w:pPr>
          </w:p>
          <w:p w:rsidR="00ED77FA" w:rsidRPr="00D9368C" w:rsidRDefault="00ED77FA" w:rsidP="003A02E2">
            <w:pPr>
              <w:rPr>
                <w:bCs/>
              </w:rPr>
            </w:pPr>
          </w:p>
          <w:p w:rsidR="00ED77FA" w:rsidRPr="00D9368C" w:rsidRDefault="00ED77FA" w:rsidP="003A02E2">
            <w:pPr>
              <w:rPr>
                <w:bCs/>
              </w:rPr>
            </w:pPr>
          </w:p>
          <w:p w:rsidR="00ED77FA" w:rsidRPr="00D9368C" w:rsidRDefault="00ED77FA" w:rsidP="003A02E2">
            <w:pPr>
              <w:rPr>
                <w:bCs/>
              </w:rPr>
            </w:pPr>
          </w:p>
          <w:p w:rsidR="00ED77FA" w:rsidRPr="00D9368C" w:rsidRDefault="00ED77FA" w:rsidP="003A02E2">
            <w:pPr>
              <w:rPr>
                <w:bCs/>
              </w:rPr>
            </w:pPr>
          </w:p>
          <w:p w:rsidR="00ED77FA" w:rsidRPr="00D9368C" w:rsidRDefault="00ED77FA" w:rsidP="003A02E2">
            <w:pPr>
              <w:rPr>
                <w:bCs/>
              </w:rPr>
            </w:pPr>
          </w:p>
          <w:p w:rsidR="00ED77FA" w:rsidRPr="00D9368C" w:rsidRDefault="00ED77FA" w:rsidP="003A02E2">
            <w:pPr>
              <w:rPr>
                <w:bCs/>
              </w:rPr>
            </w:pPr>
          </w:p>
          <w:p w:rsidR="00ED77FA" w:rsidRPr="00D9368C" w:rsidRDefault="00ED77FA" w:rsidP="003A02E2">
            <w:pPr>
              <w:rPr>
                <w:bCs/>
              </w:rPr>
            </w:pPr>
          </w:p>
          <w:p w:rsidR="00ED77FA" w:rsidRPr="00D9368C" w:rsidRDefault="00ED77FA" w:rsidP="003A02E2">
            <w:pPr>
              <w:rPr>
                <w:bCs/>
              </w:rPr>
            </w:pPr>
          </w:p>
          <w:p w:rsidR="00ED77FA" w:rsidRPr="00D9368C" w:rsidRDefault="00ED77FA" w:rsidP="003A02E2">
            <w:pPr>
              <w:rPr>
                <w:bCs/>
              </w:rPr>
            </w:pPr>
          </w:p>
          <w:p w:rsidR="00ED77FA" w:rsidRPr="00D9368C" w:rsidRDefault="00ED77FA" w:rsidP="003A02E2">
            <w:pPr>
              <w:rPr>
                <w:bCs/>
              </w:rPr>
            </w:pPr>
          </w:p>
          <w:p w:rsidR="00ED77FA" w:rsidRPr="00D9368C" w:rsidRDefault="00ED77FA" w:rsidP="003A02E2">
            <w:pPr>
              <w:rPr>
                <w:bCs/>
              </w:rPr>
            </w:pPr>
          </w:p>
          <w:p w:rsidR="00ED77FA" w:rsidRPr="00D9368C" w:rsidRDefault="00ED77FA" w:rsidP="003A02E2">
            <w:pPr>
              <w:rPr>
                <w:bCs/>
              </w:rPr>
            </w:pPr>
          </w:p>
          <w:p w:rsidR="00ED77FA" w:rsidRPr="00D9368C" w:rsidRDefault="00ED77FA" w:rsidP="003A02E2">
            <w:pPr>
              <w:rPr>
                <w:bCs/>
              </w:rPr>
            </w:pPr>
          </w:p>
          <w:p w:rsidR="00ED77FA" w:rsidRPr="00D9368C" w:rsidRDefault="00ED77FA" w:rsidP="003A02E2"/>
        </w:tc>
        <w:tc>
          <w:tcPr>
            <w:tcW w:w="2408" w:type="dxa"/>
          </w:tcPr>
          <w:p w:rsidR="00ED77FA" w:rsidRPr="00D9368C" w:rsidRDefault="00ED77FA" w:rsidP="003A02E2">
            <w:pPr>
              <w:pStyle w:val="TableParagraph"/>
              <w:ind w:left="0"/>
            </w:pPr>
            <w:r w:rsidRPr="00D9368C">
              <w:lastRenderedPageBreak/>
              <w:t>Форма:</w:t>
            </w:r>
            <w:r w:rsidR="00961D62">
              <w:t xml:space="preserve"> </w:t>
            </w:r>
            <w:r w:rsidRPr="00D9368C">
              <w:t>Мастер-класс</w:t>
            </w:r>
          </w:p>
          <w:p w:rsidR="00ED77FA" w:rsidRPr="00D9368C" w:rsidRDefault="00ED77FA" w:rsidP="003A02E2">
            <w:r w:rsidRPr="00D9368C">
              <w:rPr>
                <w:sz w:val="22"/>
                <w:szCs w:val="22"/>
              </w:rPr>
              <w:t>Тема:</w:t>
            </w:r>
            <w:r w:rsidRPr="00D9368C">
              <w:rPr>
                <w:sz w:val="22"/>
                <w:szCs w:val="22"/>
              </w:rPr>
              <w:tab/>
              <w:t xml:space="preserve">Трансляция педагогических практик по использованию в образовательной деятельности с воспитанниками </w:t>
            </w:r>
            <w:proofErr w:type="gramStart"/>
            <w:r w:rsidRPr="00D9368C">
              <w:rPr>
                <w:sz w:val="22"/>
                <w:szCs w:val="22"/>
              </w:rPr>
              <w:t>кейс-технологии</w:t>
            </w:r>
            <w:proofErr w:type="gramEnd"/>
            <w:r w:rsidRPr="00D9368C">
              <w:rPr>
                <w:sz w:val="22"/>
                <w:szCs w:val="22"/>
              </w:rPr>
              <w:t xml:space="preserve">  по формированию  основ функциональной грамотности математической направленности.</w:t>
            </w:r>
          </w:p>
        </w:tc>
        <w:tc>
          <w:tcPr>
            <w:tcW w:w="3838" w:type="dxa"/>
          </w:tcPr>
          <w:p w:rsidR="00ED77FA" w:rsidRPr="00D9368C" w:rsidRDefault="00ED77FA" w:rsidP="003A02E2">
            <w:r w:rsidRPr="00D9368C">
              <w:rPr>
                <w:sz w:val="22"/>
                <w:szCs w:val="22"/>
              </w:rPr>
              <w:t xml:space="preserve">Ознакомление слушателей с теоретическими материалами по формированию основ математической грамотности. Определение </w:t>
            </w:r>
            <w:proofErr w:type="gramStart"/>
            <w:r w:rsidRPr="00D9368C">
              <w:rPr>
                <w:sz w:val="22"/>
                <w:szCs w:val="22"/>
              </w:rPr>
              <w:t>тематических</w:t>
            </w:r>
            <w:proofErr w:type="gramEnd"/>
            <w:r w:rsidRPr="00D9368C">
              <w:rPr>
                <w:sz w:val="22"/>
                <w:szCs w:val="22"/>
              </w:rPr>
              <w:t xml:space="preserve"> </w:t>
            </w:r>
            <w:proofErr w:type="spellStart"/>
            <w:r w:rsidRPr="00D9368C">
              <w:rPr>
                <w:sz w:val="22"/>
                <w:szCs w:val="22"/>
              </w:rPr>
              <w:t>контентов</w:t>
            </w:r>
            <w:proofErr w:type="spellEnd"/>
            <w:r w:rsidRPr="00D9368C">
              <w:rPr>
                <w:sz w:val="22"/>
                <w:szCs w:val="22"/>
              </w:rPr>
              <w:t xml:space="preserve"> по данному виду функциональной грамотности</w:t>
            </w:r>
          </w:p>
        </w:tc>
        <w:tc>
          <w:tcPr>
            <w:tcW w:w="2499" w:type="dxa"/>
          </w:tcPr>
          <w:p w:rsidR="00ED77FA" w:rsidRPr="00D9368C" w:rsidRDefault="00ED77FA" w:rsidP="003A02E2">
            <w:r w:rsidRPr="00D9368C">
              <w:rPr>
                <w:bCs/>
                <w:sz w:val="22"/>
                <w:szCs w:val="22"/>
              </w:rPr>
              <w:t>- Повышение у педагогов уровня  профессиональной компетентности в области формирования основ математической функциональной грамотности у детей дошкольного возраста.</w:t>
            </w:r>
            <w:r w:rsidRPr="00D9368C">
              <w:rPr>
                <w:sz w:val="22"/>
                <w:szCs w:val="22"/>
              </w:rPr>
              <w:t xml:space="preserve"> - Выполнены интерактивные задания по разработке кейсов математической направленности.  </w:t>
            </w:r>
          </w:p>
        </w:tc>
      </w:tr>
      <w:tr w:rsidR="000B04BC" w:rsidRPr="00D9368C" w:rsidTr="000B04BC">
        <w:trPr>
          <w:jc w:val="center"/>
        </w:trPr>
        <w:tc>
          <w:tcPr>
            <w:tcW w:w="515" w:type="dxa"/>
            <w:vMerge/>
          </w:tcPr>
          <w:p w:rsidR="000B04BC" w:rsidRPr="00D9368C" w:rsidRDefault="000B04BC" w:rsidP="00F3561D"/>
        </w:tc>
        <w:tc>
          <w:tcPr>
            <w:tcW w:w="2047" w:type="dxa"/>
            <w:vMerge/>
          </w:tcPr>
          <w:p w:rsidR="000B04BC" w:rsidRPr="00D9368C" w:rsidRDefault="000B04BC" w:rsidP="00F3561D"/>
        </w:tc>
        <w:tc>
          <w:tcPr>
            <w:tcW w:w="2408" w:type="dxa"/>
          </w:tcPr>
          <w:p w:rsidR="000B04BC" w:rsidRPr="00D9368C" w:rsidRDefault="000B04BC" w:rsidP="00831C01">
            <w:pPr>
              <w:pStyle w:val="TableParagraph"/>
              <w:tabs>
                <w:tab w:val="left" w:pos="2235"/>
              </w:tabs>
              <w:ind w:left="0" w:right="103"/>
              <w:rPr>
                <w:b/>
              </w:rPr>
            </w:pPr>
            <w:r w:rsidRPr="00D9368C">
              <w:t>Форма:</w:t>
            </w:r>
            <w:r w:rsidR="00961D62">
              <w:t xml:space="preserve"> </w:t>
            </w:r>
            <w:r w:rsidRPr="00D9368C">
              <w:t xml:space="preserve">Мастер-класс </w:t>
            </w:r>
          </w:p>
          <w:p w:rsidR="000B04BC" w:rsidRPr="00D9368C" w:rsidRDefault="000B04BC" w:rsidP="00831C01">
            <w:pPr>
              <w:pStyle w:val="TableParagraph"/>
              <w:tabs>
                <w:tab w:val="left" w:pos="2540"/>
              </w:tabs>
              <w:spacing w:before="1"/>
              <w:ind w:left="63" w:right="99"/>
              <w:jc w:val="both"/>
            </w:pPr>
            <w:r w:rsidRPr="00D9368C">
              <w:t xml:space="preserve">Тема: Трансляция педагогических практик по использованию в образовательной деятельности с воспитанниками </w:t>
            </w:r>
            <w:proofErr w:type="gramStart"/>
            <w:r w:rsidRPr="00D9368C">
              <w:t>кейс-технологии</w:t>
            </w:r>
            <w:proofErr w:type="gramEnd"/>
            <w:r w:rsidRPr="00D9368C">
              <w:t xml:space="preserve">  по формированию  основ функциональной грамотности естественно-научной  направленности.</w:t>
            </w:r>
          </w:p>
        </w:tc>
        <w:tc>
          <w:tcPr>
            <w:tcW w:w="3838" w:type="dxa"/>
          </w:tcPr>
          <w:p w:rsidR="000B04BC" w:rsidRDefault="000B04BC" w:rsidP="003A02E2">
            <w:r>
              <w:t xml:space="preserve">Ознакомление слушателей с теоретическими материалами по формированию основ </w:t>
            </w:r>
            <w:proofErr w:type="gramStart"/>
            <w:r>
              <w:t>естественно-научной</w:t>
            </w:r>
            <w:proofErr w:type="gramEnd"/>
            <w:r>
              <w:t xml:space="preserve"> грамотности.</w:t>
            </w:r>
          </w:p>
          <w:p w:rsidR="000B04BC" w:rsidRDefault="000B04BC" w:rsidP="003A02E2">
            <w:r>
              <w:t xml:space="preserve">Поэтапное составление кейса по </w:t>
            </w:r>
            <w:proofErr w:type="gramStart"/>
            <w:r>
              <w:t>естественно-научной</w:t>
            </w:r>
            <w:proofErr w:type="gramEnd"/>
            <w:r>
              <w:t xml:space="preserve"> направленности в соответствии с технологической картой.</w:t>
            </w:r>
          </w:p>
        </w:tc>
        <w:tc>
          <w:tcPr>
            <w:tcW w:w="2499" w:type="dxa"/>
          </w:tcPr>
          <w:p w:rsidR="000B04BC" w:rsidRDefault="000B04BC" w:rsidP="003A02E2">
            <w:r>
              <w:rPr>
                <w:bCs/>
              </w:rPr>
              <w:t>- П</w:t>
            </w:r>
            <w:r w:rsidRPr="00756BD1">
              <w:rPr>
                <w:bCs/>
              </w:rPr>
              <w:t>овышение у педагогов уровня  профессиональной компетентности в области формирования основ</w:t>
            </w:r>
            <w:r>
              <w:t xml:space="preserve"> функциональной грамотности </w:t>
            </w:r>
            <w:proofErr w:type="gramStart"/>
            <w:r>
              <w:t>естественно-научной</w:t>
            </w:r>
            <w:proofErr w:type="gramEnd"/>
            <w:r>
              <w:t xml:space="preserve">  направленности.</w:t>
            </w:r>
          </w:p>
          <w:p w:rsidR="000B04BC" w:rsidRDefault="000B04BC" w:rsidP="003A02E2">
            <w:r>
              <w:rPr>
                <w:bCs/>
              </w:rPr>
              <w:t xml:space="preserve">- Организована работа слушателей по разработке кейса на основе технологической карты. </w:t>
            </w:r>
          </w:p>
        </w:tc>
      </w:tr>
      <w:tr w:rsidR="000B04BC" w:rsidRPr="00D9368C" w:rsidTr="000B04BC">
        <w:trPr>
          <w:jc w:val="center"/>
        </w:trPr>
        <w:tc>
          <w:tcPr>
            <w:tcW w:w="515" w:type="dxa"/>
            <w:vMerge/>
          </w:tcPr>
          <w:p w:rsidR="000B04BC" w:rsidRPr="00D9368C" w:rsidRDefault="000B04BC" w:rsidP="00F3561D"/>
        </w:tc>
        <w:tc>
          <w:tcPr>
            <w:tcW w:w="2047" w:type="dxa"/>
            <w:vMerge/>
          </w:tcPr>
          <w:p w:rsidR="000B04BC" w:rsidRPr="00D9368C" w:rsidRDefault="000B04BC" w:rsidP="00F3561D"/>
        </w:tc>
        <w:tc>
          <w:tcPr>
            <w:tcW w:w="2408" w:type="dxa"/>
          </w:tcPr>
          <w:p w:rsidR="000B04BC" w:rsidRPr="00D9368C" w:rsidRDefault="000B04BC" w:rsidP="00831C01">
            <w:pPr>
              <w:pStyle w:val="TableParagraph"/>
              <w:ind w:hanging="44"/>
            </w:pPr>
            <w:proofErr w:type="spellStart"/>
            <w:r w:rsidRPr="00D9368C">
              <w:t>Форма</w:t>
            </w:r>
            <w:proofErr w:type="gramStart"/>
            <w:r w:rsidRPr="00D9368C">
              <w:t>:М</w:t>
            </w:r>
            <w:proofErr w:type="gramEnd"/>
            <w:r w:rsidRPr="00D9368C">
              <w:t>астер-класс</w:t>
            </w:r>
            <w:proofErr w:type="spellEnd"/>
          </w:p>
          <w:p w:rsidR="000B04BC" w:rsidRPr="00D9368C" w:rsidRDefault="000B04BC" w:rsidP="00831C01">
            <w:pPr>
              <w:pStyle w:val="TableParagraph"/>
              <w:tabs>
                <w:tab w:val="left" w:pos="358"/>
              </w:tabs>
              <w:spacing w:before="6" w:line="237" w:lineRule="auto"/>
              <w:ind w:left="0" w:right="101" w:firstLine="63"/>
            </w:pPr>
            <w:r w:rsidRPr="00D9368C">
              <w:t>Тема:</w:t>
            </w:r>
            <w:r w:rsidRPr="00D9368C">
              <w:tab/>
              <w:t xml:space="preserve">Трансляция педагогических практик по использованию в образовательной </w:t>
            </w:r>
            <w:r w:rsidRPr="00D9368C">
              <w:lastRenderedPageBreak/>
              <w:t xml:space="preserve">деятельности с воспитанниками </w:t>
            </w:r>
            <w:proofErr w:type="gramStart"/>
            <w:r w:rsidRPr="00D9368C">
              <w:t>кейс-технологии</w:t>
            </w:r>
            <w:proofErr w:type="gramEnd"/>
            <w:r w:rsidRPr="00D9368C">
              <w:t xml:space="preserve">  по формированию  основ функциональной грамотности здоровьесберегающей направленности.</w:t>
            </w:r>
          </w:p>
          <w:p w:rsidR="000B04BC" w:rsidRPr="00D9368C" w:rsidRDefault="000B04BC" w:rsidP="003A02E2">
            <w:pPr>
              <w:pStyle w:val="TableParagraph"/>
              <w:ind w:right="99" w:firstLine="319"/>
              <w:jc w:val="both"/>
            </w:pPr>
          </w:p>
        </w:tc>
        <w:tc>
          <w:tcPr>
            <w:tcW w:w="3838" w:type="dxa"/>
          </w:tcPr>
          <w:p w:rsidR="000B04BC" w:rsidRDefault="000B04BC" w:rsidP="003A02E2">
            <w:r>
              <w:lastRenderedPageBreak/>
              <w:t>Ознакомление слушателей с теоретическими материалами по формированию основ здоровьесберегающей грамотности.</w:t>
            </w:r>
          </w:p>
          <w:p w:rsidR="000B04BC" w:rsidRDefault="000B04BC" w:rsidP="003A02E2">
            <w:r>
              <w:lastRenderedPageBreak/>
              <w:t xml:space="preserve">Определение </w:t>
            </w:r>
            <w:proofErr w:type="gramStart"/>
            <w:r>
              <w:t>тематических</w:t>
            </w:r>
            <w:proofErr w:type="gramEnd"/>
            <w:r>
              <w:t xml:space="preserve"> </w:t>
            </w:r>
            <w:proofErr w:type="spellStart"/>
            <w:r>
              <w:t>контентов</w:t>
            </w:r>
            <w:proofErr w:type="spellEnd"/>
            <w:r>
              <w:t xml:space="preserve"> по данному виду функциональной грамотности</w:t>
            </w:r>
          </w:p>
        </w:tc>
        <w:tc>
          <w:tcPr>
            <w:tcW w:w="2499" w:type="dxa"/>
          </w:tcPr>
          <w:p w:rsidR="000B04BC" w:rsidRDefault="000B04BC" w:rsidP="003A02E2">
            <w:r>
              <w:rPr>
                <w:bCs/>
              </w:rPr>
              <w:lastRenderedPageBreak/>
              <w:t>- П</w:t>
            </w:r>
            <w:r w:rsidRPr="00756BD1">
              <w:rPr>
                <w:bCs/>
              </w:rPr>
              <w:t xml:space="preserve">овышение у педагогов уровня  профессиональной компетентности в области </w:t>
            </w:r>
            <w:r w:rsidRPr="00756BD1">
              <w:rPr>
                <w:bCs/>
              </w:rPr>
              <w:lastRenderedPageBreak/>
              <w:t xml:space="preserve">формирования основ </w:t>
            </w:r>
            <w:r>
              <w:t>функциональной грамотности здоровьесберегающей направленности у детей старшего дошкольного возраста</w:t>
            </w:r>
          </w:p>
          <w:p w:rsidR="000B04BC" w:rsidRDefault="000B04BC" w:rsidP="003A02E2">
            <w:r>
              <w:t>- Выполнены интерактивные задания по разработке кейсов по данному направлению</w:t>
            </w:r>
          </w:p>
        </w:tc>
      </w:tr>
      <w:tr w:rsidR="000B04BC" w:rsidRPr="00D9368C" w:rsidTr="000B04BC">
        <w:trPr>
          <w:jc w:val="center"/>
        </w:trPr>
        <w:tc>
          <w:tcPr>
            <w:tcW w:w="515" w:type="dxa"/>
            <w:vMerge/>
          </w:tcPr>
          <w:p w:rsidR="000B04BC" w:rsidRPr="00D9368C" w:rsidRDefault="000B04BC" w:rsidP="00F3561D"/>
        </w:tc>
        <w:tc>
          <w:tcPr>
            <w:tcW w:w="2047" w:type="dxa"/>
            <w:vMerge/>
          </w:tcPr>
          <w:p w:rsidR="000B04BC" w:rsidRPr="00D9368C" w:rsidRDefault="000B04BC" w:rsidP="00F3561D"/>
        </w:tc>
        <w:tc>
          <w:tcPr>
            <w:tcW w:w="2408" w:type="dxa"/>
          </w:tcPr>
          <w:p w:rsidR="000B04BC" w:rsidRPr="00D9368C" w:rsidRDefault="000B04BC" w:rsidP="001E2B89">
            <w:pPr>
              <w:pStyle w:val="TableParagraph"/>
              <w:ind w:left="0" w:firstLine="63"/>
            </w:pPr>
            <w:r w:rsidRPr="00D9368C">
              <w:t>Форма: Мастер-класс</w:t>
            </w:r>
          </w:p>
          <w:p w:rsidR="000B04BC" w:rsidRPr="00D9368C" w:rsidRDefault="000B04BC" w:rsidP="001E2B89">
            <w:pPr>
              <w:pStyle w:val="TableParagraph"/>
              <w:tabs>
                <w:tab w:val="left" w:pos="370"/>
              </w:tabs>
              <w:ind w:left="0" w:right="101" w:firstLine="63"/>
            </w:pPr>
            <w:r w:rsidRPr="00D9368C">
              <w:t xml:space="preserve">Тема: Трансляция педагогических практик по использованию в образовательной деятельности с воспитанниками </w:t>
            </w:r>
            <w:proofErr w:type="gramStart"/>
            <w:r w:rsidRPr="00D9368C">
              <w:t>кейс-технологии</w:t>
            </w:r>
            <w:proofErr w:type="gramEnd"/>
            <w:r w:rsidRPr="00D9368C">
              <w:t xml:space="preserve">  по формированию  основ функциональной грамотности гражданской  направленности.</w:t>
            </w:r>
          </w:p>
          <w:p w:rsidR="000B04BC" w:rsidRPr="00D9368C" w:rsidRDefault="000B04BC" w:rsidP="00F3561D"/>
        </w:tc>
        <w:tc>
          <w:tcPr>
            <w:tcW w:w="3838" w:type="dxa"/>
          </w:tcPr>
          <w:p w:rsidR="000B04BC" w:rsidRDefault="000B04BC" w:rsidP="003A02E2">
            <w:r>
              <w:t>Ознакомление слушателей с теоретическими материалами по формированию основ гражданской  функциональной грамотности, особенностями ее формирования у воспитанников старшего дошкольного возраста.</w:t>
            </w:r>
          </w:p>
          <w:p w:rsidR="000B04BC" w:rsidRDefault="000B04BC" w:rsidP="003A02E2">
            <w:r>
              <w:t>Ознакомление с вариантами использования кейсов в практической работе с воспитанниками.</w:t>
            </w:r>
          </w:p>
        </w:tc>
        <w:tc>
          <w:tcPr>
            <w:tcW w:w="2499" w:type="dxa"/>
          </w:tcPr>
          <w:p w:rsidR="000B04BC" w:rsidRDefault="000B04BC" w:rsidP="003A02E2">
            <w:r>
              <w:rPr>
                <w:bCs/>
              </w:rPr>
              <w:t>- П</w:t>
            </w:r>
            <w:r w:rsidRPr="00756BD1">
              <w:rPr>
                <w:bCs/>
              </w:rPr>
              <w:t>овышение у педагогов уровня  профессиональной компетентности в области формирования основ</w:t>
            </w:r>
            <w:r>
              <w:t xml:space="preserve"> гражданской  функциональной грамотности.</w:t>
            </w:r>
          </w:p>
          <w:p w:rsidR="000B04BC" w:rsidRDefault="000B04BC" w:rsidP="003A02E2">
            <w:r>
              <w:t xml:space="preserve">- Разработка кейса по данному направлению. </w:t>
            </w:r>
          </w:p>
          <w:p w:rsidR="000B04BC" w:rsidRDefault="000B04BC" w:rsidP="003A02E2"/>
        </w:tc>
      </w:tr>
      <w:tr w:rsidR="00911686" w:rsidRPr="00D9368C" w:rsidTr="000B04BC">
        <w:trPr>
          <w:jc w:val="center"/>
        </w:trPr>
        <w:tc>
          <w:tcPr>
            <w:tcW w:w="515" w:type="dxa"/>
          </w:tcPr>
          <w:p w:rsidR="00911686" w:rsidRPr="00D9368C" w:rsidRDefault="00911686" w:rsidP="00F3561D">
            <w:r w:rsidRPr="00D9368C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2047" w:type="dxa"/>
          </w:tcPr>
          <w:p w:rsidR="00911686" w:rsidRPr="00D9368C" w:rsidRDefault="00911686" w:rsidP="00F3561D">
            <w:r>
              <w:rPr>
                <w:sz w:val="22"/>
                <w:szCs w:val="22"/>
              </w:rPr>
              <w:t>Обеспечить консультационную поддержку педагогов МСО по разработке и внедрению кейс-технологий</w:t>
            </w:r>
          </w:p>
        </w:tc>
        <w:tc>
          <w:tcPr>
            <w:tcW w:w="2408" w:type="dxa"/>
          </w:tcPr>
          <w:p w:rsidR="00911686" w:rsidRPr="00D9368C" w:rsidRDefault="00911686" w:rsidP="00D9368C">
            <w:pPr>
              <w:pStyle w:val="TableParagraph"/>
              <w:tabs>
                <w:tab w:val="left" w:pos="2235"/>
              </w:tabs>
              <w:ind w:left="0" w:right="103"/>
            </w:pPr>
            <w:r w:rsidRPr="00D9368C">
              <w:t>Презентация</w:t>
            </w:r>
            <w:r w:rsidRPr="00D9368C">
              <w:rPr>
                <w:b/>
              </w:rPr>
              <w:t xml:space="preserve"> </w:t>
            </w:r>
            <w:r w:rsidRPr="00D9368C">
              <w:t>методических и практических материалов МРЦ</w:t>
            </w:r>
          </w:p>
          <w:p w:rsidR="00911686" w:rsidRPr="00D9368C" w:rsidRDefault="00911686" w:rsidP="00D9368C">
            <w:r w:rsidRPr="00D9368C">
              <w:rPr>
                <w:sz w:val="22"/>
                <w:szCs w:val="22"/>
              </w:rPr>
              <w:t>Индивидуальное консультирование по запросам участников педагогического сообщества</w:t>
            </w:r>
          </w:p>
        </w:tc>
        <w:tc>
          <w:tcPr>
            <w:tcW w:w="3838" w:type="dxa"/>
          </w:tcPr>
          <w:p w:rsidR="00911686" w:rsidRDefault="00911686" w:rsidP="003A02E2">
            <w:r>
              <w:t xml:space="preserve">Обсуждение и обобщение наработанных материалов </w:t>
            </w:r>
          </w:p>
          <w:p w:rsidR="00911686" w:rsidRDefault="00911686" w:rsidP="003A02E2">
            <w:r>
              <w:t xml:space="preserve">формирование методического портфеля по теме проекта </w:t>
            </w:r>
          </w:p>
          <w:p w:rsidR="00911686" w:rsidRDefault="00911686" w:rsidP="003A02E2">
            <w:r>
              <w:t>Обмен педагогическим опытом  в рамках сетевого взаимодействия</w:t>
            </w:r>
          </w:p>
        </w:tc>
        <w:tc>
          <w:tcPr>
            <w:tcW w:w="2499" w:type="dxa"/>
          </w:tcPr>
          <w:p w:rsidR="00911686" w:rsidRPr="008545D6" w:rsidRDefault="00911686" w:rsidP="003A02E2">
            <w:pPr>
              <w:rPr>
                <w:szCs w:val="28"/>
              </w:rPr>
            </w:pPr>
            <w:r w:rsidRPr="008545D6">
              <w:rPr>
                <w:szCs w:val="28"/>
              </w:rPr>
              <w:t>Пакет методических материалов для организации работы педагогов по формированию основ функциональной грамотности детей дошкольного возраста с использованием кейс-технологий включающий в себя:</w:t>
            </w:r>
          </w:p>
          <w:p w:rsidR="00911686" w:rsidRDefault="00911686" w:rsidP="003A02E2">
            <w:pPr>
              <w:rPr>
                <w:szCs w:val="28"/>
              </w:rPr>
            </w:pPr>
            <w:r w:rsidRPr="008545D6">
              <w:rPr>
                <w:szCs w:val="28"/>
              </w:rPr>
              <w:t>- конспекты занятий с использованием кейс-технологий по формированию основ функциональной грамотности по следующим направлениям</w:t>
            </w:r>
            <w:r>
              <w:rPr>
                <w:szCs w:val="28"/>
              </w:rPr>
              <w:t xml:space="preserve">: </w:t>
            </w:r>
            <w:proofErr w:type="gramStart"/>
            <w:r w:rsidRPr="008545D6">
              <w:rPr>
                <w:szCs w:val="28"/>
              </w:rPr>
              <w:t>математическая</w:t>
            </w:r>
            <w:proofErr w:type="gramEnd"/>
            <w:r w:rsidRPr="008545D6">
              <w:rPr>
                <w:szCs w:val="28"/>
              </w:rPr>
              <w:t>, естественно</w:t>
            </w:r>
            <w:r>
              <w:rPr>
                <w:szCs w:val="28"/>
              </w:rPr>
              <w:t>-</w:t>
            </w:r>
            <w:r w:rsidRPr="008545D6">
              <w:rPr>
                <w:szCs w:val="28"/>
              </w:rPr>
              <w:t xml:space="preserve">научная, гражданская,  </w:t>
            </w:r>
            <w:proofErr w:type="spellStart"/>
            <w:r w:rsidRPr="008545D6">
              <w:rPr>
                <w:szCs w:val="28"/>
              </w:rPr>
              <w:t>здоровьесберегающая</w:t>
            </w:r>
            <w:proofErr w:type="spellEnd"/>
            <w:r>
              <w:rPr>
                <w:szCs w:val="28"/>
              </w:rPr>
              <w:t>;</w:t>
            </w:r>
          </w:p>
          <w:p w:rsidR="00911686" w:rsidRDefault="00911686" w:rsidP="003A02E2">
            <w:pPr>
              <w:rPr>
                <w:szCs w:val="28"/>
              </w:rPr>
            </w:pPr>
            <w:r>
              <w:rPr>
                <w:szCs w:val="28"/>
              </w:rPr>
              <w:t>- варианты проведения педагогических советов;</w:t>
            </w:r>
          </w:p>
          <w:p w:rsidR="00911686" w:rsidRDefault="00911686" w:rsidP="003A02E2">
            <w:pPr>
              <w:rPr>
                <w:szCs w:val="28"/>
              </w:rPr>
            </w:pPr>
            <w:r>
              <w:rPr>
                <w:szCs w:val="28"/>
              </w:rPr>
              <w:t>- тематическое планирование;</w:t>
            </w:r>
          </w:p>
          <w:p w:rsidR="00911686" w:rsidRPr="005D42DA" w:rsidRDefault="00911686" w:rsidP="003A02E2">
            <w:pPr>
              <w:spacing w:after="240"/>
              <w:rPr>
                <w:szCs w:val="28"/>
              </w:rPr>
            </w:pPr>
            <w:r>
              <w:rPr>
                <w:szCs w:val="28"/>
              </w:rPr>
              <w:lastRenderedPageBreak/>
              <w:t>- рекомендации по формированию РППС;</w:t>
            </w:r>
          </w:p>
        </w:tc>
      </w:tr>
    </w:tbl>
    <w:p w:rsidR="002F77C0" w:rsidRPr="005B2E8C" w:rsidRDefault="002F77C0" w:rsidP="002F77C0">
      <w:pPr>
        <w:ind w:left="284"/>
        <w:jc w:val="both"/>
      </w:pPr>
    </w:p>
    <w:p w:rsidR="002F77C0" w:rsidRPr="005B2E8C" w:rsidRDefault="002F77C0" w:rsidP="002F77C0">
      <w:pPr>
        <w:jc w:val="both"/>
      </w:pPr>
      <w:r w:rsidRPr="005B2E8C">
        <w:t xml:space="preserve">Если в проект вносились изменения, необходимо указать какие и причину внесения коррективов? </w:t>
      </w:r>
      <w:r w:rsidR="00911686">
        <w:t>Изменения н</w:t>
      </w:r>
      <w:r w:rsidR="007F3C53">
        <w:t>е вносились</w:t>
      </w:r>
      <w:r w:rsidR="00911686">
        <w:t xml:space="preserve"> </w:t>
      </w:r>
      <w:r w:rsidRPr="005B2E8C">
        <w:t>____________________________________________________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7F3C53" w:rsidRDefault="002F77C0" w:rsidP="007F3C53">
      <w:pPr>
        <w:pStyle w:val="formattext"/>
        <w:spacing w:before="0" w:beforeAutospacing="0" w:after="0" w:afterAutospacing="0"/>
        <w:jc w:val="both"/>
      </w:pPr>
      <w:r w:rsidRPr="005B2E8C">
        <w:t xml:space="preserve">2.2. Условия, созданные для достижения результатов инновационного проекта/этапа инновационной деятельности </w:t>
      </w:r>
    </w:p>
    <w:p w:rsidR="007F3C53" w:rsidRDefault="007F3C53" w:rsidP="007F3C53">
      <w:pPr>
        <w:pStyle w:val="formattext"/>
        <w:spacing w:before="0" w:beforeAutospacing="0" w:after="0" w:afterAutospacing="0"/>
        <w:ind w:firstLine="426"/>
        <w:jc w:val="both"/>
        <w:rPr>
          <w:i/>
        </w:rPr>
      </w:pPr>
      <w:r w:rsidRPr="00AE1549">
        <w:t>В реализации инновационной деятельности эффективно использованы кадровые, материально-технические, информационно-методические ресурсы. За отчетный период все запланированные мероприятия проведены в срок</w:t>
      </w:r>
      <w:r w:rsidR="00D9368C">
        <w:t>.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>2.3. Опишите трудности и проблемы, с которыми столкнулись при реализации инновационного проекта________________________________________________________________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5B2E8C">
        <w:t>3.1. Укажите достигнутые результаты и эффекты инновационного проекта:</w:t>
      </w:r>
    </w:p>
    <w:p w:rsidR="00B762FA" w:rsidRPr="00AE1549" w:rsidRDefault="002F77C0" w:rsidP="00B762FA">
      <w:pPr>
        <w:ind w:left="720"/>
        <w:jc w:val="both"/>
      </w:pPr>
      <w:r w:rsidRPr="005B2E8C">
        <w:t>1)</w:t>
      </w:r>
      <w:r w:rsidR="00B762FA">
        <w:t xml:space="preserve"> </w:t>
      </w:r>
      <w:r w:rsidR="00B762FA" w:rsidRPr="00AE1549">
        <w:rPr>
          <w:rFonts w:eastAsia="Arial"/>
        </w:rPr>
        <w:t>апробирован методический подход к формированию у детей дошкольного возраста основ выделенных видов функциональной грамотности (</w:t>
      </w:r>
      <w:proofErr w:type="gramStart"/>
      <w:r w:rsidR="00B762FA" w:rsidRPr="00AE1549">
        <w:rPr>
          <w:rFonts w:eastAsia="Arial"/>
        </w:rPr>
        <w:t>математическая</w:t>
      </w:r>
      <w:proofErr w:type="gramEnd"/>
      <w:r w:rsidR="00B762FA" w:rsidRPr="00AE1549">
        <w:rPr>
          <w:rFonts w:eastAsia="Arial"/>
        </w:rPr>
        <w:t>, естественно</w:t>
      </w:r>
      <w:r w:rsidR="00B762FA">
        <w:rPr>
          <w:rFonts w:eastAsia="Arial"/>
        </w:rPr>
        <w:t>-</w:t>
      </w:r>
      <w:r w:rsidR="00B762FA" w:rsidRPr="00AE1549">
        <w:rPr>
          <w:rFonts w:eastAsia="Arial"/>
        </w:rPr>
        <w:t xml:space="preserve">научная, </w:t>
      </w:r>
      <w:proofErr w:type="spellStart"/>
      <w:r w:rsidR="00B762FA" w:rsidRPr="00AE1549">
        <w:rPr>
          <w:rFonts w:eastAsia="Arial"/>
        </w:rPr>
        <w:t>здоровьсберегающая</w:t>
      </w:r>
      <w:proofErr w:type="spellEnd"/>
      <w:r w:rsidR="00B762FA" w:rsidRPr="00AE1549">
        <w:rPr>
          <w:rFonts w:eastAsia="Arial"/>
        </w:rPr>
        <w:t xml:space="preserve">, </w:t>
      </w:r>
      <w:r w:rsidR="00B762FA">
        <w:rPr>
          <w:rFonts w:eastAsia="Arial"/>
        </w:rPr>
        <w:t>гражданская</w:t>
      </w:r>
      <w:r w:rsidR="00B762FA" w:rsidRPr="00AE1549">
        <w:rPr>
          <w:rFonts w:eastAsia="Arial"/>
        </w:rPr>
        <w:t xml:space="preserve"> с применением кейс-технологий.</w:t>
      </w:r>
    </w:p>
    <w:p w:rsidR="00B762FA" w:rsidRPr="00AE1549" w:rsidRDefault="00B762FA" w:rsidP="00B762FA">
      <w:pPr>
        <w:ind w:left="720"/>
        <w:jc w:val="both"/>
        <w:rPr>
          <w:rFonts w:eastAsia="Arial"/>
        </w:rPr>
      </w:pPr>
      <w:r>
        <w:t>2</w:t>
      </w:r>
      <w:r w:rsidRPr="00AE1549">
        <w:t>)</w:t>
      </w:r>
      <w:r w:rsidR="00D860DA">
        <w:rPr>
          <w:rFonts w:eastAsia="Arial"/>
        </w:rPr>
        <w:t xml:space="preserve"> </w:t>
      </w:r>
      <w:r w:rsidRPr="00AE1549">
        <w:rPr>
          <w:rFonts w:eastAsia="Arial"/>
        </w:rPr>
        <w:t>разработан</w:t>
      </w:r>
      <w:r>
        <w:rPr>
          <w:rFonts w:eastAsia="Arial"/>
        </w:rPr>
        <w:t>о</w:t>
      </w:r>
      <w:r w:rsidRPr="00AE1549">
        <w:rPr>
          <w:rFonts w:eastAsia="Arial"/>
        </w:rPr>
        <w:t xml:space="preserve"> </w:t>
      </w:r>
      <w:r>
        <w:rPr>
          <w:rFonts w:eastAsia="Arial"/>
        </w:rPr>
        <w:t>тематическое планирование по применению кейсов по каждому виду грамотности</w:t>
      </w:r>
    </w:p>
    <w:p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</w:p>
    <w:p w:rsidR="002F77C0" w:rsidRPr="005B2E8C" w:rsidRDefault="002F77C0" w:rsidP="002F77C0">
      <w:pPr>
        <w:tabs>
          <w:tab w:val="left" w:pos="567"/>
        </w:tabs>
      </w:pPr>
      <w:r w:rsidRPr="005B2E8C">
        <w:t xml:space="preserve">3.2. Обоснование востребованности результатов инновационной деятельности для МСО г. Ярославля </w:t>
      </w:r>
      <w:r w:rsidR="007F3C53" w:rsidRPr="00AE2321">
        <w:t>реализация приоритетных направлений «Стратегии развития воспитания  в Российской Федерации до 2025 года»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 xml:space="preserve">3.3. Влияние инновационных процессов на эффективность деятельности образовательной организации </w:t>
      </w:r>
    </w:p>
    <w:p w:rsidR="000C7C3C" w:rsidRPr="005B2E8C" w:rsidRDefault="000C7C3C" w:rsidP="000C7C3C">
      <w:pPr>
        <w:pStyle w:val="formattext"/>
        <w:spacing w:before="0" w:beforeAutospacing="0" w:after="0" w:afterAutospacing="0"/>
        <w:ind w:firstLine="426"/>
        <w:jc w:val="both"/>
      </w:pPr>
      <w:r w:rsidRPr="00943749">
        <w:t>Рост профессиональной компетентности педагогов: вовлеченность педагогов в инновационную деятельность, повышение квалификации и  количества открытых мероприятий, участие в работе семинаров, мастер-классов, стремление к самообразованию, рефлексии</w:t>
      </w:r>
      <w:r w:rsidRPr="007B139F">
        <w:rPr>
          <w:i/>
        </w:rPr>
        <w:t>.</w:t>
      </w:r>
    </w:p>
    <w:p w:rsidR="000C7C3C" w:rsidRPr="005B2E8C" w:rsidRDefault="000C7C3C" w:rsidP="002F77C0">
      <w:pPr>
        <w:pStyle w:val="formattext"/>
        <w:spacing w:before="0" w:beforeAutospacing="0" w:after="0" w:afterAutospacing="0"/>
        <w:jc w:val="both"/>
        <w:rPr>
          <w:rFonts w:eastAsia="Batang"/>
        </w:rPr>
      </w:pPr>
    </w:p>
    <w:p w:rsidR="0075147D" w:rsidRDefault="002F77C0" w:rsidP="0075147D">
      <w:pPr>
        <w:tabs>
          <w:tab w:val="left" w:pos="567"/>
        </w:tabs>
        <w:jc w:val="both"/>
      </w:pPr>
      <w:r w:rsidRPr="005B2E8C"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75147D" w:rsidRDefault="0075147D" w:rsidP="0075147D">
      <w:pPr>
        <w:tabs>
          <w:tab w:val="left" w:pos="567"/>
        </w:tabs>
        <w:ind w:firstLine="426"/>
        <w:jc w:val="both"/>
      </w:pPr>
      <w:r>
        <w:t>Р</w:t>
      </w:r>
      <w:r w:rsidRPr="00AE2321">
        <w:t>езультат анкетирования слушателей семинаров и мастер- классов: 100% считают тему актуальной,  67% педагогов приняли участие в реализации инновационного проекта.</w:t>
      </w:r>
    </w:p>
    <w:p w:rsidR="00B762FA" w:rsidRDefault="00B762FA" w:rsidP="0075147D">
      <w:pPr>
        <w:tabs>
          <w:tab w:val="left" w:pos="567"/>
        </w:tabs>
        <w:ind w:firstLine="426"/>
        <w:jc w:val="both"/>
        <w:rPr>
          <w:rFonts w:eastAsia="Batang"/>
        </w:rPr>
      </w:pPr>
    </w:p>
    <w:p w:rsidR="0097309D" w:rsidRDefault="002F77C0" w:rsidP="005B2E8C">
      <w:pPr>
        <w:tabs>
          <w:tab w:val="left" w:pos="567"/>
        </w:tabs>
        <w:jc w:val="both"/>
        <w:rPr>
          <w:rFonts w:eastAsia="Batang"/>
        </w:rPr>
      </w:pPr>
      <w:r w:rsidRPr="005B2E8C">
        <w:rPr>
          <w:rFonts w:eastAsia="Batang"/>
        </w:rPr>
        <w:t xml:space="preserve">3.4.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A918D9" w:rsidRDefault="00A918D9" w:rsidP="00A918D9">
      <w:pPr>
        <w:pStyle w:val="a5"/>
        <w:numPr>
          <w:ilvl w:val="0"/>
          <w:numId w:val="3"/>
        </w:numPr>
        <w:tabs>
          <w:tab w:val="left" w:pos="567"/>
        </w:tabs>
        <w:jc w:val="both"/>
      </w:pPr>
      <w:r>
        <w:t>г</w:t>
      </w:r>
      <w:r w:rsidRPr="00A918D9">
        <w:t>ородск</w:t>
      </w:r>
      <w:r>
        <w:t>ая</w:t>
      </w:r>
      <w:r w:rsidRPr="00A918D9">
        <w:t xml:space="preserve"> презентационн</w:t>
      </w:r>
      <w:r>
        <w:t>ая</w:t>
      </w:r>
      <w:r w:rsidRPr="00A918D9">
        <w:t xml:space="preserve"> площадк</w:t>
      </w:r>
      <w:r>
        <w:t>а</w:t>
      </w:r>
      <w:r w:rsidRPr="00A918D9">
        <w:t xml:space="preserve"> 2023</w:t>
      </w:r>
      <w:r w:rsidRPr="00A918D9">
        <w:rPr>
          <w:rStyle w:val="a4"/>
        </w:rPr>
        <w:t> </w:t>
      </w:r>
      <w:r w:rsidRPr="00A918D9">
        <w:t xml:space="preserve"> «Формирование у детей дошкольного возраста основ функциональной грамотности: структура, содержание, методический инструментарий»</w:t>
      </w:r>
      <w:r>
        <w:t>.</w:t>
      </w:r>
    </w:p>
    <w:p w:rsidR="00A918D9" w:rsidRPr="00A918D9" w:rsidRDefault="00A918D9" w:rsidP="00A918D9">
      <w:pPr>
        <w:pStyle w:val="a5"/>
        <w:numPr>
          <w:ilvl w:val="0"/>
          <w:numId w:val="3"/>
        </w:numPr>
        <w:tabs>
          <w:tab w:val="left" w:pos="567"/>
        </w:tabs>
        <w:jc w:val="both"/>
      </w:pPr>
      <w:r>
        <w:t>ма</w:t>
      </w:r>
      <w:r w:rsidRPr="00A918D9">
        <w:t>стер-класс "Применение кейс-технологий для формирования основ гражданской функциональной грамотности у детей старшего дошкольного возраста".</w:t>
      </w:r>
    </w:p>
    <w:p w:rsidR="00A918D9" w:rsidRPr="00A918D9" w:rsidRDefault="00A918D9" w:rsidP="00A918D9">
      <w:pPr>
        <w:pStyle w:val="a5"/>
        <w:numPr>
          <w:ilvl w:val="0"/>
          <w:numId w:val="3"/>
        </w:numPr>
        <w:tabs>
          <w:tab w:val="left" w:pos="567"/>
        </w:tabs>
        <w:jc w:val="both"/>
      </w:pPr>
      <w:r w:rsidRPr="00A918D9">
        <w:t>межрегиональн</w:t>
      </w:r>
      <w:r w:rsidR="005F7D82">
        <w:t>ый</w:t>
      </w:r>
      <w:r w:rsidRPr="00A918D9">
        <w:t xml:space="preserve"> семинар-практикум «Поддержка детской инициативы как условие формирования комфортной образовательной среды ДОУ»</w:t>
      </w:r>
    </w:p>
    <w:p w:rsidR="00A918D9" w:rsidRPr="00A918D9" w:rsidRDefault="00A918D9" w:rsidP="00A918D9">
      <w:pPr>
        <w:pStyle w:val="a5"/>
        <w:numPr>
          <w:ilvl w:val="0"/>
          <w:numId w:val="3"/>
        </w:numPr>
        <w:tabs>
          <w:tab w:val="left" w:pos="567"/>
        </w:tabs>
        <w:jc w:val="both"/>
      </w:pPr>
      <w:r w:rsidRPr="00A918D9">
        <w:t xml:space="preserve">межрегиональный семинар-практикум для педагогов и руководителей Ивановской области на тему «Педагогические практики формирования ценностного отношения к здоровью у детей, родителей и педагогов в соответствии с требованиями ФГОС </w:t>
      </w:r>
      <w:proofErr w:type="gramStart"/>
      <w:r w:rsidRPr="00A918D9">
        <w:t>ДО</w:t>
      </w:r>
      <w:proofErr w:type="gramEnd"/>
      <w:r w:rsidRPr="00A918D9">
        <w:t>». </w:t>
      </w:r>
    </w:p>
    <w:sectPr w:rsidR="00A918D9" w:rsidRPr="00A918D9" w:rsidSect="0010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1F51"/>
    <w:multiLevelType w:val="hybridMultilevel"/>
    <w:tmpl w:val="1A4C1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7F9C5A19"/>
    <w:multiLevelType w:val="hybridMultilevel"/>
    <w:tmpl w:val="849A71A4"/>
    <w:lvl w:ilvl="0" w:tplc="91C23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77C0"/>
    <w:rsid w:val="00051B00"/>
    <w:rsid w:val="000A1DE0"/>
    <w:rsid w:val="000A59A6"/>
    <w:rsid w:val="000B04BC"/>
    <w:rsid w:val="000B19FD"/>
    <w:rsid w:val="000C7C3C"/>
    <w:rsid w:val="00133DA8"/>
    <w:rsid w:val="001461B9"/>
    <w:rsid w:val="00160049"/>
    <w:rsid w:val="00162B90"/>
    <w:rsid w:val="001E2B89"/>
    <w:rsid w:val="002B0C79"/>
    <w:rsid w:val="002B55C4"/>
    <w:rsid w:val="002F77C0"/>
    <w:rsid w:val="0032647E"/>
    <w:rsid w:val="00347C86"/>
    <w:rsid w:val="00390824"/>
    <w:rsid w:val="00454A0D"/>
    <w:rsid w:val="005B2E8C"/>
    <w:rsid w:val="005D5E65"/>
    <w:rsid w:val="005F7D82"/>
    <w:rsid w:val="006E152D"/>
    <w:rsid w:val="0075147D"/>
    <w:rsid w:val="007F3C53"/>
    <w:rsid w:val="00831C01"/>
    <w:rsid w:val="0084581E"/>
    <w:rsid w:val="00870658"/>
    <w:rsid w:val="008A5B8C"/>
    <w:rsid w:val="009027D0"/>
    <w:rsid w:val="00911686"/>
    <w:rsid w:val="009173AD"/>
    <w:rsid w:val="00961D62"/>
    <w:rsid w:val="00A918D9"/>
    <w:rsid w:val="00AB3415"/>
    <w:rsid w:val="00B1376F"/>
    <w:rsid w:val="00B32095"/>
    <w:rsid w:val="00B42C93"/>
    <w:rsid w:val="00B55D82"/>
    <w:rsid w:val="00B609C2"/>
    <w:rsid w:val="00B762FA"/>
    <w:rsid w:val="00B806EF"/>
    <w:rsid w:val="00BC7681"/>
    <w:rsid w:val="00CF2B09"/>
    <w:rsid w:val="00D66AB2"/>
    <w:rsid w:val="00D84506"/>
    <w:rsid w:val="00D860DA"/>
    <w:rsid w:val="00D9368C"/>
    <w:rsid w:val="00DD0878"/>
    <w:rsid w:val="00EC3CDB"/>
    <w:rsid w:val="00ED77FA"/>
    <w:rsid w:val="00F52387"/>
    <w:rsid w:val="00F97532"/>
    <w:rsid w:val="00FA5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TableParagraph">
    <w:name w:val="Table Paragraph"/>
    <w:basedOn w:val="a"/>
    <w:uiPriority w:val="1"/>
    <w:qFormat/>
    <w:rsid w:val="00831C01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A918D9"/>
    <w:rPr>
      <w:b/>
      <w:bCs/>
    </w:rPr>
  </w:style>
  <w:style w:type="paragraph" w:styleId="a5">
    <w:name w:val="List Paragraph"/>
    <w:basedOn w:val="a"/>
    <w:uiPriority w:val="34"/>
    <w:qFormat/>
    <w:rsid w:val="00A918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RePack by Diakov</cp:lastModifiedBy>
  <cp:revision>41</cp:revision>
  <cp:lastPrinted>2024-08-20T07:19:00Z</cp:lastPrinted>
  <dcterms:created xsi:type="dcterms:W3CDTF">2018-04-27T08:03:00Z</dcterms:created>
  <dcterms:modified xsi:type="dcterms:W3CDTF">2024-08-20T09:01:00Z</dcterms:modified>
</cp:coreProperties>
</file>