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5" w:rsidRDefault="009C0395" w:rsidP="009C0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9C0395" w:rsidRDefault="00FC6287" w:rsidP="009C0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 w:rsidRPr="00FC628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85pt;height:31.25pt" fillcolor="#369" stroked="f">
            <v:shadow on="t" color="#b2b2b2" opacity="52429f" offset="3pt"/>
            <v:textpath style="font-family:&quot;Times New Roman&quot;;font-weight:bold;v-text-kern:t" trim="t" fitpath="t" string="« 10 правил воспитания ребёнка»"/>
          </v:shape>
        </w:pict>
      </w:r>
    </w:p>
    <w:p w:rsidR="00B258E9" w:rsidRDefault="00B258E9" w:rsidP="00B258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40"/>
        </w:rPr>
      </w:pPr>
      <w:r w:rsidRPr="00B2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40"/>
        </w:rPr>
        <w:t>Консультацию подготовила</w:t>
      </w:r>
    </w:p>
    <w:p w:rsidR="00B258E9" w:rsidRDefault="00B258E9" w:rsidP="00B258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40"/>
        </w:rPr>
      </w:pPr>
      <w:r w:rsidRPr="00B2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40"/>
        </w:rPr>
        <w:t xml:space="preserve"> воспитатель </w:t>
      </w:r>
    </w:p>
    <w:p w:rsidR="00B258E9" w:rsidRPr="00B258E9" w:rsidRDefault="00B258E9" w:rsidP="00B258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40"/>
        </w:rPr>
      </w:pPr>
      <w:proofErr w:type="spellStart"/>
      <w:r w:rsidRPr="00B2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40"/>
        </w:rPr>
        <w:t>Пшонкина</w:t>
      </w:r>
      <w:proofErr w:type="spellEnd"/>
      <w:r w:rsidRPr="00B25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40"/>
        </w:rPr>
        <w:t xml:space="preserve"> П.И.</w:t>
      </w:r>
    </w:p>
    <w:p w:rsidR="009C0395" w:rsidRPr="00487524" w:rsidRDefault="009C0395" w:rsidP="009C03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9C0395" w:rsidRPr="00487524" w:rsidRDefault="009C0395" w:rsidP="009C03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4875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Люби  своего ребенка!</w:t>
      </w:r>
      <w:r w:rsidRPr="0048752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Принимай его таким, каков он есть, не оскорбляй, не унижай его, не подрывай его уверенности в себе, дай ему повод любить тебя.</w:t>
      </w:r>
    </w:p>
    <w:p w:rsidR="009C0395" w:rsidRPr="00487524" w:rsidRDefault="009C0395" w:rsidP="009C03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4875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Охраняй своего ребенка! </w:t>
      </w:r>
      <w:r w:rsidRPr="0048752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Защищай его от физических и душевных опасностей, жертвуя собственными интересами и рискуя собственной жизнью.</w:t>
      </w:r>
    </w:p>
    <w:p w:rsidR="009C0395" w:rsidRPr="00487524" w:rsidRDefault="009C0395" w:rsidP="009C03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4875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Будь добрым примером для своего ребёнка!</w:t>
      </w:r>
      <w:r w:rsidRPr="0048752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Ребенок должен жить в такой семье, где бытуют честность, скромность, гармония, где семья дружна, где уважают и любят стариков.</w:t>
      </w:r>
    </w:p>
    <w:p w:rsidR="009C0395" w:rsidRPr="00487524" w:rsidRDefault="009C0395" w:rsidP="009C03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4875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Играй со своим ребенком! </w:t>
      </w:r>
      <w:r w:rsidRPr="0048752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Уделяй ему время. Играй так, как ему нравится, игры его принимай всерьез.</w:t>
      </w:r>
    </w:p>
    <w:p w:rsidR="009C0395" w:rsidRPr="00487524" w:rsidRDefault="009C0395" w:rsidP="009C03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4875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Трудись со своим ребёнком</w:t>
      </w:r>
      <w:proofErr w:type="gramStart"/>
      <w:r w:rsidRPr="004875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!</w:t>
      </w:r>
      <w:r w:rsidRPr="0048752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. </w:t>
      </w:r>
      <w:proofErr w:type="gramEnd"/>
      <w:r w:rsidRPr="0048752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Помогайте  ему, когда он пытается принять участие в работе. Приучайте участвовать во всех работах по хозяйству.</w:t>
      </w:r>
    </w:p>
    <w:p w:rsidR="009C0395" w:rsidRPr="00487524" w:rsidRDefault="009C0395" w:rsidP="009C03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4875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Позволь ребёнку приобретать жизненный опыт, пусть даже не безболезненно, но самостоятельно!</w:t>
      </w:r>
      <w:r w:rsidRPr="0048752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Дайте ему возможность накопить собственный опыт. Чрезмерно оберегаемый ребёнок нередко становится социальным инвалидом.</w:t>
      </w:r>
    </w:p>
    <w:p w:rsidR="009C0395" w:rsidRPr="00487524" w:rsidRDefault="009C0395" w:rsidP="009C03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4875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Покажи ребёнку возможности и пределы человеческой свободы!</w:t>
      </w:r>
      <w:r w:rsidRPr="0048752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Нужно показать, что любой человек должен признавать  и соблюдать известные пределы в своих поступках в семье</w:t>
      </w:r>
      <w:proofErr w:type="gramStart"/>
      <w:r w:rsidRPr="0048752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…,</w:t>
      </w:r>
      <w:proofErr w:type="gramEnd"/>
      <w:r w:rsidRPr="0048752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в коллективе…и в обществе.</w:t>
      </w:r>
    </w:p>
    <w:p w:rsidR="009C0395" w:rsidRPr="00487524" w:rsidRDefault="009C0395" w:rsidP="009C03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4875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Приучай ребенка быть послушным!</w:t>
      </w:r>
      <w:r w:rsidRPr="0048752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Родители обязаны следить за поведением ребенка и направлять его таким образом, чтобы его поступки не причиняли ущерба ни ему самому, ни другим.</w:t>
      </w:r>
    </w:p>
    <w:p w:rsidR="009C0395" w:rsidRPr="00487524" w:rsidRDefault="009C0395" w:rsidP="009C03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4875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Жди от ребёнка таких мнений и оценок, на какие он способен в соответствии со ступенью созревания и собственным опытом!</w:t>
      </w:r>
    </w:p>
    <w:p w:rsidR="009C0395" w:rsidRPr="00487524" w:rsidRDefault="009C0395" w:rsidP="009C03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4875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Предоставляй ребёнку  возможность таких переживаний, которые будут иметь ценность воспоминаний!</w:t>
      </w:r>
    </w:p>
    <w:p w:rsidR="009C0395" w:rsidRPr="00487524" w:rsidRDefault="009C0395" w:rsidP="009C0395">
      <w:pPr>
        <w:rPr>
          <w:sz w:val="32"/>
          <w:szCs w:val="32"/>
        </w:rPr>
      </w:pPr>
    </w:p>
    <w:p w:rsidR="000D459B" w:rsidRDefault="000D459B"/>
    <w:sectPr w:rsidR="000D459B" w:rsidSect="009C0395">
      <w:pgSz w:w="11906" w:h="16838"/>
      <w:pgMar w:top="567" w:right="991" w:bottom="1134" w:left="993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044C"/>
    <w:multiLevelType w:val="multilevel"/>
    <w:tmpl w:val="2F06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395"/>
    <w:rsid w:val="000D459B"/>
    <w:rsid w:val="004B7EB3"/>
    <w:rsid w:val="006112EB"/>
    <w:rsid w:val="009C0395"/>
    <w:rsid w:val="00B258E9"/>
    <w:rsid w:val="00BE17D9"/>
    <w:rsid w:val="00FC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>Krokoz™ Inc.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2017-01-08T11:02:00Z</dcterms:created>
  <dcterms:modified xsi:type="dcterms:W3CDTF">2017-01-08T19:21:00Z</dcterms:modified>
</cp:coreProperties>
</file>