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500" w:rsidRDefault="00861500" w:rsidP="008615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МДОУ детский сад № 29</w:t>
      </w:r>
    </w:p>
    <w:p w:rsidR="00861500" w:rsidRDefault="00861500" w:rsidP="008615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61500" w:rsidRDefault="00861500" w:rsidP="008615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61500" w:rsidRDefault="00861500" w:rsidP="008615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61500" w:rsidRDefault="00861500" w:rsidP="008615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1500" w:rsidRDefault="00861500" w:rsidP="008615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61500" w:rsidRDefault="00861500" w:rsidP="008615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61500" w:rsidRDefault="00861500" w:rsidP="00861500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  <w:r w:rsidRPr="00861500">
        <w:rPr>
          <w:rFonts w:ascii="Times New Roman" w:hAnsi="Times New Roman" w:cs="Times New Roman"/>
          <w:sz w:val="48"/>
          <w:szCs w:val="48"/>
        </w:rPr>
        <w:t xml:space="preserve">Конспект </w:t>
      </w:r>
    </w:p>
    <w:p w:rsidR="00861500" w:rsidRDefault="00861500" w:rsidP="00861500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  <w:r w:rsidRPr="00861500">
        <w:rPr>
          <w:rFonts w:ascii="Times New Roman" w:hAnsi="Times New Roman" w:cs="Times New Roman"/>
          <w:sz w:val="48"/>
          <w:szCs w:val="48"/>
        </w:rPr>
        <w:t xml:space="preserve">образовательной деятельности </w:t>
      </w:r>
    </w:p>
    <w:p w:rsidR="00861500" w:rsidRPr="00861500" w:rsidRDefault="00861500" w:rsidP="00861500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  <w:r w:rsidRPr="00861500">
        <w:rPr>
          <w:rFonts w:ascii="Times New Roman" w:hAnsi="Times New Roman" w:cs="Times New Roman"/>
          <w:sz w:val="48"/>
          <w:szCs w:val="48"/>
        </w:rPr>
        <w:t>по экологии</w:t>
      </w:r>
      <w:r>
        <w:rPr>
          <w:rFonts w:ascii="Times New Roman" w:hAnsi="Times New Roman" w:cs="Times New Roman"/>
          <w:sz w:val="48"/>
          <w:szCs w:val="48"/>
        </w:rPr>
        <w:t xml:space="preserve"> в старшей группе</w:t>
      </w:r>
    </w:p>
    <w:p w:rsidR="00861500" w:rsidRDefault="00861500" w:rsidP="008615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61500" w:rsidRDefault="00861500" w:rsidP="008615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1500" w:rsidRDefault="00861500" w:rsidP="008615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61500" w:rsidRDefault="00C364BE" w:rsidP="008615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364BE">
        <w:rPr>
          <w:rFonts w:ascii="Times New Roman" w:hAnsi="Times New Roman" w:cs="Times New Roman"/>
          <w:sz w:val="72"/>
          <w:szCs w:val="7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54.75pt;height:54pt" fillcolor="#063" strokecolor="green">
            <v:fill r:id="rId5" o:title="Бумажный пакет" type="tile"/>
            <v:shadow on="t" type="perspective" color="#c7dfd3" opacity="52429f" origin="-.5,-.5" offset="-26pt,-36pt" matrix="1.25,,,1.25"/>
            <v:textpath style="font-family:&quot;Times New Roman&quot;;v-text-kern:t" trim="t" fitpath="t" string="«Синичкин календарь»"/>
          </v:shape>
        </w:pict>
      </w:r>
    </w:p>
    <w:p w:rsidR="00861500" w:rsidRDefault="00861500" w:rsidP="008615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61500" w:rsidRDefault="00861500" w:rsidP="008615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61500" w:rsidRDefault="00861500" w:rsidP="008615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61500" w:rsidRDefault="00861500" w:rsidP="008615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61500" w:rsidRDefault="00861500" w:rsidP="008615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61500" w:rsidRDefault="00861500" w:rsidP="008615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61500" w:rsidRDefault="00861500" w:rsidP="008615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61500" w:rsidRDefault="00861500" w:rsidP="0086150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1 кв. категории </w:t>
      </w:r>
    </w:p>
    <w:p w:rsidR="00861500" w:rsidRDefault="00861500" w:rsidP="0086150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Паутова Н.А.</w:t>
      </w:r>
    </w:p>
    <w:p w:rsidR="00861500" w:rsidRDefault="00861500" w:rsidP="009931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1500" w:rsidRDefault="00861500" w:rsidP="009931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1500" w:rsidRDefault="00861500" w:rsidP="009931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1500" w:rsidRDefault="00861500" w:rsidP="009931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1500" w:rsidRDefault="00861500" w:rsidP="009931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1500" w:rsidRDefault="00861500" w:rsidP="009931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1500" w:rsidRDefault="00861500" w:rsidP="009931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1500" w:rsidRDefault="00861500" w:rsidP="009931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1500" w:rsidRDefault="00861500" w:rsidP="009931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1500" w:rsidRDefault="00861500" w:rsidP="008615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2012 г.</w:t>
      </w:r>
    </w:p>
    <w:p w:rsidR="00F3552E" w:rsidRDefault="00F3552E" w:rsidP="00BF173E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F3552E" w:rsidRDefault="00F3552E" w:rsidP="00BF173E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BF173E" w:rsidRPr="00F3552E" w:rsidRDefault="00F3552E" w:rsidP="00F3552E">
      <w:pPr>
        <w:spacing w:after="0"/>
        <w:ind w:firstLine="708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E05C68">
        <w:rPr>
          <w:rFonts w:ascii="Times New Roman" w:hAnsi="Times New Roman" w:cs="Times New Roman"/>
          <w:b/>
          <w:sz w:val="32"/>
          <w:szCs w:val="32"/>
          <w:u w:val="single"/>
        </w:rPr>
        <w:t>З</w:t>
      </w:r>
      <w:r w:rsidR="00BF173E" w:rsidRPr="00F3552E">
        <w:rPr>
          <w:rFonts w:ascii="Times New Roman" w:hAnsi="Times New Roman" w:cs="Times New Roman"/>
          <w:b/>
          <w:sz w:val="32"/>
          <w:szCs w:val="32"/>
          <w:u w:val="single"/>
        </w:rPr>
        <w:t>адачи:</w:t>
      </w:r>
    </w:p>
    <w:p w:rsidR="00BF173E" w:rsidRDefault="00BF173E" w:rsidP="00F3552E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BF173E">
        <w:rPr>
          <w:rFonts w:ascii="Times New Roman" w:hAnsi="Times New Roman" w:cs="Times New Roman"/>
          <w:sz w:val="28"/>
          <w:szCs w:val="28"/>
        </w:rPr>
        <w:t xml:space="preserve">1. Расширять знания детей о сезонных изменениях в природе с наступление весны. </w:t>
      </w:r>
    </w:p>
    <w:p w:rsidR="00BF173E" w:rsidRDefault="00BF173E" w:rsidP="00F3552E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Учить устанавливать взаимосвязь между изменениями живой природы и человека.</w:t>
      </w:r>
    </w:p>
    <w:p w:rsidR="00BF173E" w:rsidRDefault="00BF173E" w:rsidP="00F3552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Учить видеть и понимать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прекрасное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природе.</w:t>
      </w:r>
    </w:p>
    <w:p w:rsidR="00BF173E" w:rsidRDefault="00BF173E" w:rsidP="00F3552E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Познакомит детей с экологической пирамидой- цепочкой, доказать, что все части неразделимы. </w:t>
      </w:r>
    </w:p>
    <w:p w:rsidR="00BF173E" w:rsidRDefault="00BF173E" w:rsidP="00F3552E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Способствовать эвристическому мышлению, логическому доказательству.</w:t>
      </w:r>
    </w:p>
    <w:p w:rsidR="00AF18C4" w:rsidRDefault="00AF18C4" w:rsidP="00F3552E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Развивать дифференцированное восприятие, умение сравнивать, выражать свое мнение четко сформулированной речью.</w:t>
      </w:r>
    </w:p>
    <w:p w:rsidR="00AF18C4" w:rsidRDefault="00AF18C4" w:rsidP="00F3552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Совершенствовать экологические знания. </w:t>
      </w:r>
    </w:p>
    <w:p w:rsidR="00AF18C4" w:rsidRDefault="00AF18C4" w:rsidP="00F3552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Воспитывать в детях способность понимать природу, беречь ее любить. </w:t>
      </w:r>
    </w:p>
    <w:p w:rsidR="00AF18C4" w:rsidRDefault="00AF18C4" w:rsidP="00F3552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Побуждать детей к фантазии и творчеству. </w:t>
      </w:r>
    </w:p>
    <w:p w:rsidR="00AF18C4" w:rsidRDefault="00AF18C4" w:rsidP="00F3552E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Закреплять у ребят знания о культуре поведения в природе, вызывать желание вносить посильный вклад в охрану природы. </w:t>
      </w:r>
    </w:p>
    <w:p w:rsidR="00F3552E" w:rsidRDefault="00F3552E" w:rsidP="00F3552E">
      <w:pPr>
        <w:spacing w:after="0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3552E" w:rsidRDefault="00F3552E" w:rsidP="00F3552E">
      <w:pPr>
        <w:spacing w:after="0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3552E" w:rsidRPr="00F3552E" w:rsidRDefault="00F3552E" w:rsidP="00F3552E">
      <w:pPr>
        <w:spacing w:after="0"/>
        <w:ind w:firstLine="708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3552E">
        <w:rPr>
          <w:rFonts w:ascii="Times New Roman" w:hAnsi="Times New Roman" w:cs="Times New Roman"/>
          <w:b/>
          <w:sz w:val="32"/>
          <w:szCs w:val="32"/>
          <w:u w:val="single"/>
        </w:rPr>
        <w:t xml:space="preserve">Оборудование: </w:t>
      </w:r>
    </w:p>
    <w:p w:rsidR="00F3552E" w:rsidRDefault="0023505B" w:rsidP="00F3552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F3552E">
        <w:rPr>
          <w:rFonts w:ascii="Times New Roman" w:hAnsi="Times New Roman" w:cs="Times New Roman"/>
          <w:sz w:val="28"/>
          <w:szCs w:val="28"/>
        </w:rPr>
        <w:t xml:space="preserve">ольберт, музыкальный центр, аудиозаписи песен, голоса птиц. </w:t>
      </w:r>
    </w:p>
    <w:p w:rsidR="00F3552E" w:rsidRDefault="00F3552E" w:rsidP="00F3552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3552E" w:rsidRDefault="00F3552E" w:rsidP="00F3552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3552E" w:rsidRPr="00F3552E" w:rsidRDefault="00F3552E" w:rsidP="00F3552E">
      <w:pPr>
        <w:spacing w:after="0"/>
        <w:ind w:firstLine="708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3552E">
        <w:rPr>
          <w:rFonts w:ascii="Times New Roman" w:hAnsi="Times New Roman" w:cs="Times New Roman"/>
          <w:b/>
          <w:sz w:val="32"/>
          <w:szCs w:val="32"/>
          <w:u w:val="single"/>
        </w:rPr>
        <w:t xml:space="preserve">Материалы: </w:t>
      </w:r>
    </w:p>
    <w:p w:rsidR="00F3552E" w:rsidRPr="00F3552E" w:rsidRDefault="0023505B" w:rsidP="00F3552E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F3552E" w:rsidRPr="00F3552E">
        <w:rPr>
          <w:rFonts w:ascii="Times New Roman" w:hAnsi="Times New Roman" w:cs="Times New Roman"/>
          <w:sz w:val="28"/>
          <w:szCs w:val="28"/>
        </w:rPr>
        <w:t xml:space="preserve">алендарь, карточки для викторины, коробки для карточек, </w:t>
      </w:r>
      <w:r w:rsidR="00F3552E">
        <w:rPr>
          <w:rFonts w:ascii="Times New Roman" w:hAnsi="Times New Roman" w:cs="Times New Roman"/>
          <w:sz w:val="28"/>
          <w:szCs w:val="28"/>
        </w:rPr>
        <w:t xml:space="preserve">схемы оригами, детали конструктора для построения пирамиды, эмблемы командам, силуэты птиц для гимнастики для глаз, разрезная картина, </w:t>
      </w:r>
      <w:proofErr w:type="spellStart"/>
      <w:r w:rsidR="00F3552E">
        <w:rPr>
          <w:rFonts w:ascii="Times New Roman" w:hAnsi="Times New Roman" w:cs="Times New Roman"/>
          <w:sz w:val="28"/>
          <w:szCs w:val="28"/>
        </w:rPr>
        <w:t>цв</w:t>
      </w:r>
      <w:proofErr w:type="spellEnd"/>
      <w:r w:rsidR="00F3552E">
        <w:rPr>
          <w:rFonts w:ascii="Times New Roman" w:hAnsi="Times New Roman" w:cs="Times New Roman"/>
          <w:sz w:val="28"/>
          <w:szCs w:val="28"/>
        </w:rPr>
        <w:t xml:space="preserve">. бумага для оригами, желуди (шишки)  для викторины. </w:t>
      </w:r>
    </w:p>
    <w:p w:rsidR="00BF173E" w:rsidRDefault="00BF173E" w:rsidP="00F355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173E" w:rsidRDefault="00BF173E" w:rsidP="008615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F173E" w:rsidRDefault="00BF173E" w:rsidP="008615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F173E" w:rsidRDefault="00BF173E" w:rsidP="008615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F173E" w:rsidRDefault="00BF173E" w:rsidP="008615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3552E" w:rsidRDefault="00F3552E" w:rsidP="008615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3552E" w:rsidRDefault="00F3552E" w:rsidP="008615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3552E" w:rsidRDefault="00F3552E" w:rsidP="008615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F173E" w:rsidRDefault="00BF173E" w:rsidP="008615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F78A2" w:rsidRPr="009931FC" w:rsidRDefault="00C90180" w:rsidP="009931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31FC">
        <w:rPr>
          <w:rFonts w:ascii="Times New Roman" w:hAnsi="Times New Roman" w:cs="Times New Roman"/>
          <w:sz w:val="28"/>
          <w:szCs w:val="28"/>
        </w:rPr>
        <w:t xml:space="preserve">1. Дети заходят под  музыку  «Весна-красна» и встают  полукругом. </w:t>
      </w:r>
    </w:p>
    <w:p w:rsidR="00C90180" w:rsidRDefault="00C90180" w:rsidP="00C901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0180">
        <w:rPr>
          <w:rFonts w:ascii="Times New Roman" w:hAnsi="Times New Roman" w:cs="Times New Roman"/>
          <w:b/>
          <w:sz w:val="28"/>
          <w:szCs w:val="28"/>
          <w:u w:val="single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 Дети, сегодня к нам пришли гости. Давайте улыбнемся друг другу и гостям и поздороваемся. </w:t>
      </w:r>
    </w:p>
    <w:p w:rsidR="00C90180" w:rsidRDefault="00C90180" w:rsidP="00C901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Здравствуй, солнце золотое, </w:t>
      </w:r>
    </w:p>
    <w:p w:rsidR="00C90180" w:rsidRDefault="00C90180" w:rsidP="00C901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Здравствуй,  небо голубое, </w:t>
      </w:r>
    </w:p>
    <w:p w:rsidR="00C90180" w:rsidRDefault="00C90180" w:rsidP="00C901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Здравствуй,  вольный ветерок, </w:t>
      </w:r>
    </w:p>
    <w:p w:rsidR="00C90180" w:rsidRDefault="00C90180" w:rsidP="00C901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Здравствуй,  маленький дубок, </w:t>
      </w:r>
    </w:p>
    <w:p w:rsidR="00C90180" w:rsidRDefault="00C90180" w:rsidP="00C901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Здравствуй,  утро, </w:t>
      </w:r>
    </w:p>
    <w:p w:rsidR="00C90180" w:rsidRDefault="00C90180" w:rsidP="00C901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Здравствуй, день, </w:t>
      </w:r>
    </w:p>
    <w:p w:rsidR="00C90180" w:rsidRDefault="00C90180" w:rsidP="00C901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Нам здороваться не лень. </w:t>
      </w:r>
    </w:p>
    <w:p w:rsidR="00C90180" w:rsidRPr="00C90180" w:rsidRDefault="00C90180" w:rsidP="00C90180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0180">
        <w:rPr>
          <w:rFonts w:ascii="Times New Roman" w:hAnsi="Times New Roman" w:cs="Times New Roman"/>
          <w:i/>
          <w:sz w:val="28"/>
          <w:szCs w:val="28"/>
        </w:rPr>
        <w:t>Дети выполняют движения.</w:t>
      </w:r>
    </w:p>
    <w:p w:rsidR="00C90180" w:rsidRDefault="00C90180" w:rsidP="00C901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0180">
        <w:rPr>
          <w:rFonts w:ascii="Times New Roman" w:hAnsi="Times New Roman" w:cs="Times New Roman"/>
          <w:b/>
          <w:sz w:val="28"/>
          <w:szCs w:val="28"/>
          <w:u w:val="single"/>
        </w:rPr>
        <w:t xml:space="preserve">Воспитатель: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теперь давайте сядем на стульчики.</w:t>
      </w:r>
    </w:p>
    <w:p w:rsidR="00C90180" w:rsidRDefault="00C90180" w:rsidP="00C901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0180" w:rsidRDefault="00C90180" w:rsidP="00C901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Дети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садятся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воспитатель читает стихотворение.</w:t>
      </w:r>
    </w:p>
    <w:p w:rsidR="00C90180" w:rsidRDefault="00C90180" w:rsidP="00C901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Посмотрите за окно</w:t>
      </w:r>
    </w:p>
    <w:p w:rsidR="00C90180" w:rsidRDefault="00C90180" w:rsidP="00C901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Светом залито оно</w:t>
      </w:r>
    </w:p>
    <w:p w:rsidR="00C90180" w:rsidRDefault="00C90180" w:rsidP="00C901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Все от солнца жмурятся</w:t>
      </w:r>
    </w:p>
    <w:p w:rsidR="00C90180" w:rsidRDefault="00C90180" w:rsidP="00C901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Ведь весна на улице.</w:t>
      </w:r>
    </w:p>
    <w:p w:rsidR="00C90180" w:rsidRDefault="00C90180" w:rsidP="00C90180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0180">
        <w:rPr>
          <w:rFonts w:ascii="Times New Roman" w:hAnsi="Times New Roman" w:cs="Times New Roman"/>
          <w:i/>
          <w:sz w:val="28"/>
          <w:szCs w:val="28"/>
        </w:rPr>
        <w:t xml:space="preserve">Включается запись: пение птиц и звон капели. </w:t>
      </w:r>
    </w:p>
    <w:p w:rsidR="00C90180" w:rsidRDefault="00C90180" w:rsidP="00C901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Ребята, а вы услышали весну?</w:t>
      </w:r>
    </w:p>
    <w:p w:rsidR="00C90180" w:rsidRDefault="00C90180" w:rsidP="00C901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как вы поняли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это весна?</w:t>
      </w:r>
    </w:p>
    <w:p w:rsidR="00C90180" w:rsidRDefault="00C90180" w:rsidP="00C901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Голоса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каких птиц вы услышали? (воробья,  голубя</w:t>
      </w:r>
      <w:r w:rsidR="00284420">
        <w:rPr>
          <w:rFonts w:ascii="Times New Roman" w:hAnsi="Times New Roman" w:cs="Times New Roman"/>
          <w:sz w:val="28"/>
          <w:szCs w:val="28"/>
        </w:rPr>
        <w:t>, …)</w:t>
      </w:r>
    </w:p>
    <w:p w:rsidR="00284420" w:rsidRDefault="00284420" w:rsidP="00C901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Какая птичка поет: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Тинь-тинь</w:t>
      </w:r>
      <w:proofErr w:type="spellEnd"/>
      <w:r>
        <w:rPr>
          <w:rFonts w:ascii="Times New Roman" w:hAnsi="Times New Roman" w:cs="Times New Roman"/>
          <w:sz w:val="28"/>
          <w:szCs w:val="28"/>
        </w:rPr>
        <w:t>»? (синичка).</w:t>
      </w:r>
    </w:p>
    <w:p w:rsidR="00284420" w:rsidRDefault="00284420" w:rsidP="00C901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 вы можете рассказать о синичке? </w:t>
      </w:r>
    </w:p>
    <w:p w:rsidR="00284420" w:rsidRDefault="00284420" w:rsidP="00C901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Какая она? (маленькая, с ярко-желтым брюшком, с острыми коготками, которые помогают ей ловко лазать по стволам и веткам деревьев.) </w:t>
      </w:r>
    </w:p>
    <w:p w:rsidR="00284420" w:rsidRDefault="00284420" w:rsidP="00C901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4420">
        <w:rPr>
          <w:rFonts w:ascii="Times New Roman" w:hAnsi="Times New Roman" w:cs="Times New Roman"/>
          <w:b/>
          <w:sz w:val="28"/>
          <w:szCs w:val="28"/>
          <w:u w:val="single"/>
        </w:rPr>
        <w:t xml:space="preserve">Воспитатель: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284420">
        <w:rPr>
          <w:rFonts w:ascii="Times New Roman" w:hAnsi="Times New Roman" w:cs="Times New Roman"/>
          <w:sz w:val="28"/>
          <w:szCs w:val="28"/>
        </w:rPr>
        <w:t xml:space="preserve">Да, ребята, синичка маленькая </w:t>
      </w:r>
      <w:r>
        <w:rPr>
          <w:rFonts w:ascii="Times New Roman" w:hAnsi="Times New Roman" w:cs="Times New Roman"/>
          <w:sz w:val="28"/>
          <w:szCs w:val="28"/>
        </w:rPr>
        <w:t xml:space="preserve"> и очень шустрая птичка. Она на одно мгновение залетела к нам и подарила свой «Синичкин календарь». </w:t>
      </w:r>
    </w:p>
    <w:p w:rsidR="00284420" w:rsidRDefault="00284420" w:rsidP="00C901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что в нем узнаем, когда будем переворачивать страницу за страницей. </w:t>
      </w:r>
    </w:p>
    <w:p w:rsidR="005A1C13" w:rsidRDefault="005A1C13" w:rsidP="00C901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84420" w:rsidRPr="0091637D" w:rsidRDefault="00284420" w:rsidP="00C9018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637D">
        <w:rPr>
          <w:rFonts w:ascii="Times New Roman" w:hAnsi="Times New Roman" w:cs="Times New Roman"/>
          <w:b/>
          <w:sz w:val="28"/>
          <w:szCs w:val="28"/>
        </w:rPr>
        <w:t>1) Итак, открываем первую страницу.</w:t>
      </w:r>
    </w:p>
    <w:p w:rsidR="00284420" w:rsidRDefault="00284420" w:rsidP="00C901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Сорока-воровка, птица озорная, ей захотелось утащить картину о весне, которую приготовила нам синичка, но части картины остались. Мы с вами сейчас попробуем восстановить ее, по очереди будете подходить и каждому кусочку находить свое место. </w:t>
      </w:r>
    </w:p>
    <w:p w:rsidR="00284420" w:rsidRDefault="00284420" w:rsidP="00C9018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4420">
        <w:rPr>
          <w:rFonts w:ascii="Times New Roman" w:hAnsi="Times New Roman" w:cs="Times New Roman"/>
          <w:i/>
          <w:sz w:val="28"/>
          <w:szCs w:val="28"/>
        </w:rPr>
        <w:t>Дети собирают картину на мольберте.</w:t>
      </w:r>
    </w:p>
    <w:p w:rsidR="003B6A70" w:rsidRDefault="003B6A70" w:rsidP="00C9018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B6A70">
        <w:rPr>
          <w:rFonts w:ascii="Times New Roman" w:hAnsi="Times New Roman" w:cs="Times New Roman"/>
          <w:b/>
          <w:sz w:val="28"/>
          <w:szCs w:val="28"/>
          <w:u w:val="single"/>
        </w:rPr>
        <w:t xml:space="preserve">Воспитатель: </w:t>
      </w:r>
    </w:p>
    <w:p w:rsidR="003B6A70" w:rsidRDefault="003B6A70" w:rsidP="00C901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6A7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Какой красивый пейзаж у нас получился.</w:t>
      </w:r>
    </w:p>
    <w:p w:rsidR="003B6A70" w:rsidRDefault="003B6A70" w:rsidP="00C901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Как бы вы назвали картину (дети предлагают свои варианты)</w:t>
      </w:r>
    </w:p>
    <w:p w:rsidR="003B6A70" w:rsidRDefault="003B6A70" w:rsidP="00C901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я бы назвала («Весенний день», «Весна пришла»).</w:t>
      </w:r>
    </w:p>
    <w:p w:rsidR="005A1C13" w:rsidRDefault="005A1C13" w:rsidP="00C901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6A70" w:rsidRPr="0091637D" w:rsidRDefault="003B6A70" w:rsidP="009931F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1637D">
        <w:rPr>
          <w:rFonts w:ascii="Times New Roman" w:hAnsi="Times New Roman" w:cs="Times New Roman"/>
          <w:b/>
          <w:sz w:val="28"/>
          <w:szCs w:val="28"/>
        </w:rPr>
        <w:t xml:space="preserve">2) Открываем вторую страницу </w:t>
      </w:r>
    </w:p>
    <w:p w:rsidR="003B6A70" w:rsidRDefault="003B6A70" w:rsidP="00C901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Синичка-птица очень наблюдательная, любознательная. Она хочет с вами поиграть, что вы знаете о природе. </w:t>
      </w:r>
    </w:p>
    <w:p w:rsidR="003B6A70" w:rsidRDefault="003B6A70" w:rsidP="00C901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этого мы разделимся на две команды,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посмотрите у нас прикреплены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эмблемы.</w:t>
      </w:r>
    </w:p>
    <w:p w:rsidR="003B6A70" w:rsidRDefault="003B6A70" w:rsidP="00C901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с эмблемой «                                         « встали около окна, </w:t>
      </w:r>
    </w:p>
    <w:p w:rsidR="003B6A70" w:rsidRDefault="003B6A70" w:rsidP="00C901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эмблемой «                                                « напротив их.</w:t>
      </w:r>
    </w:p>
    <w:p w:rsidR="003B6A70" w:rsidRDefault="003B6A70" w:rsidP="009163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 вами  три  вазочки </w:t>
      </w:r>
    </w:p>
    <w:p w:rsidR="003B6A70" w:rsidRDefault="003B6A70" w:rsidP="009163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зеленой  вазочке  - простые вопросы</w:t>
      </w:r>
    </w:p>
    <w:p w:rsidR="003B6A70" w:rsidRDefault="003B6A70" w:rsidP="009163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желтой вазочке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посложнее</w:t>
      </w:r>
      <w:proofErr w:type="gramEnd"/>
    </w:p>
    <w:p w:rsidR="003B6A70" w:rsidRDefault="003B6A70" w:rsidP="009163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красной вазочке</w:t>
      </w:r>
      <w:r w:rsidR="002C58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сложные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3B6A70" w:rsidRDefault="003B6A70" w:rsidP="005A1C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очереди члены команд подходят и берут вопросы из понравившейся коробочки</w:t>
      </w:r>
      <w:r w:rsidR="005A1C13">
        <w:rPr>
          <w:rFonts w:ascii="Times New Roman" w:hAnsi="Times New Roman" w:cs="Times New Roman"/>
          <w:sz w:val="28"/>
          <w:szCs w:val="28"/>
        </w:rPr>
        <w:t xml:space="preserve">. За каждый понравившийся ответ команда получает желудь (шишку). У какой команды наберется их больше, та и победит. </w:t>
      </w:r>
    </w:p>
    <w:p w:rsidR="005A1C13" w:rsidRDefault="005A1C13" w:rsidP="005A1C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Давайте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сосчитаем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сколько желудей (шишек) набрала каждая команды (дети считают и сравнивают). Подводится итог игры. Молодцы, как много вы знаете о природе. </w:t>
      </w:r>
    </w:p>
    <w:p w:rsidR="005A1C13" w:rsidRDefault="005A1C13" w:rsidP="005A1C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1C13" w:rsidRPr="0091637D" w:rsidRDefault="005A1C13" w:rsidP="005A1C1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637D">
        <w:rPr>
          <w:rFonts w:ascii="Times New Roman" w:hAnsi="Times New Roman" w:cs="Times New Roman"/>
          <w:b/>
          <w:sz w:val="28"/>
          <w:szCs w:val="28"/>
        </w:rPr>
        <w:t>3)  Третья страница.</w:t>
      </w:r>
    </w:p>
    <w:p w:rsidR="005A1C13" w:rsidRDefault="005A1C13" w:rsidP="005A1C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1C13">
        <w:rPr>
          <w:rFonts w:ascii="Times New Roman" w:hAnsi="Times New Roman" w:cs="Times New Roman"/>
          <w:b/>
          <w:sz w:val="28"/>
          <w:szCs w:val="28"/>
          <w:u w:val="single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- А сейчас ребята давайте немного отдохнем и превратимся все в цветы.</w:t>
      </w:r>
    </w:p>
    <w:p w:rsidR="005A1C13" w:rsidRPr="005A1C13" w:rsidRDefault="005A1C13" w:rsidP="005A1C13">
      <w:pPr>
        <w:spacing w:after="0"/>
        <w:ind w:left="708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1C13">
        <w:rPr>
          <w:rFonts w:ascii="Times New Roman" w:hAnsi="Times New Roman" w:cs="Times New Roman"/>
          <w:b/>
          <w:sz w:val="28"/>
          <w:szCs w:val="28"/>
        </w:rPr>
        <w:t>Физкультминутка.</w:t>
      </w:r>
    </w:p>
    <w:p w:rsidR="005A1C13" w:rsidRDefault="005A1C13" w:rsidP="005A1C13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Вырос высокий цветок на поляне, </w:t>
      </w:r>
    </w:p>
    <w:p w:rsidR="005A1C13" w:rsidRDefault="005A1C13" w:rsidP="005A1C13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Утром весенним раскрыл лепестки, </w:t>
      </w:r>
    </w:p>
    <w:p w:rsidR="005A1C13" w:rsidRDefault="005A1C13" w:rsidP="005A1C13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лепесткам красоту и питание</w:t>
      </w:r>
    </w:p>
    <w:p w:rsidR="005A1C13" w:rsidRDefault="005A1C13" w:rsidP="005A1C13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Дружно дают под землей корешки.</w:t>
      </w:r>
    </w:p>
    <w:p w:rsidR="005A1C13" w:rsidRDefault="005A1C13" w:rsidP="005A1C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много красивых цветов у нас выросло на поляне (дети садятся).</w:t>
      </w:r>
    </w:p>
    <w:p w:rsidR="005A1C13" w:rsidRDefault="005A1C13" w:rsidP="005A1C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1C13" w:rsidRPr="0091637D" w:rsidRDefault="005A1C13" w:rsidP="005A1C1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637D">
        <w:rPr>
          <w:rFonts w:ascii="Times New Roman" w:hAnsi="Times New Roman" w:cs="Times New Roman"/>
          <w:b/>
          <w:sz w:val="28"/>
          <w:szCs w:val="28"/>
        </w:rPr>
        <w:t>4) Переворачивает листок календаря и попадает на следующую страницу.</w:t>
      </w:r>
    </w:p>
    <w:p w:rsidR="005A1C13" w:rsidRDefault="002C588A" w:rsidP="005A1C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Закройте глаза</w:t>
      </w:r>
      <w:r w:rsidR="005A1C13">
        <w:rPr>
          <w:rFonts w:ascii="Times New Roman" w:hAnsi="Times New Roman" w:cs="Times New Roman"/>
          <w:sz w:val="28"/>
          <w:szCs w:val="28"/>
        </w:rPr>
        <w:t xml:space="preserve"> и представьте, что вы попали в лес. Он полон жизни и похож на огромный дом, заселенный множеством </w:t>
      </w:r>
      <w:r w:rsidR="00794C12">
        <w:rPr>
          <w:rFonts w:ascii="Times New Roman" w:hAnsi="Times New Roman" w:cs="Times New Roman"/>
          <w:sz w:val="28"/>
          <w:szCs w:val="28"/>
        </w:rPr>
        <w:t xml:space="preserve">жильцов. Они чирикают, щебечут, свистят, рычат. У каждого в доме есть свое место и свое дело. Открыли глаза. </w:t>
      </w:r>
    </w:p>
    <w:p w:rsidR="00794C12" w:rsidRDefault="00794C12" w:rsidP="005A1C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Мы сейчас представим этот дом в виде высокой пирамиды, построим ее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ети смотрят на схему, а воспитатель собирает пирамиду с помощью строителя). </w:t>
      </w:r>
    </w:p>
    <w:p w:rsidR="00794C12" w:rsidRDefault="00794C12" w:rsidP="005A1C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без чего не может существовать все живое? (тепло, свет). </w:t>
      </w:r>
    </w:p>
    <w:p w:rsidR="00794C12" w:rsidRDefault="00794C12" w:rsidP="005A1C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что нам дает тепло и свет? (солнце)</w:t>
      </w:r>
    </w:p>
    <w:p w:rsidR="00794C12" w:rsidRDefault="00794C12" w:rsidP="005A1C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Да, солнце- основа жизни (ставит солнце в основании пирамиды). </w:t>
      </w:r>
    </w:p>
    <w:p w:rsidR="00794C12" w:rsidRDefault="00794C12" w:rsidP="005A1C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 еще необходимо для жизни и роста растений, животных? </w:t>
      </w:r>
    </w:p>
    <w:p w:rsidR="00794C12" w:rsidRDefault="00794C12" w:rsidP="005A1C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(вода, почва). Если дети затрудняются, то задать наводящий вопро</w:t>
      </w:r>
      <w:proofErr w:type="gramStart"/>
      <w:r>
        <w:rPr>
          <w:rFonts w:ascii="Times New Roman" w:hAnsi="Times New Roman" w:cs="Times New Roman"/>
          <w:sz w:val="28"/>
          <w:szCs w:val="28"/>
        </w:rPr>
        <w:t>с-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«Откуда растут деревья, трава?»- из земли. </w:t>
      </w:r>
    </w:p>
    <w:p w:rsidR="00794C12" w:rsidRDefault="00794C12" w:rsidP="005A1C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Правильно, ребята, нужна почва и вода (ставит почву). Будет солнце и почва с водой – вырастет растительный мир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тавит деревья).</w:t>
      </w:r>
    </w:p>
    <w:p w:rsidR="00794C12" w:rsidRDefault="00794C12" w:rsidP="00AA71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растениям трудно размножаться, их некому опылять и невесело в лесу </w:t>
      </w:r>
      <w:r w:rsidR="00AA71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без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….</w:t>
      </w:r>
      <w:r w:rsidR="00AA71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71C8" w:rsidRDefault="00AA71C8" w:rsidP="00AA71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 верно,  это насекомые.</w:t>
      </w:r>
    </w:p>
    <w:p w:rsidR="00AA71C8" w:rsidRDefault="00AA71C8" w:rsidP="00AA71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Заселим лес насекомыми, которые питаются нектаром растений и опыляют их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тавит насекомых).</w:t>
      </w:r>
    </w:p>
    <w:p w:rsidR="00AA71C8" w:rsidRDefault="00AA71C8" w:rsidP="00AA71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 вдруг в лесу кто-то запел, защелкал, зачирикал. Дети, кто же это?  (птицы). </w:t>
      </w:r>
    </w:p>
    <w:p w:rsidR="00AA71C8" w:rsidRDefault="00AA71C8" w:rsidP="00AA71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Правильно заселим лес птицами.</w:t>
      </w:r>
    </w:p>
    <w:p w:rsidR="00AA71C8" w:rsidRDefault="00AA71C8" w:rsidP="00AA71C8">
      <w:pPr>
        <w:spacing w:after="0"/>
        <w:ind w:left="708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71C8">
        <w:rPr>
          <w:rFonts w:ascii="Times New Roman" w:hAnsi="Times New Roman" w:cs="Times New Roman"/>
          <w:b/>
          <w:sz w:val="28"/>
          <w:szCs w:val="28"/>
        </w:rPr>
        <w:t xml:space="preserve">Гимнастика для глаз </w:t>
      </w:r>
    </w:p>
    <w:p w:rsidR="00AA71C8" w:rsidRPr="00AA71C8" w:rsidRDefault="00AA71C8" w:rsidP="00AA71C8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71C8">
        <w:rPr>
          <w:rFonts w:ascii="Times New Roman" w:hAnsi="Times New Roman" w:cs="Times New Roman"/>
          <w:sz w:val="28"/>
          <w:szCs w:val="28"/>
        </w:rPr>
        <w:t xml:space="preserve">Посмотрите в облака, </w:t>
      </w:r>
    </w:p>
    <w:p w:rsidR="00AA71C8" w:rsidRDefault="00AA71C8" w:rsidP="00AA71C8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71C8">
        <w:rPr>
          <w:rFonts w:ascii="Times New Roman" w:hAnsi="Times New Roman" w:cs="Times New Roman"/>
          <w:sz w:val="28"/>
          <w:szCs w:val="28"/>
        </w:rPr>
        <w:t>Стая птиц летит сюда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A71C8" w:rsidRDefault="00AA71C8" w:rsidP="00AA71C8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окошко приземлились, </w:t>
      </w:r>
    </w:p>
    <w:p w:rsidR="00AA71C8" w:rsidRDefault="00AA71C8" w:rsidP="00AA71C8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мы с вами удивились, </w:t>
      </w:r>
    </w:p>
    <w:p w:rsidR="00AA71C8" w:rsidRDefault="00AA71C8" w:rsidP="00AA71C8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Вдруг, спорхнули, полетели</w:t>
      </w:r>
    </w:p>
    <w:p w:rsidR="00AA71C8" w:rsidRDefault="00AA71C8" w:rsidP="00AA71C8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высоко и далеко. </w:t>
      </w:r>
    </w:p>
    <w:p w:rsidR="00AA71C8" w:rsidRDefault="00AA71C8" w:rsidP="00AA71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мы с вами и составили пирамиду жизни, многоэтажный, огромный дом. И нельзя из этого дома никого выселить.</w:t>
      </w:r>
    </w:p>
    <w:p w:rsidR="00AA71C8" w:rsidRDefault="00AA71C8" w:rsidP="00AA71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Проверим это? </w:t>
      </w:r>
    </w:p>
    <w:p w:rsidR="00AA71C8" w:rsidRDefault="00AA71C8" w:rsidP="00AA71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Подойдите, ребята, к нашей пирамиде. </w:t>
      </w:r>
    </w:p>
    <w:p w:rsidR="00AA71C8" w:rsidRDefault="00AA71C8" w:rsidP="009163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Давайте,</w:t>
      </w:r>
      <w:r w:rsidR="0091637D">
        <w:rPr>
          <w:rFonts w:ascii="Times New Roman" w:hAnsi="Times New Roman" w:cs="Times New Roman"/>
          <w:sz w:val="28"/>
          <w:szCs w:val="28"/>
        </w:rPr>
        <w:t xml:space="preserve"> уб</w:t>
      </w:r>
      <w:r>
        <w:rPr>
          <w:rFonts w:ascii="Times New Roman" w:hAnsi="Times New Roman" w:cs="Times New Roman"/>
          <w:sz w:val="28"/>
          <w:szCs w:val="28"/>
        </w:rPr>
        <w:t>ерем, часть пирамиды, где живут птицы. Что может произойти? (много разведется насекомых, которые съедят растения).</w:t>
      </w:r>
    </w:p>
    <w:p w:rsidR="00AA71C8" w:rsidRDefault="00AD63FA" w:rsidP="009163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</w:t>
      </w:r>
      <w:r w:rsidR="00AA71C8">
        <w:rPr>
          <w:rFonts w:ascii="Times New Roman" w:hAnsi="Times New Roman" w:cs="Times New Roman"/>
          <w:sz w:val="28"/>
          <w:szCs w:val="28"/>
        </w:rPr>
        <w:t xml:space="preserve">редставьте, что исчезнут насекомые. </w:t>
      </w:r>
      <w:r>
        <w:rPr>
          <w:rFonts w:ascii="Times New Roman" w:hAnsi="Times New Roman" w:cs="Times New Roman"/>
          <w:sz w:val="28"/>
          <w:szCs w:val="28"/>
        </w:rPr>
        <w:t xml:space="preserve"> К чему это может привести? (некому будет опылять растения, растения погибнут). </w:t>
      </w:r>
    </w:p>
    <w:p w:rsidR="00AD63FA" w:rsidRDefault="00AD63FA" w:rsidP="009163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Если растения погибнут, что будет? (будет голая земля). </w:t>
      </w:r>
    </w:p>
    <w:p w:rsidR="00AD63FA" w:rsidRDefault="00AD63FA" w:rsidP="00AA71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Хотим мы этого?</w:t>
      </w:r>
    </w:p>
    <w:p w:rsidR="00AD63FA" w:rsidRDefault="00AD63FA" w:rsidP="00AA71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 давайте заново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соберем пирамиду и никогда ничего 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будем разрушать в ней, </w:t>
      </w:r>
      <w:r w:rsidR="00B41D62">
        <w:rPr>
          <w:rFonts w:ascii="Times New Roman" w:hAnsi="Times New Roman" w:cs="Times New Roman"/>
          <w:sz w:val="28"/>
          <w:szCs w:val="28"/>
        </w:rPr>
        <w:t xml:space="preserve">ведь одно без другого в природе существовать не может. Мы с вами тоже  не может существовать без природы. </w:t>
      </w:r>
    </w:p>
    <w:p w:rsidR="00B41D62" w:rsidRDefault="00B41D62" w:rsidP="00AA71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Природа еще многому нас учит.</w:t>
      </w:r>
    </w:p>
    <w:p w:rsidR="0091637D" w:rsidRDefault="0091637D" w:rsidP="00AA71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41D62" w:rsidRDefault="00B41D62" w:rsidP="00AA71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Дети,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помните мы с вами учили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стихотворение. «Чему нас учит природа». Я хочу попросить Эмили прочитать это стихотворение. </w:t>
      </w:r>
    </w:p>
    <w:p w:rsidR="00B41D62" w:rsidRDefault="00B41D62" w:rsidP="00AA71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Нас в любое время года</w:t>
      </w:r>
    </w:p>
    <w:p w:rsidR="00B41D62" w:rsidRDefault="00B41D62" w:rsidP="00AA71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Учит мудрая природа:</w:t>
      </w:r>
    </w:p>
    <w:p w:rsidR="00B41D62" w:rsidRDefault="00B41D62" w:rsidP="00AA71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Птицы учат пению, </w:t>
      </w:r>
    </w:p>
    <w:p w:rsidR="00B41D62" w:rsidRDefault="00B41D62" w:rsidP="00AA71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Паучок терпению, </w:t>
      </w:r>
    </w:p>
    <w:p w:rsidR="00B41D62" w:rsidRDefault="00B41D62" w:rsidP="00AA71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Пчелки в поле и в саду</w:t>
      </w:r>
    </w:p>
    <w:p w:rsidR="00B41D62" w:rsidRDefault="00B41D62" w:rsidP="00AA71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Обучают нас труду, </w:t>
      </w:r>
    </w:p>
    <w:p w:rsidR="00B41D62" w:rsidRDefault="00B41D62" w:rsidP="00AA71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Учит снег нас чистоте, </w:t>
      </w:r>
    </w:p>
    <w:p w:rsidR="00B41D62" w:rsidRDefault="00B41D62" w:rsidP="00AA71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Учит солнцу доброте</w:t>
      </w:r>
      <w:r w:rsidR="00373A01">
        <w:rPr>
          <w:rFonts w:ascii="Times New Roman" w:hAnsi="Times New Roman" w:cs="Times New Roman"/>
          <w:sz w:val="28"/>
          <w:szCs w:val="28"/>
        </w:rPr>
        <w:t>.</w:t>
      </w:r>
    </w:p>
    <w:p w:rsidR="00373A01" w:rsidRDefault="00373A01" w:rsidP="00AA71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 природы круглый год</w:t>
      </w:r>
    </w:p>
    <w:p w:rsidR="00373A01" w:rsidRDefault="00373A01" w:rsidP="00AA71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Обучаться нужно.</w:t>
      </w:r>
    </w:p>
    <w:p w:rsidR="00373A01" w:rsidRDefault="00373A01" w:rsidP="00AA71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Ну, а весь лесной народ</w:t>
      </w:r>
    </w:p>
    <w:p w:rsidR="00373A01" w:rsidRDefault="00373A01" w:rsidP="00AA71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Учит крепкой дружбе. </w:t>
      </w:r>
    </w:p>
    <w:p w:rsidR="00EC7155" w:rsidRDefault="00EC7155" w:rsidP="00AA71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C7155" w:rsidRPr="0091637D" w:rsidRDefault="00EC7155" w:rsidP="00AA71C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637D">
        <w:rPr>
          <w:rFonts w:ascii="Times New Roman" w:hAnsi="Times New Roman" w:cs="Times New Roman"/>
          <w:b/>
          <w:sz w:val="28"/>
          <w:szCs w:val="28"/>
        </w:rPr>
        <w:t>5). Открывает следующую страницу</w:t>
      </w:r>
    </w:p>
    <w:p w:rsidR="00EC7155" w:rsidRDefault="00EC7155" w:rsidP="00AA71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-Ребята как 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думаете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на ней изображено? (то чего нельзя делать в природе). </w:t>
      </w:r>
    </w:p>
    <w:p w:rsidR="00EC7155" w:rsidRDefault="00EC7155" w:rsidP="00AA71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сейчас вам раздам волшебные знаки, а  вы подумайте 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скажите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они обозначают (воспитатель дают каждому ребенку карточку, на которой изображены правила поведения в природе). </w:t>
      </w:r>
    </w:p>
    <w:p w:rsidR="00EC7155" w:rsidRDefault="00EC7155" w:rsidP="00AA71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 мы с вами вспомнили правила поведения в природе и поняли, что очень важно беречь природу, ведь мы тоже часть природы. </w:t>
      </w:r>
    </w:p>
    <w:p w:rsidR="00EC7155" w:rsidRDefault="00EC7155" w:rsidP="00AA71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C7155" w:rsidRPr="0091637D" w:rsidRDefault="00EC7155" w:rsidP="00AA71C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637D">
        <w:rPr>
          <w:rFonts w:ascii="Times New Roman" w:hAnsi="Times New Roman" w:cs="Times New Roman"/>
          <w:b/>
          <w:sz w:val="28"/>
          <w:szCs w:val="28"/>
        </w:rPr>
        <w:t>6). Календарь заканчивается, остается последний листочек.</w:t>
      </w:r>
    </w:p>
    <w:p w:rsidR="00EC7155" w:rsidRDefault="00EC7155" w:rsidP="00AA71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Посмотрите, что на нем изображено (ветка дерева). </w:t>
      </w:r>
    </w:p>
    <w:p w:rsidR="00EC7155" w:rsidRDefault="00EC7155" w:rsidP="00AA71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думаете чего не хватает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этих ветках? </w:t>
      </w:r>
    </w:p>
    <w:p w:rsidR="00EC7155" w:rsidRDefault="00EC7155" w:rsidP="00AA71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(если ответят -  листьев, то сказать, что весна еще только начинается, листьев на деревьях пока нет, а вот птицы есть).</w:t>
      </w:r>
    </w:p>
    <w:p w:rsidR="00EC7155" w:rsidRDefault="00EC7155" w:rsidP="00AA71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Каких птиц называют вестниками весн</w:t>
      </w:r>
      <w:proofErr w:type="gramStart"/>
      <w:r>
        <w:rPr>
          <w:rFonts w:ascii="Times New Roman" w:hAnsi="Times New Roman" w:cs="Times New Roman"/>
          <w:sz w:val="28"/>
          <w:szCs w:val="28"/>
        </w:rPr>
        <w:t>ы-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(грач). </w:t>
      </w:r>
    </w:p>
    <w:p w:rsidR="004A1AF7" w:rsidRDefault="004A1AF7" w:rsidP="00AA71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ребята, сделаем этих птиц и поселим их на ветки.</w:t>
      </w:r>
    </w:p>
    <w:p w:rsidR="004A1AF7" w:rsidRDefault="004A1AF7" w:rsidP="00AA71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думаю, что синичка дубеет рада таким друзьям. </w:t>
      </w:r>
    </w:p>
    <w:p w:rsidR="004A1AF7" w:rsidRDefault="004A1AF7" w:rsidP="004A1A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A1AF7" w:rsidRPr="0091637D" w:rsidRDefault="004A1AF7" w:rsidP="004A1AF7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1637D">
        <w:rPr>
          <w:rFonts w:ascii="Times New Roman" w:hAnsi="Times New Roman" w:cs="Times New Roman"/>
          <w:b/>
          <w:sz w:val="28"/>
          <w:szCs w:val="28"/>
          <w:u w:val="single"/>
        </w:rPr>
        <w:t xml:space="preserve">Изготавливать птиц будем,  используя технику оригами. Посмотрите на схемы. </w:t>
      </w:r>
    </w:p>
    <w:p w:rsidR="004A1AF7" w:rsidRDefault="004A1AF7" w:rsidP="004A1A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Сгибаем квадрат по диагонали, аккуратно совмещая углы. Получается базовая  модель «простой треугольник»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1AF7" w:rsidRDefault="004A1AF7" w:rsidP="004A1A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Получившийся треугольник располагаем большей стороной вниз. Мысленно намечаем линию сгиба недалеко от большой стороны. Отгибает верхний внешний угол треугольника по направлению к себ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вниз по намеченной линии сгиба. </w:t>
      </w:r>
    </w:p>
    <w:p w:rsidR="004A1AF7" w:rsidRDefault="004A1AF7" w:rsidP="004A1A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Образовавшиеся при большей стороне уголки сгибаем пополам кверху. </w:t>
      </w:r>
    </w:p>
    <w:p w:rsidR="004A1AF7" w:rsidRDefault="004A1AF7" w:rsidP="004A1A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Делаем вертикальный сгиб по диагонали разворачиваем фигурку так, чтобы она «встала на ножки».</w:t>
      </w:r>
    </w:p>
    <w:p w:rsidR="004A1AF7" w:rsidRDefault="004A1AF7" w:rsidP="004A1A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 Верхний левый угол отгибаем сначала вперед, потом назад, потом заправляем внутрь.</w:t>
      </w:r>
    </w:p>
    <w:p w:rsidR="004A1AF7" w:rsidRDefault="004A1AF7" w:rsidP="004A1A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Вот у нас получился грач!</w:t>
      </w:r>
    </w:p>
    <w:p w:rsidR="004A1AF7" w:rsidRDefault="004A1AF7" w:rsidP="004A1A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A1AF7" w:rsidRDefault="004A1AF7" w:rsidP="004A1A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их пометим на веточку. Еще больше </w:t>
      </w:r>
      <w:r w:rsidR="009931FC">
        <w:rPr>
          <w:rFonts w:ascii="Times New Roman" w:hAnsi="Times New Roman" w:cs="Times New Roman"/>
          <w:sz w:val="28"/>
          <w:szCs w:val="28"/>
        </w:rPr>
        <w:t>почувствовался</w:t>
      </w:r>
      <w:r>
        <w:rPr>
          <w:rFonts w:ascii="Times New Roman" w:hAnsi="Times New Roman" w:cs="Times New Roman"/>
          <w:sz w:val="28"/>
          <w:szCs w:val="28"/>
        </w:rPr>
        <w:t xml:space="preserve"> приход весны.</w:t>
      </w:r>
    </w:p>
    <w:p w:rsidR="009931FC" w:rsidRDefault="009931FC" w:rsidP="004A1A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931FC" w:rsidRDefault="009931FC" w:rsidP="009163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Календарь мы прочитали, спасибо синичке за такой прекрасный подарок. Какие страницы вам больше всего понравились? Что запомнилось? Что было трудно для вас?</w:t>
      </w:r>
    </w:p>
    <w:p w:rsidR="009931FC" w:rsidRDefault="009931FC" w:rsidP="004A1A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думаю, что синичка еще не раз прилетит к нам и расскажет о том, что происходит в природе.</w:t>
      </w:r>
    </w:p>
    <w:p w:rsidR="009931FC" w:rsidRDefault="009931FC" w:rsidP="009163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Но это еще не все</w:t>
      </w:r>
      <w:r w:rsidR="002C588A">
        <w:rPr>
          <w:rFonts w:ascii="Times New Roman" w:hAnsi="Times New Roman" w:cs="Times New Roman"/>
          <w:sz w:val="28"/>
          <w:szCs w:val="28"/>
        </w:rPr>
        <w:t>. В</w:t>
      </w:r>
      <w:r>
        <w:rPr>
          <w:rFonts w:ascii="Times New Roman" w:hAnsi="Times New Roman" w:cs="Times New Roman"/>
          <w:sz w:val="28"/>
          <w:szCs w:val="28"/>
        </w:rPr>
        <w:t>ас ждет сюрприз.</w:t>
      </w:r>
    </w:p>
    <w:p w:rsidR="009931FC" w:rsidRDefault="009931FC" w:rsidP="004A1A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Отшумели все метели, </w:t>
      </w:r>
    </w:p>
    <w:p w:rsidR="009931FC" w:rsidRDefault="009931FC" w:rsidP="004A1A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И морозы не трещат, </w:t>
      </w:r>
    </w:p>
    <w:p w:rsidR="009931FC" w:rsidRDefault="009931FC" w:rsidP="004A1A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С крыш закапали капели, </w:t>
      </w:r>
    </w:p>
    <w:p w:rsidR="009931FC" w:rsidRDefault="009931FC" w:rsidP="004A1A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И сосульки в ряд висят. </w:t>
      </w:r>
    </w:p>
    <w:p w:rsidR="009931FC" w:rsidRDefault="009931FC" w:rsidP="004A1A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Веселее и теплее стали мартовские дни</w:t>
      </w:r>
    </w:p>
    <w:p w:rsidR="009931FC" w:rsidRDefault="009931FC" w:rsidP="004A1A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В нашем садике в аллеях </w:t>
      </w:r>
    </w:p>
    <w:p w:rsidR="009931FC" w:rsidRDefault="009931FC" w:rsidP="004A1A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Уж проталины видны.</w:t>
      </w:r>
    </w:p>
    <w:p w:rsidR="009931FC" w:rsidRDefault="009931FC" w:rsidP="004A1A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Звонко тинькают синицы</w:t>
      </w:r>
    </w:p>
    <w:p w:rsidR="009931FC" w:rsidRDefault="009931FC" w:rsidP="004A1A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Возле нашего окна.</w:t>
      </w:r>
    </w:p>
    <w:p w:rsidR="009931FC" w:rsidRDefault="009931FC" w:rsidP="004A1A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Скоро в дверь к нам постучится </w:t>
      </w:r>
    </w:p>
    <w:p w:rsidR="009931FC" w:rsidRDefault="009931FC" w:rsidP="004A1A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Настоящая весна.</w:t>
      </w:r>
    </w:p>
    <w:p w:rsidR="0091637D" w:rsidRDefault="0091637D" w:rsidP="004A1A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1500" w:rsidRDefault="009931FC" w:rsidP="009163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Давайте, ребята встанем в круг,  представьте, что вы сосульки и станцуем весенний, веселый танец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ети танцуют под песню «Капель», уходят.</w:t>
      </w:r>
      <w:r w:rsidR="002C588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1500" w:rsidRPr="00861500" w:rsidRDefault="00861500" w:rsidP="00861500">
      <w:pPr>
        <w:rPr>
          <w:rFonts w:ascii="Times New Roman" w:hAnsi="Times New Roman" w:cs="Times New Roman"/>
          <w:sz w:val="28"/>
          <w:szCs w:val="28"/>
        </w:rPr>
      </w:pPr>
    </w:p>
    <w:p w:rsidR="00861500" w:rsidRPr="00861500" w:rsidRDefault="00861500" w:rsidP="00861500">
      <w:pPr>
        <w:rPr>
          <w:rFonts w:ascii="Times New Roman" w:hAnsi="Times New Roman" w:cs="Times New Roman"/>
          <w:sz w:val="28"/>
          <w:szCs w:val="28"/>
        </w:rPr>
      </w:pPr>
    </w:p>
    <w:p w:rsidR="00861500" w:rsidRDefault="00861500" w:rsidP="00861500">
      <w:pPr>
        <w:rPr>
          <w:rFonts w:ascii="Times New Roman" w:hAnsi="Times New Roman" w:cs="Times New Roman"/>
          <w:sz w:val="28"/>
          <w:szCs w:val="28"/>
        </w:rPr>
      </w:pPr>
    </w:p>
    <w:p w:rsidR="009931FC" w:rsidRDefault="00861500" w:rsidP="00861500">
      <w:pPr>
        <w:tabs>
          <w:tab w:val="left" w:pos="59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61500" w:rsidRPr="00861500" w:rsidRDefault="00861500" w:rsidP="00861500">
      <w:pPr>
        <w:tabs>
          <w:tab w:val="left" w:pos="5955"/>
        </w:tabs>
        <w:rPr>
          <w:rFonts w:ascii="Times New Roman" w:hAnsi="Times New Roman" w:cs="Times New Roman"/>
          <w:sz w:val="28"/>
          <w:szCs w:val="28"/>
        </w:rPr>
      </w:pPr>
    </w:p>
    <w:sectPr w:rsidR="00861500" w:rsidRPr="00861500" w:rsidSect="00861500">
      <w:pgSz w:w="11906" w:h="16838"/>
      <w:pgMar w:top="1134" w:right="850" w:bottom="1134" w:left="1134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0180"/>
    <w:rsid w:val="00064145"/>
    <w:rsid w:val="000F78A2"/>
    <w:rsid w:val="0023505B"/>
    <w:rsid w:val="00284420"/>
    <w:rsid w:val="002C588A"/>
    <w:rsid w:val="00312B55"/>
    <w:rsid w:val="00373A01"/>
    <w:rsid w:val="003B6A70"/>
    <w:rsid w:val="004A1AF7"/>
    <w:rsid w:val="004D7C0F"/>
    <w:rsid w:val="005A1C13"/>
    <w:rsid w:val="00794C12"/>
    <w:rsid w:val="00861500"/>
    <w:rsid w:val="0091637D"/>
    <w:rsid w:val="009931FC"/>
    <w:rsid w:val="00AA71C8"/>
    <w:rsid w:val="00AD63FA"/>
    <w:rsid w:val="00AF18C4"/>
    <w:rsid w:val="00B41D62"/>
    <w:rsid w:val="00B807ED"/>
    <w:rsid w:val="00BF173E"/>
    <w:rsid w:val="00C364BE"/>
    <w:rsid w:val="00C90180"/>
    <w:rsid w:val="00CE1F13"/>
    <w:rsid w:val="00E05C68"/>
    <w:rsid w:val="00EC7155"/>
    <w:rsid w:val="00F35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8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FDB4B-0F4B-46FA-BB19-1D4D14E38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7</Pages>
  <Words>1344</Words>
  <Characters>7662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2012-04-06T05:56:00Z</cp:lastPrinted>
  <dcterms:created xsi:type="dcterms:W3CDTF">2012-03-26T07:35:00Z</dcterms:created>
  <dcterms:modified xsi:type="dcterms:W3CDTF">2017-02-13T07:53:00Z</dcterms:modified>
</cp:coreProperties>
</file>