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47" w:rsidRPr="00006DA0" w:rsidRDefault="00143D8A" w:rsidP="00006DA0">
      <w:pPr>
        <w:jc w:val="center"/>
        <w:rPr>
          <w:b/>
          <w:color w:val="FF0000"/>
          <w:sz w:val="40"/>
          <w:szCs w:val="40"/>
        </w:rPr>
      </w:pPr>
      <w:bookmarkStart w:id="0" w:name="_GoBack"/>
      <w:bookmarkEnd w:id="0"/>
      <w:r w:rsidRPr="00EE5076">
        <w:rPr>
          <w:rFonts w:ascii="Times New Roman" w:hAnsi="Times New Roman" w:cs="Times New Roman"/>
          <w:b/>
          <w:color w:val="0000A8"/>
          <w:sz w:val="28"/>
          <w:szCs w:val="28"/>
        </w:rPr>
        <w:t>Консультация для родителей</w:t>
      </w:r>
    </w:p>
    <w:p w:rsidR="00143D8A" w:rsidRPr="00105A39" w:rsidRDefault="00143D8A" w:rsidP="00105A39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105A39">
        <w:rPr>
          <w:rFonts w:ascii="Times New Roman" w:hAnsi="Times New Roman" w:cs="Times New Roman"/>
          <w:b/>
          <w:color w:val="FF0000"/>
          <w:sz w:val="36"/>
          <w:szCs w:val="28"/>
        </w:rPr>
        <w:t>«Роль музыки в развитии речевой деятельности</w:t>
      </w:r>
    </w:p>
    <w:p w:rsidR="00143D8A" w:rsidRPr="00105A39" w:rsidRDefault="00143D8A" w:rsidP="00105A39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105A39">
        <w:rPr>
          <w:rFonts w:ascii="Times New Roman" w:hAnsi="Times New Roman" w:cs="Times New Roman"/>
          <w:b/>
          <w:color w:val="FF0000"/>
          <w:sz w:val="36"/>
          <w:szCs w:val="28"/>
        </w:rPr>
        <w:t>детей»</w:t>
      </w:r>
    </w:p>
    <w:p w:rsidR="00143D8A" w:rsidRPr="00105A39" w:rsidRDefault="00105A39" w:rsidP="00105A39">
      <w:pPr>
        <w:jc w:val="both"/>
        <w:rPr>
          <w:rFonts w:ascii="Times New Roman" w:hAnsi="Times New Roman" w:cs="Times New Roman"/>
          <w:sz w:val="28"/>
          <w:szCs w:val="28"/>
        </w:rPr>
      </w:pPr>
      <w:r w:rsidRPr="00105A3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30DEF" w:rsidRPr="00105A39">
        <w:rPr>
          <w:rFonts w:ascii="Times New Roman" w:hAnsi="Times New Roman" w:cs="Times New Roman"/>
          <w:b/>
          <w:color w:val="FF0000"/>
          <w:sz w:val="32"/>
          <w:szCs w:val="28"/>
        </w:rPr>
        <w:t>М</w:t>
      </w:r>
      <w:r w:rsidR="00830DEF" w:rsidRPr="00105A39">
        <w:rPr>
          <w:rFonts w:ascii="Times New Roman" w:hAnsi="Times New Roman" w:cs="Times New Roman"/>
          <w:sz w:val="28"/>
          <w:szCs w:val="28"/>
        </w:rPr>
        <w:t>узыка играет огромную роль в развитии речевой деятельности.</w:t>
      </w:r>
      <w:r w:rsidR="00FB62A2" w:rsidRPr="00105A39">
        <w:rPr>
          <w:rFonts w:ascii="Times New Roman" w:hAnsi="Times New Roman" w:cs="Times New Roman"/>
          <w:sz w:val="28"/>
          <w:szCs w:val="28"/>
        </w:rPr>
        <w:t xml:space="preserve"> Музыка прививает ребёнку красоту, гармонию, любовь и благородство. Именно музыка является</w:t>
      </w:r>
      <w:r w:rsidR="00425EB9" w:rsidRPr="00105A39">
        <w:rPr>
          <w:rFonts w:ascii="Times New Roman" w:hAnsi="Times New Roman" w:cs="Times New Roman"/>
          <w:sz w:val="28"/>
          <w:szCs w:val="28"/>
        </w:rPr>
        <w:t xml:space="preserve"> одним из средств сохранения национальных традиций и передачи их будущим поколениям, учит бережно относиться к культурному наследию. Музыкальные занятия по сути своей являются интегрированными. Это </w:t>
      </w:r>
      <w:r w:rsidR="003152DC" w:rsidRPr="00105A39">
        <w:rPr>
          <w:rFonts w:ascii="Times New Roman" w:hAnsi="Times New Roman" w:cs="Times New Roman"/>
          <w:sz w:val="28"/>
          <w:szCs w:val="28"/>
        </w:rPr>
        <w:t xml:space="preserve">и слушание, и </w:t>
      </w:r>
      <w:r w:rsidR="00425EB9" w:rsidRPr="00105A39">
        <w:rPr>
          <w:rFonts w:ascii="Times New Roman" w:hAnsi="Times New Roman" w:cs="Times New Roman"/>
          <w:sz w:val="28"/>
          <w:szCs w:val="28"/>
        </w:rPr>
        <w:t>пение, и музыкально-ритмические движения, а также игры, танцы, игра на детских музыкальных инструментах, творчество во всех видах музыкальной деятельности. И каждый из этих видов развивает речь детей.</w:t>
      </w:r>
      <w:r w:rsidR="0020561E" w:rsidRPr="00105A39">
        <w:rPr>
          <w:rFonts w:ascii="Times New Roman" w:hAnsi="Times New Roman" w:cs="Times New Roman"/>
          <w:sz w:val="28"/>
          <w:szCs w:val="28"/>
        </w:rPr>
        <w:t xml:space="preserve"> На музыкальных занятиях идёт расширение кругозора, активное обогащение словарного запаса детей: дети узнают, запоминают и произносят названия музыкальных произведений, песен, иг</w:t>
      </w:r>
      <w:r w:rsidR="00C775B6" w:rsidRPr="00105A39">
        <w:rPr>
          <w:rFonts w:ascii="Times New Roman" w:hAnsi="Times New Roman" w:cs="Times New Roman"/>
          <w:sz w:val="28"/>
          <w:szCs w:val="28"/>
        </w:rPr>
        <w:t xml:space="preserve">р, музыкальных инструментов, фамилии, имена композиторов, характеристику музыки. </w:t>
      </w:r>
      <w:r w:rsidR="00830DEF" w:rsidRPr="00105A39">
        <w:rPr>
          <w:rFonts w:ascii="Times New Roman" w:hAnsi="Times New Roman" w:cs="Times New Roman"/>
          <w:sz w:val="28"/>
          <w:szCs w:val="28"/>
        </w:rPr>
        <w:t xml:space="preserve"> Дети на занятиях поют, рассуждают о музыке (на слушании), проводят</w:t>
      </w:r>
      <w:r w:rsidR="00B5433B" w:rsidRPr="00105A39">
        <w:rPr>
          <w:rFonts w:ascii="Times New Roman" w:hAnsi="Times New Roman" w:cs="Times New Roman"/>
          <w:sz w:val="28"/>
          <w:szCs w:val="28"/>
        </w:rPr>
        <w:t xml:space="preserve"> игры с правилами и словами</w:t>
      </w:r>
      <w:r w:rsidR="009D3D68" w:rsidRPr="00105A39">
        <w:rPr>
          <w:rFonts w:ascii="Times New Roman" w:hAnsi="Times New Roman" w:cs="Times New Roman"/>
          <w:sz w:val="28"/>
          <w:szCs w:val="28"/>
        </w:rPr>
        <w:t>,</w:t>
      </w:r>
      <w:r w:rsidR="007C6368" w:rsidRPr="00105A39">
        <w:rPr>
          <w:rFonts w:ascii="Times New Roman" w:hAnsi="Times New Roman" w:cs="Times New Roman"/>
          <w:sz w:val="28"/>
          <w:szCs w:val="28"/>
        </w:rPr>
        <w:t xml:space="preserve"> высказываются в процессе создания плясок, танцевальных композиций. Начинается работа с пения, голос ребёнка и взрослого объединяются двумя свойствами «говорить» и «петь»</w:t>
      </w:r>
      <w:r w:rsidR="00484CC0" w:rsidRPr="00105A39">
        <w:rPr>
          <w:rFonts w:ascii="Times New Roman" w:hAnsi="Times New Roman" w:cs="Times New Roman"/>
          <w:sz w:val="28"/>
          <w:szCs w:val="28"/>
        </w:rPr>
        <w:t xml:space="preserve">, поэтому в пении и в речи много общих голосовых навыков: установка певческая (речевая), артикуляция (постановка рта на гласные), дикция (чёткое и внятное произношение и </w:t>
      </w:r>
      <w:proofErr w:type="spellStart"/>
      <w:r w:rsidR="00484CC0" w:rsidRPr="00105A39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="00484CC0" w:rsidRPr="00105A39">
        <w:rPr>
          <w:rFonts w:ascii="Times New Roman" w:hAnsi="Times New Roman" w:cs="Times New Roman"/>
          <w:sz w:val="28"/>
          <w:szCs w:val="28"/>
        </w:rPr>
        <w:t xml:space="preserve"> слогов, слов, фраз, предложений</w:t>
      </w:r>
      <w:r w:rsidR="002C7115" w:rsidRPr="00105A39">
        <w:rPr>
          <w:rFonts w:ascii="Times New Roman" w:hAnsi="Times New Roman" w:cs="Times New Roman"/>
          <w:sz w:val="28"/>
          <w:szCs w:val="28"/>
        </w:rPr>
        <w:t>) и, наконец, дыхание, от которого зависит выразительность речи и исполнения.</w:t>
      </w:r>
    </w:p>
    <w:p w:rsidR="00F310FF" w:rsidRPr="00105A39" w:rsidRDefault="00F310FF" w:rsidP="00105A39">
      <w:pPr>
        <w:jc w:val="both"/>
        <w:rPr>
          <w:rFonts w:ascii="Times New Roman" w:hAnsi="Times New Roman" w:cs="Times New Roman"/>
          <w:sz w:val="28"/>
          <w:szCs w:val="28"/>
        </w:rPr>
      </w:pPr>
      <w:r w:rsidRPr="00105A39">
        <w:rPr>
          <w:rFonts w:ascii="Times New Roman" w:hAnsi="Times New Roman" w:cs="Times New Roman"/>
          <w:sz w:val="28"/>
          <w:szCs w:val="28"/>
        </w:rPr>
        <w:t xml:space="preserve">   </w:t>
      </w:r>
      <w:r w:rsidRPr="00105A39">
        <w:rPr>
          <w:rFonts w:ascii="Times New Roman" w:hAnsi="Times New Roman" w:cs="Times New Roman"/>
          <w:b/>
          <w:color w:val="FF0000"/>
          <w:sz w:val="32"/>
          <w:szCs w:val="28"/>
        </w:rPr>
        <w:t>Н</w:t>
      </w:r>
      <w:r w:rsidRPr="00105A39">
        <w:rPr>
          <w:rFonts w:ascii="Times New Roman" w:hAnsi="Times New Roman" w:cs="Times New Roman"/>
          <w:sz w:val="28"/>
          <w:szCs w:val="28"/>
        </w:rPr>
        <w:t>а слушании проявляются все свойства мыш</w:t>
      </w:r>
      <w:r w:rsidR="00323029" w:rsidRPr="00105A39">
        <w:rPr>
          <w:rFonts w:ascii="Times New Roman" w:hAnsi="Times New Roman" w:cs="Times New Roman"/>
          <w:sz w:val="28"/>
          <w:szCs w:val="28"/>
        </w:rPr>
        <w:t>ления и от их развития зависит чувственное восприятие ребёнка.</w:t>
      </w:r>
      <w:r w:rsidR="007600A7" w:rsidRPr="00105A39">
        <w:rPr>
          <w:rFonts w:ascii="Times New Roman" w:hAnsi="Times New Roman" w:cs="Times New Roman"/>
          <w:sz w:val="28"/>
          <w:szCs w:val="28"/>
        </w:rPr>
        <w:t xml:space="preserve"> </w:t>
      </w:r>
      <w:r w:rsidR="000C793E" w:rsidRPr="00105A39">
        <w:rPr>
          <w:rFonts w:ascii="Times New Roman" w:hAnsi="Times New Roman" w:cs="Times New Roman"/>
          <w:sz w:val="28"/>
          <w:szCs w:val="28"/>
        </w:rPr>
        <w:t>Дети,</w:t>
      </w:r>
      <w:r w:rsidR="00A24972" w:rsidRPr="00105A39">
        <w:rPr>
          <w:rFonts w:ascii="Times New Roman" w:hAnsi="Times New Roman" w:cs="Times New Roman"/>
          <w:sz w:val="28"/>
          <w:szCs w:val="28"/>
        </w:rPr>
        <w:t xml:space="preserve"> прослушав музыку, составляют рассказ, а слушая несколько произведений подряд, </w:t>
      </w:r>
      <w:r w:rsidR="006164DA" w:rsidRPr="00105A39">
        <w:rPr>
          <w:rFonts w:ascii="Times New Roman" w:hAnsi="Times New Roman" w:cs="Times New Roman"/>
          <w:sz w:val="28"/>
          <w:szCs w:val="28"/>
        </w:rPr>
        <w:t>сочиняют сказку.</w:t>
      </w:r>
      <w:r w:rsidR="000C793E" w:rsidRPr="00105A39">
        <w:rPr>
          <w:rFonts w:ascii="Times New Roman" w:hAnsi="Times New Roman" w:cs="Times New Roman"/>
          <w:sz w:val="28"/>
          <w:szCs w:val="28"/>
        </w:rPr>
        <w:t xml:space="preserve"> Благодаря слушанию</w:t>
      </w:r>
      <w:r w:rsidR="00DD0ACA" w:rsidRPr="00105A39">
        <w:rPr>
          <w:rFonts w:ascii="Times New Roman" w:hAnsi="Times New Roman" w:cs="Times New Roman"/>
          <w:sz w:val="28"/>
          <w:szCs w:val="28"/>
        </w:rPr>
        <w:t>,</w:t>
      </w:r>
      <w:r w:rsidR="000C793E" w:rsidRPr="00105A39">
        <w:rPr>
          <w:rFonts w:ascii="Times New Roman" w:hAnsi="Times New Roman" w:cs="Times New Roman"/>
          <w:sz w:val="28"/>
          <w:szCs w:val="28"/>
        </w:rPr>
        <w:t xml:space="preserve"> развивается музыкальный словарь детей.</w:t>
      </w:r>
      <w:r w:rsidR="00DD0ACA" w:rsidRPr="00105A39">
        <w:rPr>
          <w:rFonts w:ascii="Times New Roman" w:hAnsi="Times New Roman" w:cs="Times New Roman"/>
          <w:sz w:val="28"/>
          <w:szCs w:val="28"/>
        </w:rPr>
        <w:t xml:space="preserve"> Дети знакомятся с новым понятием, суть которого объясняется и затем следует повторение, при этом не требуется запоминания новых слов. Когда ребята прочувствуют, то назовут их самостоятельно.</w:t>
      </w:r>
    </w:p>
    <w:p w:rsidR="00EA2FC4" w:rsidRPr="00105A39" w:rsidRDefault="00EA2FC4" w:rsidP="00105A39">
      <w:pPr>
        <w:jc w:val="both"/>
        <w:rPr>
          <w:rFonts w:ascii="Times New Roman" w:hAnsi="Times New Roman" w:cs="Times New Roman"/>
          <w:sz w:val="28"/>
          <w:szCs w:val="28"/>
        </w:rPr>
      </w:pPr>
      <w:r w:rsidRPr="00105A39">
        <w:rPr>
          <w:rFonts w:ascii="Times New Roman" w:hAnsi="Times New Roman" w:cs="Times New Roman"/>
          <w:sz w:val="28"/>
          <w:szCs w:val="28"/>
        </w:rPr>
        <w:t xml:space="preserve">    </w:t>
      </w:r>
      <w:r w:rsidRPr="00105A39">
        <w:rPr>
          <w:rFonts w:ascii="Times New Roman" w:hAnsi="Times New Roman" w:cs="Times New Roman"/>
          <w:b/>
          <w:color w:val="FF0000"/>
          <w:sz w:val="32"/>
          <w:szCs w:val="28"/>
        </w:rPr>
        <w:t>П</w:t>
      </w:r>
      <w:r w:rsidRPr="00105A39">
        <w:rPr>
          <w:rFonts w:ascii="Times New Roman" w:hAnsi="Times New Roman" w:cs="Times New Roman"/>
          <w:sz w:val="28"/>
          <w:szCs w:val="28"/>
        </w:rPr>
        <w:t>ри разучивании танцев дети называют порядок движений</w:t>
      </w:r>
      <w:r w:rsidR="00B207C5" w:rsidRPr="00105A39">
        <w:rPr>
          <w:rFonts w:ascii="Times New Roman" w:hAnsi="Times New Roman" w:cs="Times New Roman"/>
          <w:sz w:val="28"/>
          <w:szCs w:val="28"/>
        </w:rPr>
        <w:t>: в начале, середине, конце, планируют и распределяют роли в хороводах, сюжетно-ролевых играх. Как правило, народные хороводы на Руси исполнялись следующими способами: исполнители выстраивали</w:t>
      </w:r>
      <w:r w:rsidR="0046681F" w:rsidRPr="00105A39">
        <w:rPr>
          <w:rFonts w:ascii="Times New Roman" w:hAnsi="Times New Roman" w:cs="Times New Roman"/>
          <w:sz w:val="28"/>
          <w:szCs w:val="28"/>
        </w:rPr>
        <w:t>сь кругом или полукругом и пели или подыгрывали на народных инструментах,</w:t>
      </w:r>
      <w:r w:rsidR="00B207C5" w:rsidRPr="00105A39">
        <w:rPr>
          <w:rFonts w:ascii="Times New Roman" w:hAnsi="Times New Roman" w:cs="Times New Roman"/>
          <w:sz w:val="28"/>
          <w:szCs w:val="28"/>
        </w:rPr>
        <w:t xml:space="preserve"> а участники выходили на середину и разыгрывали действие</w:t>
      </w:r>
      <w:r w:rsidR="0046681F" w:rsidRPr="00105A39">
        <w:rPr>
          <w:rFonts w:ascii="Times New Roman" w:hAnsi="Times New Roman" w:cs="Times New Roman"/>
          <w:sz w:val="28"/>
          <w:szCs w:val="28"/>
        </w:rPr>
        <w:t>. Второй способ – это когда одни и те же действия персонажей передаются одновременно всеми участниками.</w:t>
      </w:r>
    </w:p>
    <w:p w:rsidR="00466A6B" w:rsidRPr="00105A39" w:rsidRDefault="00ED422F" w:rsidP="00ED422F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66A6B" w:rsidRPr="00105A39">
        <w:rPr>
          <w:rFonts w:ascii="Times New Roman" w:hAnsi="Times New Roman" w:cs="Times New Roman"/>
          <w:b/>
          <w:color w:val="FF0000"/>
          <w:sz w:val="32"/>
          <w:szCs w:val="28"/>
        </w:rPr>
        <w:t>Д</w:t>
      </w:r>
      <w:r w:rsidR="00466A6B" w:rsidRPr="00105A39">
        <w:rPr>
          <w:rFonts w:ascii="Times New Roman" w:hAnsi="Times New Roman" w:cs="Times New Roman"/>
          <w:sz w:val="28"/>
          <w:szCs w:val="28"/>
        </w:rPr>
        <w:t>ети развивают и обогащают словарь русского языка посредством разучивания песен, знакомятся со старинными словами. В процессе работы над песней дети осваивают грамматический строй ре</w:t>
      </w:r>
      <w:r w:rsidR="00376F1A" w:rsidRPr="00105A39">
        <w:rPr>
          <w:rFonts w:ascii="Times New Roman" w:hAnsi="Times New Roman" w:cs="Times New Roman"/>
          <w:sz w:val="28"/>
          <w:szCs w:val="28"/>
        </w:rPr>
        <w:t xml:space="preserve">чи поэтапно и последовательно. Если в </w:t>
      </w:r>
      <w:r w:rsidR="00833F80" w:rsidRPr="00105A39">
        <w:rPr>
          <w:rFonts w:ascii="Times New Roman" w:hAnsi="Times New Roman" w:cs="Times New Roman"/>
          <w:sz w:val="28"/>
          <w:szCs w:val="28"/>
        </w:rPr>
        <w:t>первой младшей группе на вопрос «про что или про кого песня?», происходит знакомство с подлежащим, то уже во второй младшей группе добавляются такие понятия, как живые и неживые (животные, игрушки). А в средней группе происходит знакомство со сказуемым, отвечающим на вопрос «что делает, кто делает?», а также прилагательным – «какой?»</w:t>
      </w:r>
      <w:r w:rsidR="00194CA2" w:rsidRPr="00105A39">
        <w:rPr>
          <w:rFonts w:ascii="Times New Roman" w:hAnsi="Times New Roman" w:cs="Times New Roman"/>
          <w:sz w:val="28"/>
          <w:szCs w:val="28"/>
        </w:rPr>
        <w:t xml:space="preserve"> В старшей группе появляются: наречие, местоимение, вводные слова, а в подготовительной группе – сложносочинённые слова, также многоголосие.</w:t>
      </w:r>
      <w:r w:rsidR="00983E63" w:rsidRPr="00105A39">
        <w:rPr>
          <w:rFonts w:ascii="Times New Roman" w:hAnsi="Times New Roman" w:cs="Times New Roman"/>
          <w:sz w:val="28"/>
          <w:szCs w:val="28"/>
        </w:rPr>
        <w:t xml:space="preserve"> Песни развивают у детей способность последовательного изложения фактов, событий, явлений.</w:t>
      </w:r>
    </w:p>
    <w:p w:rsidR="00EE57BA" w:rsidRPr="00105A39" w:rsidRDefault="00EE57BA" w:rsidP="00105A39">
      <w:pPr>
        <w:jc w:val="both"/>
        <w:rPr>
          <w:rFonts w:ascii="Times New Roman" w:hAnsi="Times New Roman" w:cs="Times New Roman"/>
          <w:sz w:val="28"/>
          <w:szCs w:val="28"/>
        </w:rPr>
      </w:pPr>
      <w:r w:rsidRPr="00105A39">
        <w:rPr>
          <w:rFonts w:ascii="Times New Roman" w:hAnsi="Times New Roman" w:cs="Times New Roman"/>
          <w:sz w:val="28"/>
          <w:szCs w:val="28"/>
        </w:rPr>
        <w:t xml:space="preserve">    </w:t>
      </w:r>
      <w:r w:rsidRPr="00105A39">
        <w:rPr>
          <w:rFonts w:ascii="Times New Roman" w:hAnsi="Times New Roman" w:cs="Times New Roman"/>
          <w:b/>
          <w:color w:val="FF0000"/>
          <w:sz w:val="32"/>
          <w:szCs w:val="28"/>
        </w:rPr>
        <w:t>В</w:t>
      </w:r>
      <w:r w:rsidRPr="00105A39">
        <w:rPr>
          <w:rFonts w:ascii="Times New Roman" w:hAnsi="Times New Roman" w:cs="Times New Roman"/>
          <w:sz w:val="28"/>
          <w:szCs w:val="28"/>
        </w:rPr>
        <w:t xml:space="preserve"> работе над связью поэтической речи и музыки используются театрализованные игры. Театрализация имеет ряд преимуществ по сравнению с другими видами деятельности в работе над коррекцией речи ребёнка. Благодаря занятиям по т</w:t>
      </w:r>
      <w:r w:rsidR="001B5349" w:rsidRPr="00105A39">
        <w:rPr>
          <w:rFonts w:ascii="Times New Roman" w:hAnsi="Times New Roman" w:cs="Times New Roman"/>
          <w:sz w:val="28"/>
          <w:szCs w:val="28"/>
        </w:rPr>
        <w:t xml:space="preserve">еатрализации у детей развиваются основные психические и познавательные процессы: восприятие, память, мышление, воображение, коммуникативные качества, пополняется словарный запас, развивается речь. Все дети, даже самые стеснительные, раскрепощаются, проявляют выдумку и находчивость. Речь становится выразительной, движения более пластичными. То, что дети не могут </w:t>
      </w:r>
      <w:proofErr w:type="spellStart"/>
      <w:r w:rsidR="001B5349" w:rsidRPr="00105A39">
        <w:rPr>
          <w:rFonts w:ascii="Times New Roman" w:hAnsi="Times New Roman" w:cs="Times New Roman"/>
          <w:sz w:val="28"/>
          <w:szCs w:val="28"/>
        </w:rPr>
        <w:t>выразиь</w:t>
      </w:r>
      <w:proofErr w:type="spellEnd"/>
      <w:r w:rsidR="001B5349" w:rsidRPr="00105A39">
        <w:rPr>
          <w:rFonts w:ascii="Times New Roman" w:hAnsi="Times New Roman" w:cs="Times New Roman"/>
          <w:sz w:val="28"/>
          <w:szCs w:val="28"/>
        </w:rPr>
        <w:t xml:space="preserve"> словами, они пытаются выразить под музыку с помощью пластики, мимики, жеста.</w:t>
      </w:r>
    </w:p>
    <w:p w:rsidR="002B5613" w:rsidRDefault="00ED422F" w:rsidP="00105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5613" w:rsidRPr="00EE5076">
        <w:rPr>
          <w:rFonts w:ascii="Times New Roman" w:hAnsi="Times New Roman" w:cs="Times New Roman"/>
          <w:b/>
          <w:color w:val="FF0000"/>
          <w:sz w:val="32"/>
          <w:szCs w:val="28"/>
        </w:rPr>
        <w:t>Б</w:t>
      </w:r>
      <w:r w:rsidR="002B5613" w:rsidRPr="00105A39">
        <w:rPr>
          <w:rFonts w:ascii="Times New Roman" w:hAnsi="Times New Roman" w:cs="Times New Roman"/>
          <w:sz w:val="28"/>
          <w:szCs w:val="28"/>
        </w:rPr>
        <w:t>лагодаря музыке речевое развитие дошкольников происходит гармонично и естественно. Музыкальное искусство оказывает огромное воздействие на развитие речи дошкольников.</w:t>
      </w:r>
    </w:p>
    <w:p w:rsidR="00EE5076" w:rsidRDefault="00006DA0" w:rsidP="00006DA0">
      <w:pPr>
        <w:jc w:val="center"/>
        <w:rPr>
          <w:rFonts w:ascii="Times New Roman" w:hAnsi="Times New Roman" w:cs="Times New Roman"/>
          <w:sz w:val="28"/>
          <w:szCs w:val="28"/>
        </w:rPr>
      </w:pPr>
      <w:r w:rsidRPr="009E1253">
        <w:rPr>
          <w:b/>
          <w:noProof/>
          <w:sz w:val="40"/>
          <w:szCs w:val="40"/>
          <w:lang w:eastAsia="ru-RU"/>
        </w:rPr>
        <w:drawing>
          <wp:inline distT="0" distB="0" distL="0" distR="0" wp14:anchorId="6FA14B67" wp14:editId="19D697EB">
            <wp:extent cx="3389365" cy="2281336"/>
            <wp:effectExtent l="0" t="0" r="1905" b="5080"/>
            <wp:docPr id="2" name="Рисунок 2" descr="Вакансия Помощник воспитателя в детский сад в Самарской област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кансия Помощник воспитателя в детский сад в Самарской области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358" cy="229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076" w:rsidRDefault="00EE5076" w:rsidP="00105A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076" w:rsidRPr="00EE5076" w:rsidRDefault="00006DA0" w:rsidP="00105A39">
      <w:pPr>
        <w:jc w:val="both"/>
        <w:rPr>
          <w:rFonts w:ascii="Times New Roman" w:hAnsi="Times New Roman" w:cs="Times New Roman"/>
          <w:b/>
          <w:i/>
          <w:color w:val="00008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E5076" w:rsidRPr="00EE5076">
        <w:rPr>
          <w:rFonts w:ascii="Times New Roman" w:hAnsi="Times New Roman" w:cs="Times New Roman"/>
          <w:color w:val="00008A"/>
          <w:sz w:val="28"/>
          <w:szCs w:val="28"/>
        </w:rPr>
        <w:t xml:space="preserve"> </w:t>
      </w:r>
      <w:r w:rsidR="00EE5076" w:rsidRPr="00EE5076">
        <w:rPr>
          <w:rFonts w:ascii="Times New Roman" w:hAnsi="Times New Roman" w:cs="Times New Roman"/>
          <w:b/>
          <w:i/>
          <w:color w:val="00008A"/>
          <w:sz w:val="28"/>
          <w:szCs w:val="28"/>
        </w:rPr>
        <w:t>Консультацию подготовила Рыжова Л. А.</w:t>
      </w:r>
    </w:p>
    <w:sectPr w:rsidR="00EE5076" w:rsidRPr="00EE5076" w:rsidSect="00ED422F">
      <w:pgSz w:w="11906" w:h="16838"/>
      <w:pgMar w:top="1134" w:right="991" w:bottom="1134" w:left="1418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D79D0"/>
    <w:multiLevelType w:val="hybridMultilevel"/>
    <w:tmpl w:val="552E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A0A75"/>
    <w:multiLevelType w:val="hybridMultilevel"/>
    <w:tmpl w:val="8C02CB0A"/>
    <w:lvl w:ilvl="0" w:tplc="B5622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BB"/>
    <w:rsid w:val="00006DA0"/>
    <w:rsid w:val="00030711"/>
    <w:rsid w:val="00097462"/>
    <w:rsid w:val="000A209E"/>
    <w:rsid w:val="000C793E"/>
    <w:rsid w:val="000D5B80"/>
    <w:rsid w:val="000D6570"/>
    <w:rsid w:val="000D6C75"/>
    <w:rsid w:val="00105A39"/>
    <w:rsid w:val="00122436"/>
    <w:rsid w:val="0013148C"/>
    <w:rsid w:val="00143D8A"/>
    <w:rsid w:val="00193538"/>
    <w:rsid w:val="00194CA2"/>
    <w:rsid w:val="001B5349"/>
    <w:rsid w:val="001C0368"/>
    <w:rsid w:val="001C2367"/>
    <w:rsid w:val="001E26FF"/>
    <w:rsid w:val="0020561E"/>
    <w:rsid w:val="002167D0"/>
    <w:rsid w:val="00266B4E"/>
    <w:rsid w:val="002678E2"/>
    <w:rsid w:val="002B2899"/>
    <w:rsid w:val="002B5613"/>
    <w:rsid w:val="002C7115"/>
    <w:rsid w:val="002D1824"/>
    <w:rsid w:val="002E23DA"/>
    <w:rsid w:val="003152DC"/>
    <w:rsid w:val="00323029"/>
    <w:rsid w:val="0033216E"/>
    <w:rsid w:val="00376F1A"/>
    <w:rsid w:val="003F3BBA"/>
    <w:rsid w:val="00406341"/>
    <w:rsid w:val="00425EB9"/>
    <w:rsid w:val="0046681F"/>
    <w:rsid w:val="00466A6B"/>
    <w:rsid w:val="00473B4E"/>
    <w:rsid w:val="00475DE4"/>
    <w:rsid w:val="00484CC0"/>
    <w:rsid w:val="004E5B11"/>
    <w:rsid w:val="00503488"/>
    <w:rsid w:val="00512A0A"/>
    <w:rsid w:val="005244E1"/>
    <w:rsid w:val="0055291C"/>
    <w:rsid w:val="00595F36"/>
    <w:rsid w:val="005B459D"/>
    <w:rsid w:val="006164DA"/>
    <w:rsid w:val="006201BC"/>
    <w:rsid w:val="0065793D"/>
    <w:rsid w:val="00661EBC"/>
    <w:rsid w:val="00672DF0"/>
    <w:rsid w:val="006776A0"/>
    <w:rsid w:val="00685B5C"/>
    <w:rsid w:val="007144D8"/>
    <w:rsid w:val="00756AEC"/>
    <w:rsid w:val="007600A7"/>
    <w:rsid w:val="007633FF"/>
    <w:rsid w:val="007C0253"/>
    <w:rsid w:val="007C6368"/>
    <w:rsid w:val="00830DEF"/>
    <w:rsid w:val="00833F80"/>
    <w:rsid w:val="00837CB8"/>
    <w:rsid w:val="00837E3F"/>
    <w:rsid w:val="00870CBB"/>
    <w:rsid w:val="00875B43"/>
    <w:rsid w:val="0088782D"/>
    <w:rsid w:val="008D10AF"/>
    <w:rsid w:val="008E0538"/>
    <w:rsid w:val="0092003B"/>
    <w:rsid w:val="00951101"/>
    <w:rsid w:val="00983A70"/>
    <w:rsid w:val="00983E63"/>
    <w:rsid w:val="009D3D68"/>
    <w:rsid w:val="009E1253"/>
    <w:rsid w:val="00A24972"/>
    <w:rsid w:val="00A5463C"/>
    <w:rsid w:val="00A62054"/>
    <w:rsid w:val="00A92FBB"/>
    <w:rsid w:val="00AA404B"/>
    <w:rsid w:val="00AE155F"/>
    <w:rsid w:val="00B0478E"/>
    <w:rsid w:val="00B07EB9"/>
    <w:rsid w:val="00B14ECE"/>
    <w:rsid w:val="00B207C5"/>
    <w:rsid w:val="00B5433B"/>
    <w:rsid w:val="00BF18DB"/>
    <w:rsid w:val="00BF6229"/>
    <w:rsid w:val="00BF7A95"/>
    <w:rsid w:val="00C17C5A"/>
    <w:rsid w:val="00C775B6"/>
    <w:rsid w:val="00C93F47"/>
    <w:rsid w:val="00CC0B0B"/>
    <w:rsid w:val="00CE618A"/>
    <w:rsid w:val="00CF24F4"/>
    <w:rsid w:val="00CF4A8B"/>
    <w:rsid w:val="00D00C99"/>
    <w:rsid w:val="00D05384"/>
    <w:rsid w:val="00DC1BE9"/>
    <w:rsid w:val="00DD0ACA"/>
    <w:rsid w:val="00EA2FC4"/>
    <w:rsid w:val="00ED422F"/>
    <w:rsid w:val="00EE5076"/>
    <w:rsid w:val="00EE57BA"/>
    <w:rsid w:val="00F020D6"/>
    <w:rsid w:val="00F02F69"/>
    <w:rsid w:val="00F310FF"/>
    <w:rsid w:val="00FB62A2"/>
    <w:rsid w:val="00FD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384"/>
    <w:pPr>
      <w:ind w:left="720"/>
      <w:contextualSpacing/>
    </w:pPr>
  </w:style>
  <w:style w:type="paragraph" w:styleId="a4">
    <w:name w:val="No Spacing"/>
    <w:uiPriority w:val="1"/>
    <w:qFormat/>
    <w:rsid w:val="00CC0B0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3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384"/>
    <w:pPr>
      <w:ind w:left="720"/>
      <w:contextualSpacing/>
    </w:pPr>
  </w:style>
  <w:style w:type="paragraph" w:styleId="a4">
    <w:name w:val="No Spacing"/>
    <w:uiPriority w:val="1"/>
    <w:qFormat/>
    <w:rsid w:val="00CC0B0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3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RePack by Diakov</cp:lastModifiedBy>
  <cp:revision>81</cp:revision>
  <dcterms:created xsi:type="dcterms:W3CDTF">2020-04-29T09:57:00Z</dcterms:created>
  <dcterms:modified xsi:type="dcterms:W3CDTF">2022-04-20T12:41:00Z</dcterms:modified>
</cp:coreProperties>
</file>