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5" w:rsidRDefault="004079F5" w:rsidP="004079F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10"/>
          <w:szCs w:val="40"/>
        </w:rPr>
      </w:pPr>
    </w:p>
    <w:p w:rsidR="004079F5" w:rsidRDefault="004079F5" w:rsidP="004079F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10"/>
          <w:szCs w:val="40"/>
        </w:rPr>
      </w:pPr>
    </w:p>
    <w:p w:rsidR="004079F5" w:rsidRPr="00AE3DD0" w:rsidRDefault="004079F5" w:rsidP="004079F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AE3DD0">
        <w:rPr>
          <w:rFonts w:ascii="Times New Roman" w:hAnsi="Times New Roman" w:cs="Times New Roman"/>
          <w:b/>
          <w:sz w:val="32"/>
          <w:szCs w:val="40"/>
        </w:rPr>
        <w:t>Консультация для родителей</w:t>
      </w:r>
    </w:p>
    <w:p w:rsidR="004079F5" w:rsidRPr="00860B2C" w:rsidRDefault="004079F5" w:rsidP="004079F5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8600"/>
          <w:sz w:val="40"/>
          <w:szCs w:val="40"/>
        </w:rPr>
      </w:pPr>
      <w:r w:rsidRPr="00860B2C">
        <w:rPr>
          <w:rFonts w:ascii="Times New Roman" w:hAnsi="Times New Roman" w:cs="Times New Roman"/>
          <w:b/>
          <w:color w:val="008600"/>
          <w:sz w:val="40"/>
          <w:szCs w:val="40"/>
        </w:rPr>
        <w:t>«Танец начинается с пелёнок»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0AC">
        <w:rPr>
          <w:rFonts w:ascii="Times New Roman" w:hAnsi="Times New Roman" w:cs="Times New Roman"/>
          <w:b/>
          <w:color w:val="FF0000"/>
          <w:sz w:val="32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самого рождения младенец попадает в мир звуков, вслушивается и пытается его понять. Уже в 2-3 месяца у ребенка появляется некоторое эмоциональное восприятие звукового окружения, а к 3-4 месяцам наблюдается ответная реакция: при звуках колыбельной лежит тихо, спокойно, а под живую, весёлую музыку улыбается, радуется, в буквальном смысле, «танцевать начинает в пелёнках». Такую активность всячески надо поддерживать. Взрослые доставят большое удовольствие крошечному, ещё не умеющему сидеть, ребёнку,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возьмут его за кисти рук и под весёлую музыку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совершать разнообразные плясовые движения. Всё это не только способствует улучшению настроения ребёнка, но и развивает двигательную активность, а ещё создаёт важную эмоциональную связь: музыка – это радость и удовольствие. 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0AC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  Г</w:t>
      </w:r>
      <w:r>
        <w:rPr>
          <w:rFonts w:ascii="Times New Roman" w:hAnsi="Times New Roman" w:cs="Times New Roman"/>
          <w:sz w:val="28"/>
          <w:szCs w:val="28"/>
        </w:rPr>
        <w:t>одовалый ребёнок с большим интересом слушает музыку и внимательно следит за движениями взрослых или кукол, ритмично танцующих. Под марш кукла марширует, под вальс выполняет танцевальные движения, под песенку «поёт» игрушечная птичка, и улетает, как только музыка смолкает. Так музыка постепенно входит в жизнь ребёнка. И он ждёт встречи с ней, чтобы отреагировать. Но каким образом? Ведь ребёнок не говорит, а уж, тем более, не поёт, но двигаться согласно характеру музыки он может и делает это с большим удовольствием. Маленькие дети очень отзывчивы на движение и возможность общения без слов, когда приглашение к общению исходит от самой музыки.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0AC">
        <w:rPr>
          <w:rFonts w:ascii="Times New Roman" w:hAnsi="Times New Roman" w:cs="Times New Roman"/>
          <w:b/>
          <w:color w:val="FF0000"/>
          <w:sz w:val="32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отправная точка в работе педагога – двигательная игра, в которой дети творчески познают возможности своего тела: покачивание, балансировку, повороты и кружения, бег, ползание, вращение, наклоны и многое другое. Повторяемые простые движения и должны составлять главную заботу педагога-музыканта. Жизненно важно поддерживать присущее детям удовольствие от произвольного движения под музыку. Если вначале ребёнок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движется спонтанно, сам по себе, то затем постепенно вовлекается в стихию коллективного движения вместе со всеми участниками. 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9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BA50AC">
        <w:rPr>
          <w:rFonts w:ascii="Times New Roman" w:hAnsi="Times New Roman" w:cs="Times New Roman"/>
          <w:b/>
          <w:color w:val="FF0000"/>
          <w:sz w:val="32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анцы в раннем возрасте – увлекательный, творческий процесс, направленный не только на физическую подготовку; развитие координации, грации и пластики, но и чувство ритма, музыкального слуха, на развитие мышления и внимания.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Мы, взрослые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раз замечали, как ребёнок копирует танцующих по ТВ.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Поверьте, танцы будут ему интересны! 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0AC">
        <w:rPr>
          <w:rFonts w:ascii="Times New Roman" w:hAnsi="Times New Roman" w:cs="Times New Roman"/>
          <w:b/>
          <w:color w:val="FF0000"/>
          <w:sz w:val="32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накомство и разучивание танцев у детей младших групп происходит через игру, которая должна вызвать эмоционально-положительное состояние, желание участвовать в танцевально-игровой деятельности. Это игры, забавы, хороводы. Они созданы по образцу народных игр и несут в себе элементы фольклора и народной культуры. Такие игры удовлетворяют потребности малышей в движении и в образном поэтическом слове. Они будят воображение ребёнка, развивают музыкальные способности и координацию движений, способствуют проявлению эмоциональной отзывчивости на предложенную ситуацию, воспитывают доброжелательное отношение друг к другу.  Сочетание движений с музыкой, текстом помогает ребёнку понять содержание игры, что в свою очередь, облегчает выполнение действий.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движения, используемые в плясках, знакомы малышам (ходьба, бег, прыжки, повороты, пружинка, притопы, фонарики, кружение и т.п.), но здесь они связаны между собой и сопровождаются мелодией.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 пластичны, выразительны, подчинены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ритму текста и мелодии. 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0AC">
        <w:rPr>
          <w:rFonts w:ascii="Times New Roman" w:hAnsi="Times New Roman" w:cs="Times New Roman"/>
          <w:b/>
          <w:color w:val="FF0000"/>
          <w:sz w:val="32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анец – это вид искусства, с помощью которого ребёнок может раскрыться и показать окружающим, как он видит этот мир. Детские танцы – это изучение основных средств выразительности (движение, позы, пластика и мимика, ритм), которые связаны с эмоциональными впечатлениями маленького человека от окружающего мира. Детский танец начинается с ритмики, с простых движений в игровой форме, благодаря им ребёнок научится тем вещам, которые очень пригодятся ему в жизни. Основная цель занятия танцами с дошкольниками – это всестороннее развитие ребёнка, развитие музыкальности, ритма, 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творческих способностей и развитие индивидуальных качеств детей средствами музыки и ритмических движений.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0AC">
        <w:rPr>
          <w:rFonts w:ascii="Times New Roman" w:hAnsi="Times New Roman" w:cs="Times New Roman"/>
          <w:sz w:val="32"/>
          <w:szCs w:val="28"/>
        </w:rPr>
        <w:t xml:space="preserve">   </w:t>
      </w:r>
      <w:r w:rsidRPr="00BA50AC">
        <w:rPr>
          <w:rFonts w:ascii="Times New Roman" w:hAnsi="Times New Roman" w:cs="Times New Roman"/>
          <w:b/>
          <w:color w:val="FF0000"/>
          <w:sz w:val="32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перечень задач обучения и воспитания дошкольников на занятиях ритмикой: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музыкальности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способности воспринимать музыку, чувствовать её настроение, понимать содержание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музыкального слуха, чувства ритма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музыкального кругозора и познавательного интереса к искусству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музыкальной памяти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умения работать в коллективе и знакомство с азами танцевального искусства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творческого потенциала ребёнка и самовыражения через танец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двигательных качеств и умение координировать движения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развитие гибкости, ловкости, точности, пластичности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воспитание воли, выносливости, силы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*формирование правильной осанки, красивой походки, развитие умения ориентироваться в пространстве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обогащение двигательного опыта разнообразными видами движений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развитие способностей фантазировать и импровизировать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развитие и тренировка психических процессов (эмоциональной сферы), умение выражать свои эмоции в мимике и пантомиме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всестороннее развитие и раскрытие творческого начала в каждом из детей. 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9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BA50AC">
        <w:rPr>
          <w:rFonts w:ascii="Times New Roman" w:hAnsi="Times New Roman" w:cs="Times New Roman"/>
          <w:b/>
          <w:color w:val="FF0000"/>
          <w:sz w:val="32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месте с взрослеющими детьми усложняются и задачи обучения и воспитания дошкольников в музыкально-ритмических движениях.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Составной частью двигательных занятий становится обучение детей ориентированию в пространстве: движение по кругу, квадрату, диагонали, «змейками», «восьмёрками», парами, тройками, «цепочкой», со сменой партнёра, направления движения и 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Ребёнок учится соблюдать дистанцию, находить свои тропинки и избегать столкновений. Используются также специальные упражнения на реакцию, сосредоточенность, концентрацию внимания,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балансировку, напряжение и расслабление. Музыкально-двигательные задания незаменимы для развития навыков поведения в группе, умения общаться, войти в конта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>
        <w:rPr>
          <w:rFonts w:ascii="Times New Roman" w:hAnsi="Times New Roman" w:cs="Times New Roman"/>
          <w:sz w:val="28"/>
          <w:szCs w:val="28"/>
        </w:rPr>
        <w:t>угими участниками и действовать совместно.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0AC">
        <w:rPr>
          <w:rFonts w:ascii="Times New Roman" w:hAnsi="Times New Roman" w:cs="Times New Roman"/>
          <w:b/>
          <w:color w:val="FF0000"/>
          <w:sz w:val="32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акже ребёнку необходимо понимать всё более усложняющийся язык музыки, его характер, жанр и особенности ритмического рисунка для полноценного восприятия произведений на занятиях музыкально-ритмическими движениями. Для развития творческой исполнительской деятельности в танце, детям надо более углублённо изучать и понимать особенности того или иного музыкального произведения. Большое значение приобретает умение слушать, анализировать и понимать музыкальное произведение, а затем воплощать всё это в ярком, творческом образе танца. Это способствует совсем иному осмыслению хореографического и музыкального искусств.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0AC">
        <w:rPr>
          <w:rFonts w:ascii="Times New Roman" w:hAnsi="Times New Roman" w:cs="Times New Roman"/>
          <w:b/>
          <w:color w:val="FF0000"/>
          <w:sz w:val="32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емаловажную роль в творческой активности и развитии духовного мира ребёнка играет формирование эстетического вкуса. Эстетический вкус воспитывается благодаря развитию способности ощущать выразительность искусства, понимать его язык, теоретическому обучению, творческой и исполнительской деятельности детей на детских утренниках, концертах, творческих вечерах.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0AC">
        <w:rPr>
          <w:rFonts w:ascii="Times New Roman" w:hAnsi="Times New Roman" w:cs="Times New Roman"/>
          <w:b/>
          <w:color w:val="FF0000"/>
          <w:sz w:val="32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процессе формирования эстетического вкуса и дальнейшего изучения языка музыки, большое удовольствие у детей вызывают танцевальные импровизации и сочинение своих танцев, где они могут выразить  настроение, чувства. Дети получают творческие задания, содержание которых варьируется. К примеру; слушают музыкальное произведение и пытаются словесно раскрыть его образное содержание, составить рассказ по воображаемой программе. Педагог просит ребят понаблюдать за окружающими и попытаться передать в музыке и движениях игровыми средствами их образы. Выясняется, что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дошкольном возрасте дети неохотно играют отрицательных персонажей, предпочитая добрых, милых, красивых. И в то же время они с большим энтузиазмом  демонстрируют гнев, злость, изображая их в танцах. Таким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образом, через движение дети выражают свои эмоции, знакомясь с ними, принимая их, переживают собственные чувства и принимают их у других. 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0AC">
        <w:rPr>
          <w:rFonts w:ascii="Times New Roman" w:hAnsi="Times New Roman" w:cs="Times New Roman"/>
          <w:b/>
          <w:color w:val="FF0000"/>
          <w:sz w:val="32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опять, возвращаясь к вышесказанному, танцевальные движения в сочетании с музыкой и словом очень хорошо помогают ребёнку старшего дошкольного возраста почувствовать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метро-ритм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музыкального произведения, сильную долю, тишину паузы или окончание танцевального этюда. Дети  начинают слышать и слушать музыку внимательнее, понимать и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танцевальные движения, тем самым способствуя развитию пластики, гибкости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Также дети начинают использовать динамические оттенки,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ощущая смысловое движение в стихотворении и в процессе занятий начинают сами импровизировать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добавляя новые, интересные движения. Хорошо, если на занятиях будет использован наглядный материал (картотека репродукций знаменитых художников, связанная с балетом, музыкой), живая музыка и в записи (фонограммы). Очень полезно использовать упражнения на развитие дыхания, хорошей артикуляции и дикции, что способствует оздоровительному эффекту и развитию дыхательного аппарата, который имеет большое значение в хореографии и музыке. Дети гораздо легче усваивают навыки танцевального искусства. Дошкольники становятся внимательнее, начинают вслушиваться и всматриваться в окружающий мир, чтобы передать свои наблюдения в музыке и пластике движений. Вместе с педагогом дети придумывают способы воплощения и передачи увиденного, благодаря которым появляется возможность для самовыражения детей, раскрытия их возможностей и реализации их желаний.</w:t>
      </w:r>
    </w:p>
    <w:p w:rsidR="004079F5" w:rsidRDefault="004079F5" w:rsidP="004079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0AC">
        <w:rPr>
          <w:rFonts w:ascii="Times New Roman" w:hAnsi="Times New Roman" w:cs="Times New Roman"/>
          <w:b/>
          <w:color w:val="FF0000"/>
          <w:sz w:val="32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анец – это самый естественный способ самовыражения, это внутренний мир, отражённый в движении. И каждый найдёт в танце то, что ему нужно. Танец способен изменить не только тело, а прежде всего, душу. Необыкновенная польза танца состоит в том, чтобы помочь ребёнку раскрыть его творческие таланты, научить общаться, выразить себя, чувствовать себя уверенно в жизни, повысить способность к адаптации к различным жизненным ситуациям. Психолог, преподаватель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двигательной терапии, Бирюкова И. В. полагает, что детство, связанное с занятиями музыкой и танцами, помогают </w:t>
      </w:r>
      <w:r>
        <w:rPr>
          <w:rFonts w:ascii="Times New Roman" w:hAnsi="Times New Roman" w:cs="Times New Roman"/>
          <w:sz w:val="28"/>
          <w:szCs w:val="28"/>
        </w:rPr>
        <w:lastRenderedPageBreak/>
        <w:t>детям выражать радость, переживать горе, расти и развиваться. Она связывает хореографию и музыкальное творчество с практической деятельностью, сочетающей психологию с различными формами творчества. Отсутствие развитого эмоционального словаря и способов его выражения может создать в развитии ребёнка личностные трудности в общении с другими, в реализации своих способностей.</w:t>
      </w:r>
    </w:p>
    <w:p w:rsidR="004079F5" w:rsidRDefault="004079F5" w:rsidP="00407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7"/>
          <w:szCs w:val="27"/>
        </w:rPr>
      </w:pPr>
    </w:p>
    <w:p w:rsidR="004079F5" w:rsidRDefault="004079F5" w:rsidP="00407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7"/>
          <w:szCs w:val="27"/>
        </w:rPr>
      </w:pPr>
    </w:p>
    <w:p w:rsidR="004079F5" w:rsidRDefault="004079F5" w:rsidP="00860B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4079F5" w:rsidRDefault="004079F5" w:rsidP="00407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7"/>
          <w:szCs w:val="27"/>
        </w:rPr>
      </w:pPr>
    </w:p>
    <w:p w:rsidR="004079F5" w:rsidRDefault="004079F5" w:rsidP="00407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7"/>
          <w:szCs w:val="27"/>
        </w:rPr>
      </w:pPr>
    </w:p>
    <w:p w:rsidR="004079F5" w:rsidRDefault="004079F5" w:rsidP="00407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7"/>
          <w:szCs w:val="27"/>
        </w:rPr>
      </w:pPr>
    </w:p>
    <w:p w:rsidR="004079F5" w:rsidRDefault="00BA50AC" w:rsidP="00BA50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4996206D" wp14:editId="504C2B4C">
            <wp:extent cx="4800600" cy="2352691"/>
            <wp:effectExtent l="0" t="0" r="0" b="9525"/>
            <wp:docPr id="2" name="Рисунок 2" descr="https://www.magltk.com/wp-content/uploads/2017/04/%D8%A3%D9%81%D8%B6%D9%84-%D9%88%D9%82%D8%AA-%D9%84%D9%85%D8%B9%D8%B1%D9%81%D8%A9-%D9%86%D9%88%D8%B9-%D8%A7%D9%84%D8%AC%D9%86%D9%8A%D9%86-%D8%A8%D8%A7%D9%84%D8%B3%D9%88%D9%86%D8%A7%D8%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gltk.com/wp-content/uploads/2017/04/%D8%A3%D9%81%D8%B6%D9%84-%D9%88%D9%82%D8%AA-%D9%84%D9%85%D8%B9%D8%B1%D9%81%D8%A9-%D9%86%D9%88%D8%B9-%D8%A7%D9%84%D8%AC%D9%86%D9%8A%D9%86-%D8%A8%D8%A7%D9%84%D8%B3%D9%88%D9%86%D8%A7%D8%B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091" cy="235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9F5" w:rsidRDefault="004079F5" w:rsidP="00407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7"/>
          <w:szCs w:val="27"/>
        </w:rPr>
      </w:pPr>
    </w:p>
    <w:p w:rsidR="004079F5" w:rsidRDefault="004079F5" w:rsidP="00407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7"/>
          <w:szCs w:val="27"/>
        </w:rPr>
      </w:pPr>
    </w:p>
    <w:p w:rsidR="004079F5" w:rsidRDefault="004079F5" w:rsidP="00860B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4079F5" w:rsidRDefault="004079F5" w:rsidP="00407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7"/>
          <w:szCs w:val="27"/>
        </w:rPr>
      </w:pPr>
    </w:p>
    <w:p w:rsidR="004079F5" w:rsidRDefault="004079F5" w:rsidP="00407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7"/>
          <w:szCs w:val="27"/>
        </w:rPr>
      </w:pPr>
    </w:p>
    <w:p w:rsidR="004079F5" w:rsidRPr="00A16D97" w:rsidRDefault="00BA50AC" w:rsidP="004079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</w:t>
      </w:r>
      <w:r w:rsidR="004079F5" w:rsidRPr="00A16D97">
        <w:rPr>
          <w:rFonts w:ascii="Times New Roman" w:hAnsi="Times New Roman" w:cs="Times New Roman"/>
          <w:b/>
          <w:i/>
          <w:sz w:val="27"/>
          <w:szCs w:val="27"/>
        </w:rPr>
        <w:t xml:space="preserve">Консультацию подготовила </w:t>
      </w:r>
      <w:r w:rsidR="004079F5">
        <w:rPr>
          <w:rFonts w:ascii="Times New Roman" w:hAnsi="Times New Roman" w:cs="Times New Roman"/>
          <w:b/>
          <w:i/>
          <w:sz w:val="27"/>
          <w:szCs w:val="27"/>
        </w:rPr>
        <w:t>музыкальный руководитель</w:t>
      </w:r>
      <w:r w:rsidR="004079F5" w:rsidRPr="00A16D97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4079F5">
        <w:rPr>
          <w:rFonts w:ascii="Times New Roman" w:hAnsi="Times New Roman" w:cs="Times New Roman"/>
          <w:b/>
          <w:i/>
          <w:sz w:val="27"/>
          <w:szCs w:val="27"/>
        </w:rPr>
        <w:t>Рыжова</w:t>
      </w:r>
      <w:r w:rsidR="004079F5" w:rsidRPr="00A16D97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4079F5">
        <w:rPr>
          <w:rFonts w:ascii="Times New Roman" w:hAnsi="Times New Roman" w:cs="Times New Roman"/>
          <w:b/>
          <w:i/>
          <w:sz w:val="27"/>
          <w:szCs w:val="27"/>
        </w:rPr>
        <w:t>Л</w:t>
      </w:r>
      <w:r w:rsidR="004079F5" w:rsidRPr="00A16D97">
        <w:rPr>
          <w:rFonts w:ascii="Times New Roman" w:hAnsi="Times New Roman" w:cs="Times New Roman"/>
          <w:b/>
          <w:i/>
          <w:sz w:val="27"/>
          <w:szCs w:val="27"/>
        </w:rPr>
        <w:t xml:space="preserve">. </w:t>
      </w:r>
      <w:r w:rsidR="004079F5">
        <w:rPr>
          <w:rFonts w:ascii="Times New Roman" w:hAnsi="Times New Roman" w:cs="Times New Roman"/>
          <w:b/>
          <w:i/>
          <w:sz w:val="27"/>
          <w:szCs w:val="27"/>
        </w:rPr>
        <w:t>А</w:t>
      </w:r>
      <w:r w:rsidR="004079F5" w:rsidRPr="00A16D97">
        <w:rPr>
          <w:rFonts w:ascii="Times New Roman" w:hAnsi="Times New Roman" w:cs="Times New Roman"/>
          <w:b/>
          <w:i/>
          <w:sz w:val="27"/>
          <w:szCs w:val="27"/>
        </w:rPr>
        <w:t>.</w:t>
      </w:r>
    </w:p>
    <w:p w:rsidR="00996890" w:rsidRDefault="00BA50AC"/>
    <w:sectPr w:rsidR="00996890" w:rsidSect="00BA50AC">
      <w:pgSz w:w="11906" w:h="16838"/>
      <w:pgMar w:top="851" w:right="991" w:bottom="993" w:left="1134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DA"/>
    <w:rsid w:val="004079F5"/>
    <w:rsid w:val="005A0E71"/>
    <w:rsid w:val="006C5F2A"/>
    <w:rsid w:val="00860B2C"/>
    <w:rsid w:val="00BA50AC"/>
    <w:rsid w:val="00DB2566"/>
    <w:rsid w:val="00E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2022-02-01T12:17:00Z</dcterms:created>
  <dcterms:modified xsi:type="dcterms:W3CDTF">2022-02-01T12:46:00Z</dcterms:modified>
</cp:coreProperties>
</file>