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69" w:rsidRDefault="00963956" w:rsidP="009639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716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Памятка для родителей</w:t>
      </w:r>
      <w:r w:rsidRPr="009639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963956" w:rsidRPr="008E7169" w:rsidRDefault="00963956" w:rsidP="00963956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color w:val="7030A0"/>
          <w:sz w:val="36"/>
          <w:szCs w:val="36"/>
          <w:lang w:eastAsia="ru-RU"/>
        </w:rPr>
      </w:pPr>
      <w:r w:rsidRPr="009639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E7169">
        <w:rPr>
          <w:rFonts w:ascii="Arial Black" w:eastAsia="Times New Roman" w:hAnsi="Arial Black" w:cs="Times New Roman"/>
          <w:b/>
          <w:bCs/>
          <w:color w:val="7030A0"/>
          <w:sz w:val="36"/>
          <w:szCs w:val="36"/>
          <w:lang w:eastAsia="ru-RU"/>
        </w:rPr>
        <w:t>КАК ВЕСТИ СЕБЯ НА ДЕТСКОМ УТРЕННИКЕ</w:t>
      </w:r>
    </w:p>
    <w:p w:rsidR="008E7169" w:rsidRPr="008E7169" w:rsidRDefault="008E7169" w:rsidP="008E7169">
      <w:pPr>
        <w:pStyle w:val="a4"/>
        <w:jc w:val="right"/>
        <w:rPr>
          <w:rFonts w:ascii="Times New Roman" w:hAnsi="Times New Roman" w:cs="Times New Roman"/>
          <w:b/>
          <w:lang w:eastAsia="ru-RU"/>
        </w:rPr>
      </w:pPr>
      <w:r w:rsidRPr="008E7169">
        <w:rPr>
          <w:rFonts w:ascii="Times New Roman" w:hAnsi="Times New Roman" w:cs="Times New Roman"/>
          <w:b/>
          <w:lang w:eastAsia="ru-RU"/>
        </w:rPr>
        <w:t xml:space="preserve">Подготовила музыкальный руководитель  </w:t>
      </w:r>
    </w:p>
    <w:p w:rsidR="008E7169" w:rsidRDefault="008E7169" w:rsidP="008E7169">
      <w:pPr>
        <w:pStyle w:val="a4"/>
        <w:jc w:val="right"/>
        <w:rPr>
          <w:rFonts w:ascii="Times New Roman" w:hAnsi="Times New Roman" w:cs="Times New Roman"/>
          <w:b/>
          <w:lang w:eastAsia="ru-RU"/>
        </w:rPr>
      </w:pPr>
      <w:r w:rsidRPr="008E7169">
        <w:rPr>
          <w:rFonts w:ascii="Times New Roman" w:hAnsi="Times New Roman" w:cs="Times New Roman"/>
          <w:b/>
          <w:lang w:eastAsia="ru-RU"/>
        </w:rPr>
        <w:t>МДОУ «Детский сад №29»</w:t>
      </w:r>
    </w:p>
    <w:p w:rsidR="008E7169" w:rsidRDefault="008E7169" w:rsidP="008E7169">
      <w:pPr>
        <w:pStyle w:val="a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E7169">
        <w:rPr>
          <w:rFonts w:ascii="Times New Roman" w:hAnsi="Times New Roman" w:cs="Times New Roman"/>
          <w:b/>
          <w:lang w:eastAsia="ru-RU"/>
        </w:rPr>
        <w:t>Качурина</w:t>
      </w:r>
      <w:proofErr w:type="spellEnd"/>
      <w:r w:rsidRPr="008E7169">
        <w:rPr>
          <w:rFonts w:ascii="Times New Roman" w:hAnsi="Times New Roman" w:cs="Times New Roman"/>
          <w:b/>
          <w:lang w:eastAsia="ru-RU"/>
        </w:rPr>
        <w:t xml:space="preserve"> Ольга Мирославовна</w:t>
      </w:r>
    </w:p>
    <w:p w:rsidR="008E7169" w:rsidRPr="00963956" w:rsidRDefault="008E7169" w:rsidP="009639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3956" w:rsidRPr="00963956" w:rsidRDefault="00963956" w:rsidP="00963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на детский праздник к нам</w:t>
      </w:r>
      <w:proofErr w:type="gramStart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ознакомиться мы предлагаем Вам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музыкальном зале рады видеть всех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звучат здесь песни, детский смех.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праздник был спокойней, веселей,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брать с собой грудных детей.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Устанут, будут плакать, и кричать,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Нехорошо артистов огорчать.</w:t>
      </w:r>
    </w:p>
    <w:p w:rsidR="00963956" w:rsidRPr="00963956" w:rsidRDefault="00963956" w:rsidP="00963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праздника вы постарайтесь раньше встать.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утренник в детсад не опоздать.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Ваша дочка или ваш сынок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Костюм надеть спокойно смог.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фотоаппарат иль камеру возьмите,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обязательно весь праздник нам снимите.</w:t>
      </w:r>
    </w:p>
    <w:p w:rsidR="00963956" w:rsidRPr="00963956" w:rsidRDefault="00963956" w:rsidP="00963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можно? Спросите вы нас!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 просим, дорогие, Вас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Аплодисментами поддерживать детей,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артисты стали посмелей.</w:t>
      </w:r>
    </w:p>
    <w:p w:rsidR="00963956" w:rsidRPr="00963956" w:rsidRDefault="00963956" w:rsidP="00963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уж пришлось вам опоздать</w:t>
      </w:r>
      <w:proofErr w:type="gramStart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постарайтесь никому не помешать.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между номерами паузу дождитесь</w:t>
      </w:r>
      <w:proofErr w:type="gramStart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ройдите в зал и у дверей садитесь.</w:t>
      </w:r>
    </w:p>
    <w:p w:rsidR="00963956" w:rsidRPr="00963956" w:rsidRDefault="00963956" w:rsidP="00963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забудьте снять пальто и шапки.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Снимите сапоги, наденьте тапки,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лучше туфли на высоких каблуках.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 вокруг сказали: «Ах!».</w:t>
      </w:r>
    </w:p>
    <w:p w:rsidR="008C1148" w:rsidRPr="008E7169" w:rsidRDefault="00963956" w:rsidP="008E7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хотим, друзья вам предложить</w:t>
      </w:r>
      <w:proofErr w:type="gramStart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таланты в зале проявить.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 стихи, петь песни, танцевать,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Шутить, на сцене роль сыграть,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Танцуйте, пойте, веселитесь с нами</w:t>
      </w:r>
      <w:r w:rsidRPr="0096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знайте, ждем всегда мы встреч приятных с вами!</w:t>
      </w:r>
    </w:p>
    <w:p w:rsidR="008C1148" w:rsidRPr="008E7169" w:rsidRDefault="008C1148" w:rsidP="00963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1148" w:rsidRPr="008E7169" w:rsidSect="00FC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996"/>
    <w:multiLevelType w:val="multilevel"/>
    <w:tmpl w:val="C53C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15"/>
    <w:rsid w:val="008C1148"/>
    <w:rsid w:val="008E7169"/>
    <w:rsid w:val="00963956"/>
    <w:rsid w:val="00CA3615"/>
    <w:rsid w:val="00FC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50"/>
  </w:style>
  <w:style w:type="paragraph" w:styleId="2">
    <w:name w:val="heading 2"/>
    <w:basedOn w:val="a"/>
    <w:link w:val="20"/>
    <w:uiPriority w:val="9"/>
    <w:qFormat/>
    <w:rsid w:val="0096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>Дом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2016-10-11T18:16:00Z</dcterms:created>
  <dcterms:modified xsi:type="dcterms:W3CDTF">2016-10-19T10:04:00Z</dcterms:modified>
</cp:coreProperties>
</file>