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4E" w:rsidRPr="00CB4B60" w:rsidRDefault="0009744E" w:rsidP="000974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4B60">
        <w:rPr>
          <w:rFonts w:ascii="Times New Roman" w:hAnsi="Times New Roman" w:cs="Times New Roman"/>
          <w:sz w:val="24"/>
          <w:szCs w:val="24"/>
        </w:rPr>
        <w:t>УТВЕРЖДАЮ:</w:t>
      </w:r>
    </w:p>
    <w:p w:rsidR="0009744E" w:rsidRPr="00CB4B60" w:rsidRDefault="0009744E" w:rsidP="000974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4B60">
        <w:rPr>
          <w:rFonts w:ascii="Times New Roman" w:hAnsi="Times New Roman" w:cs="Times New Roman"/>
          <w:sz w:val="24"/>
          <w:szCs w:val="24"/>
        </w:rPr>
        <w:t>Заведующая МДОУ «Детский сад № 29»</w:t>
      </w:r>
    </w:p>
    <w:p w:rsidR="0009744E" w:rsidRPr="00CB4B60" w:rsidRDefault="0009744E" w:rsidP="000974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4B60">
        <w:rPr>
          <w:rFonts w:ascii="Times New Roman" w:hAnsi="Times New Roman" w:cs="Times New Roman"/>
          <w:sz w:val="24"/>
          <w:szCs w:val="24"/>
        </w:rPr>
        <w:t>___________ Ю.А.Молчанова</w:t>
      </w:r>
    </w:p>
    <w:p w:rsidR="0009744E" w:rsidRPr="00CB4B60" w:rsidRDefault="0009744E" w:rsidP="000974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4B60">
        <w:rPr>
          <w:rFonts w:ascii="Times New Roman" w:hAnsi="Times New Roman" w:cs="Times New Roman"/>
          <w:sz w:val="24"/>
          <w:szCs w:val="24"/>
        </w:rPr>
        <w:t>18.10.2016</w:t>
      </w:r>
    </w:p>
    <w:p w:rsidR="0009744E" w:rsidRDefault="0009744E" w:rsidP="000974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744E" w:rsidRDefault="0009744E" w:rsidP="000974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744E" w:rsidRDefault="0009744E" w:rsidP="000974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44E" w:rsidRPr="00CB4B60" w:rsidRDefault="0009744E" w:rsidP="000974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4B60">
        <w:rPr>
          <w:rFonts w:ascii="Times New Roman" w:hAnsi="Times New Roman" w:cs="Times New Roman"/>
          <w:b/>
          <w:sz w:val="32"/>
          <w:szCs w:val="32"/>
        </w:rPr>
        <w:t xml:space="preserve">График  развлечений </w:t>
      </w:r>
    </w:p>
    <w:p w:rsidR="0009744E" w:rsidRPr="00CB4B60" w:rsidRDefault="0009744E" w:rsidP="000974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4B60">
        <w:rPr>
          <w:rFonts w:ascii="Times New Roman" w:hAnsi="Times New Roman" w:cs="Times New Roman"/>
          <w:b/>
          <w:sz w:val="32"/>
          <w:szCs w:val="32"/>
        </w:rPr>
        <w:t>«Осень золотая»</w:t>
      </w:r>
    </w:p>
    <w:p w:rsidR="0009744E" w:rsidRDefault="0009744E" w:rsidP="000974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2126"/>
        <w:gridCol w:w="2268"/>
        <w:gridCol w:w="142"/>
        <w:gridCol w:w="4252"/>
      </w:tblGrid>
      <w:tr w:rsidR="0009744E" w:rsidTr="00CE3D9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09744E" w:rsidTr="00CE3D96"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4E" w:rsidRDefault="0009744E" w:rsidP="00CB4B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1A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  <w:r w:rsidRPr="004D1A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4D1A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4D1A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уководитель </w:t>
            </w:r>
            <w:proofErr w:type="spellStart"/>
            <w:r w:rsidRPr="004D1A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Качурина</w:t>
            </w:r>
            <w:proofErr w:type="spellEnd"/>
            <w:r w:rsidRPr="004D1A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О.М.</w:t>
            </w:r>
          </w:p>
          <w:p w:rsidR="00CB4B60" w:rsidRPr="004D1ABC" w:rsidRDefault="00CB4B60" w:rsidP="00CB4B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9744E" w:rsidTr="00CE3D9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4 (подготовительная)</w:t>
            </w:r>
          </w:p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44E" w:rsidTr="00CE3D9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9-15</w:t>
            </w:r>
          </w:p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 (первая младшая)</w:t>
            </w:r>
          </w:p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7 (старшая)</w:t>
            </w:r>
          </w:p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44E" w:rsidTr="00CE3D96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5 (вторая младшая) </w:t>
            </w:r>
          </w:p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44E" w:rsidTr="00CE3D96"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10 -15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11 (средняя) </w:t>
            </w:r>
          </w:p>
          <w:p w:rsidR="0009744E" w:rsidRDefault="0009744E" w:rsidP="00CE3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44E" w:rsidTr="00CE3D96">
        <w:tc>
          <w:tcPr>
            <w:tcW w:w="8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62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</w:t>
            </w:r>
            <w:proofErr w:type="gramStart"/>
            <w:r w:rsidRPr="005362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  <w:r w:rsidRPr="005362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5362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5362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уководитель  Рыжова Л.А.</w:t>
            </w:r>
          </w:p>
          <w:p w:rsidR="00CB4B60" w:rsidRPr="005362A7" w:rsidRDefault="00CB4B60" w:rsidP="00CE3D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9744E" w:rsidTr="00CE3D9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 (первая младшая)</w:t>
            </w:r>
          </w:p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44E" w:rsidTr="00CE3D96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3 (вторая младшая)</w:t>
            </w:r>
          </w:p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44E" w:rsidTr="00CE3D9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9 (средняя)</w:t>
            </w:r>
          </w:p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44E" w:rsidTr="00CE3D96"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8 (старшая)</w:t>
            </w:r>
          </w:p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44E" w:rsidTr="00CE3D96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6 (средняя)</w:t>
            </w:r>
          </w:p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44E" w:rsidTr="00CE3D96"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4E" w:rsidRDefault="0009744E" w:rsidP="00CE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10 (старшая)</w:t>
            </w:r>
          </w:p>
          <w:p w:rsidR="0009744E" w:rsidRDefault="0009744E" w:rsidP="00CE3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59B" w:rsidRDefault="000D459B"/>
    <w:sectPr w:rsidR="000D459B" w:rsidSect="000D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4E"/>
    <w:rsid w:val="0009744E"/>
    <w:rsid w:val="000D459B"/>
    <w:rsid w:val="004447D2"/>
    <w:rsid w:val="004B7EB3"/>
    <w:rsid w:val="006112EB"/>
    <w:rsid w:val="00CB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Company>Krokoz™ Inc.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2016-10-18T12:20:00Z</dcterms:created>
  <dcterms:modified xsi:type="dcterms:W3CDTF">2016-10-18T12:25:00Z</dcterms:modified>
</cp:coreProperties>
</file>