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2" w:rsidRPr="003300C2" w:rsidRDefault="003300C2" w:rsidP="003300C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30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</w:t>
      </w:r>
      <w:r w:rsidRPr="003300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каз Президента Российской Федерации от 25 марта 2020 года № 206 "Об объявлении в Российской Федерации нерабочих дней"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  <w:r>
        <w:t xml:space="preserve">В целях обеспечения санитарно-эпидемиологического благополучия населения на территории Российской Федерации и в соответствии со статьей 80 Конституции Российской Федерации </w:t>
      </w:r>
      <w:r>
        <w:rPr>
          <w:rStyle w:val="a4"/>
        </w:rPr>
        <w:t>постановляю:</w:t>
      </w:r>
    </w:p>
    <w:p w:rsidR="002D2F88" w:rsidRDefault="002D2F88" w:rsidP="002D2F88">
      <w:pPr>
        <w:pStyle w:val="a3"/>
        <w:spacing w:before="0" w:beforeAutospacing="0" w:after="0" w:afterAutospacing="0"/>
        <w:ind w:firstLine="567"/>
        <w:jc w:val="both"/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1. Установить с 30 марта по 3 апреля 2020 г. нерабочие дни с сохранением за работниками заработной платы.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2. Настоящий Указ не распространяется на работников: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а) непрерывно действующих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б) медицинских и аптечных организаций;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в) организаций, обеспечивающих население продуктами питания и товарами первой необходимости;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г)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населения;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д) организаций, осуществляющих неотложные ремонтные и погрузочно-разгрузочные работы.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3. Федеральным органам государственной власти определить численность федеральных государственных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4. Органам государственной власти субъектов Российской Федерации и органам местного самоуправления определить в зависимости от санитарно-эпидемиологической обстановки на соответствующей территории Российской Федерации численность государственных и муниципальных служащих, обеспечивающих с 30 марта по 3 апреля 2020 г. функционирование этих органов.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5. Организациям, осуществляющим производство и выпуск средств массовой информации, определить численность работников, обеспечивающих с 30 марта по 3 апреля 2020 г. функционирование этих организаций.</w:t>
      </w: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r>
        <w:t>6. Настоящий Указ вступает в силу со дня его официального опубликования.</w:t>
      </w: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D604A9" w:rsidRDefault="00D604A9" w:rsidP="002D2F88">
      <w:pPr>
        <w:pStyle w:val="a3"/>
        <w:spacing w:before="0" w:beforeAutospacing="0" w:after="0" w:afterAutospacing="0"/>
        <w:ind w:firstLine="567"/>
        <w:jc w:val="both"/>
        <w:rPr>
          <w:rStyle w:val="a4"/>
        </w:rPr>
      </w:pPr>
    </w:p>
    <w:p w:rsidR="003300C2" w:rsidRDefault="003300C2" w:rsidP="002D2F88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rPr>
          <w:rStyle w:val="a4"/>
        </w:rPr>
        <w:t xml:space="preserve">Президент Российской Федерации </w:t>
      </w:r>
      <w:proofErr w:type="spellStart"/>
      <w:r>
        <w:rPr>
          <w:rStyle w:val="a4"/>
        </w:rPr>
        <w:t>В.Путин</w:t>
      </w:r>
      <w:proofErr w:type="spellEnd"/>
    </w:p>
    <w:p w:rsidR="00A04D5F" w:rsidRDefault="00D604A9" w:rsidP="002D2F88">
      <w:pPr>
        <w:spacing w:after="0" w:line="240" w:lineRule="auto"/>
        <w:ind w:firstLine="567"/>
        <w:jc w:val="both"/>
      </w:pPr>
    </w:p>
    <w:sectPr w:rsidR="00A0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82"/>
    <w:rsid w:val="00052E82"/>
    <w:rsid w:val="0009457D"/>
    <w:rsid w:val="00241134"/>
    <w:rsid w:val="002D2F88"/>
    <w:rsid w:val="003300C2"/>
    <w:rsid w:val="00C80A15"/>
    <w:rsid w:val="00D6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 Президента Российской Федерации от 25 марта 2020 года № 206 "Об объявлении </vt:lpstr>
    </vt:vector>
  </TitlesOfParts>
  <Company>Мэрия города Ярославля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Плескевич Маргарита Владимировна</cp:lastModifiedBy>
  <cp:revision>4</cp:revision>
  <dcterms:created xsi:type="dcterms:W3CDTF">2020-03-26T10:51:00Z</dcterms:created>
  <dcterms:modified xsi:type="dcterms:W3CDTF">2020-03-26T11:03:00Z</dcterms:modified>
</cp:coreProperties>
</file>