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AC" w:rsidRDefault="00F216AC" w:rsidP="00F216A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E44AD"/>
          <w:sz w:val="32"/>
          <w:lang w:eastAsia="ru-RU"/>
        </w:rPr>
      </w:pPr>
    </w:p>
    <w:p w:rsidR="00F216AC" w:rsidRPr="00944FDD" w:rsidRDefault="00F216AC" w:rsidP="00F216AC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Arial"/>
          <w:color w:val="000000"/>
          <w:sz w:val="32"/>
          <w:szCs w:val="32"/>
          <w:u w:val="single"/>
          <w:lang w:eastAsia="ru-RU"/>
        </w:rPr>
      </w:pPr>
      <w:r w:rsidRPr="00F216AC">
        <w:rPr>
          <w:rFonts w:ascii="Arial Black" w:eastAsia="Times New Roman" w:hAnsi="Arial Black" w:cs="Arial"/>
          <w:b/>
          <w:bCs/>
          <w:color w:val="8E44AD"/>
          <w:sz w:val="32"/>
          <w:u w:val="single"/>
          <w:lang w:eastAsia="ru-RU"/>
        </w:rPr>
        <w:t>НАПРАВЛЕНИЯ КОНСУЛЬТИРОВАНИЯ РОДИТЕЛЕЙ</w:t>
      </w:r>
    </w:p>
    <w:p w:rsidR="00F216AC" w:rsidRPr="00944FDD" w:rsidRDefault="00F216AC" w:rsidP="00F21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F216AC">
        <w:rPr>
          <w:rFonts w:ascii="Times New Roman" w:eastAsia="Times New Roman" w:hAnsi="Times New Roman" w:cs="Times New Roman"/>
          <w:b/>
          <w:bCs/>
          <w:color w:val="C0392B"/>
          <w:sz w:val="32"/>
          <w:u w:val="single"/>
          <w:lang w:eastAsia="ru-RU"/>
        </w:rPr>
        <w:t>Родители детей дошкольного возраста:</w:t>
      </w:r>
    </w:p>
    <w:p w:rsidR="00F216AC" w:rsidRPr="00944FDD" w:rsidRDefault="00F216AC" w:rsidP="00F216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4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Психолого-педагогическая, методическая и консультативная помощь семьям по вопросам воспитания, развития детей дошкольного возраста, в том числе не посещающих дошкол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ьные образовательные</w:t>
      </w:r>
      <w:r w:rsidRPr="00944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организации.</w:t>
      </w:r>
    </w:p>
    <w:p w:rsidR="00F216AC" w:rsidRPr="00944FDD" w:rsidRDefault="00F216AC" w:rsidP="00F216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4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Консультирование по различным вопросам воспитания, обучение и развитие детей, в том числе раннего возраста.</w:t>
      </w:r>
    </w:p>
    <w:p w:rsidR="00F216AC" w:rsidRPr="00944FDD" w:rsidRDefault="00F216AC" w:rsidP="00F216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4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Психолого-педагогическая, методическая и консультативная поддержка по вопросам раннего выявления детей с ограниченными возможностями здоровья и детей группы риска, оказание им ранней помощи.</w:t>
      </w:r>
    </w:p>
    <w:p w:rsidR="00F216AC" w:rsidRPr="00944FDD" w:rsidRDefault="00F216AC" w:rsidP="00F216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4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Консультирование педагога-психолога по вопросам развития высших психических функций.</w:t>
      </w:r>
    </w:p>
    <w:p w:rsidR="00F216AC" w:rsidRPr="00944FDD" w:rsidRDefault="00F216AC" w:rsidP="00F216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4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Консультирование учителя-логопеда по вопросам формирования и развития речи у детей.</w:t>
      </w:r>
    </w:p>
    <w:p w:rsidR="00F216AC" w:rsidRPr="00944FDD" w:rsidRDefault="00F216AC" w:rsidP="00F216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4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Консультирование учителя-дефектолога по вопросам развития детей с особыми образовательными потребностями.</w:t>
      </w:r>
    </w:p>
    <w:p w:rsidR="00F216AC" w:rsidRPr="00944FDD" w:rsidRDefault="00F216AC" w:rsidP="00F216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4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Консультирование по вопросам комплексной профилактики различных отклонений в физическом, психическом, речевом и социальном развитии детей дошкольного возраста, получающих дошкольное образование в форме семейного образования.</w:t>
      </w:r>
    </w:p>
    <w:p w:rsidR="00F216AC" w:rsidRPr="00944FDD" w:rsidRDefault="00F216AC" w:rsidP="00F216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4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Консультирование по вопросам социализации детей дошкольного возраста, получающих дошкольное образование в форме семейного образования.</w:t>
      </w:r>
    </w:p>
    <w:p w:rsidR="00F216AC" w:rsidRPr="00944FDD" w:rsidRDefault="00F216AC" w:rsidP="00F216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4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Консультирование по иным вопросам образования (обучение, воспитание, развитие детей)</w:t>
      </w:r>
    </w:p>
    <w:p w:rsidR="00F216AC" w:rsidRPr="00944FDD" w:rsidRDefault="00F216AC" w:rsidP="00F21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F216AC">
        <w:rPr>
          <w:rFonts w:ascii="Times New Roman" w:eastAsia="Times New Roman" w:hAnsi="Times New Roman" w:cs="Times New Roman"/>
          <w:b/>
          <w:bCs/>
          <w:color w:val="C0392B"/>
          <w:sz w:val="32"/>
          <w:u w:val="single"/>
          <w:lang w:eastAsia="ru-RU"/>
        </w:rPr>
        <w:t>Родители детей, испытывающих трудности в обучении, развитии, социальной адаптации</w:t>
      </w:r>
    </w:p>
    <w:p w:rsidR="00F216AC" w:rsidRPr="00944FDD" w:rsidRDefault="00F216AC" w:rsidP="00F216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4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Консультирование по вопросам диагностирования проблемных зон в развитии ребенка с целью профилактики дальнейших личностных нарушений</w:t>
      </w:r>
    </w:p>
    <w:p w:rsidR="00F216AC" w:rsidRPr="00944FDD" w:rsidRDefault="00F216AC" w:rsidP="00F216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4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Консультирование по вопросам образования и воспитания детей с различными формами </w:t>
      </w:r>
      <w:proofErr w:type="spellStart"/>
      <w:r w:rsidRPr="00944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девиантного</w:t>
      </w:r>
      <w:proofErr w:type="spellEnd"/>
      <w:r w:rsidRPr="00944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поведения</w:t>
      </w:r>
    </w:p>
    <w:p w:rsidR="00F216AC" w:rsidRPr="00944FDD" w:rsidRDefault="00F216AC" w:rsidP="00F216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4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Психолого-педагогическая, методическая и консультативная помощь по вопросам диагностики проблемных зон у детей, испытывающих трудности в обучении</w:t>
      </w:r>
    </w:p>
    <w:p w:rsidR="00F216AC" w:rsidRPr="00944FDD" w:rsidRDefault="00F216AC" w:rsidP="00F216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4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Консультиров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ание</w:t>
      </w:r>
      <w:r w:rsidRPr="00944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иным вопросам образования (обучения, воспитания, раз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944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ития детей)</w:t>
      </w:r>
    </w:p>
    <w:p w:rsidR="00F216AC" w:rsidRPr="00944FDD" w:rsidRDefault="00F216AC" w:rsidP="00F21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F216AC">
        <w:rPr>
          <w:rFonts w:ascii="Times New Roman" w:eastAsia="Times New Roman" w:hAnsi="Times New Roman" w:cs="Times New Roman"/>
          <w:b/>
          <w:bCs/>
          <w:color w:val="C0392B"/>
          <w:sz w:val="32"/>
          <w:u w:val="single"/>
          <w:lang w:eastAsia="ru-RU"/>
        </w:rPr>
        <w:t>Родители детей с ограниченными возможностями здоровья, инвалидностью</w:t>
      </w:r>
    </w:p>
    <w:p w:rsidR="00F216AC" w:rsidRPr="00944FDD" w:rsidRDefault="00F216AC" w:rsidP="00F216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4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Консультирование по различным вопросам воспитания, обучения и развития детей с ограниченными возможностями здоровья и инвалидностью</w:t>
      </w:r>
    </w:p>
    <w:p w:rsidR="00F216AC" w:rsidRPr="00944FDD" w:rsidRDefault="00F216AC" w:rsidP="00F216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4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Психолого-педагогическая, методическая и консультативная помощь специалистов (учителей-логопедов, педагогов-психологов, учителей-дефектологов) для осуществления коррекции недостатков в </w:t>
      </w:r>
      <w:proofErr w:type="gramStart"/>
      <w:r w:rsidRPr="00944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физическом</w:t>
      </w:r>
      <w:proofErr w:type="gramEnd"/>
      <w:r w:rsidRPr="00944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психическом развития детей с ограниченными возможностями здоровья</w:t>
      </w:r>
    </w:p>
    <w:p w:rsidR="00F216AC" w:rsidRPr="00944FDD" w:rsidRDefault="00F216AC" w:rsidP="00F216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4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Предоставление психолого-педагогической, методической и консультативной помощи для освоения детьми с ограниченными возможностями здоровья общеобразовательных программ</w:t>
      </w:r>
    </w:p>
    <w:p w:rsidR="00F216AC" w:rsidRPr="00944FDD" w:rsidRDefault="00F216AC" w:rsidP="00F216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4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Консультирование по вопросам социальной адаптации детей с ограниченными возможностями здоровья</w:t>
      </w:r>
    </w:p>
    <w:p w:rsidR="00F216AC" w:rsidRPr="00944FDD" w:rsidRDefault="00F216AC" w:rsidP="00F216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4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Консультирование по вопросам создания специальных условий для обучения детей с ограниченными возможностями здоровья</w:t>
      </w:r>
    </w:p>
    <w:p w:rsidR="00F216AC" w:rsidRPr="00944FDD" w:rsidRDefault="00F216AC" w:rsidP="00F216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4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Консультирование по иным вопросам образования (обучения, воспитания, развития детей)</w:t>
      </w:r>
    </w:p>
    <w:p w:rsidR="00F47823" w:rsidRPr="00F216AC" w:rsidRDefault="00F47823">
      <w:pPr>
        <w:rPr>
          <w:rFonts w:ascii="Times New Roman" w:hAnsi="Times New Roman" w:cs="Times New Roman"/>
        </w:rPr>
      </w:pPr>
    </w:p>
    <w:sectPr w:rsidR="00F47823" w:rsidRPr="00F216AC" w:rsidSect="00F4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506F"/>
    <w:multiLevelType w:val="multilevel"/>
    <w:tmpl w:val="F596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E3323"/>
    <w:multiLevelType w:val="multilevel"/>
    <w:tmpl w:val="EF32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040171"/>
    <w:multiLevelType w:val="multilevel"/>
    <w:tmpl w:val="1852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216AC"/>
    <w:rsid w:val="00F216AC"/>
    <w:rsid w:val="00F4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2024-12-28T09:19:00Z</cp:lastPrinted>
  <dcterms:created xsi:type="dcterms:W3CDTF">2024-12-28T09:22:00Z</dcterms:created>
  <dcterms:modified xsi:type="dcterms:W3CDTF">2024-12-28T09:22:00Z</dcterms:modified>
</cp:coreProperties>
</file>