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4" w:rsidRDefault="00F61B04" w:rsidP="00105264">
      <w:pPr>
        <w:jc w:val="center"/>
      </w:pPr>
      <w:r>
        <w:rPr>
          <w:noProof/>
          <w:lang w:eastAsia="ru-RU"/>
        </w:rPr>
        <w:drawing>
          <wp:inline distT="0" distB="0" distL="0" distR="0" wp14:anchorId="65F354EE" wp14:editId="430E2406">
            <wp:extent cx="7096125" cy="10344150"/>
            <wp:effectExtent l="0" t="0" r="9525" b="0"/>
            <wp:docPr id="2" name="Рисунок 2" descr="C:\Users\Андрей\Downloads\титул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титул 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4" b="1"/>
                    <a:stretch/>
                  </pic:blipFill>
                  <pic:spPr bwMode="auto">
                    <a:xfrm>
                      <a:off x="0" y="0"/>
                      <a:ext cx="70961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F2F" w:rsidRPr="00335CD9" w:rsidRDefault="005C1F20" w:rsidP="00E74196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</w:rPr>
      </w:pPr>
      <w:hyperlink r:id="rId8" w:history="1"/>
      <w:r w:rsidR="00F56F2F" w:rsidRPr="00335CD9">
        <w:rPr>
          <w:rFonts w:ascii="Times New Roman" w:hAnsi="Times New Roman" w:cs="Times New Roman"/>
          <w:b/>
          <w:sz w:val="36"/>
        </w:rPr>
        <w:t>Паспорт проекта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3794"/>
        <w:gridCol w:w="7052"/>
      </w:tblGrid>
      <w:tr w:rsidR="00335CD9" w:rsidTr="00335CD9">
        <w:tc>
          <w:tcPr>
            <w:tcW w:w="3794" w:type="dxa"/>
          </w:tcPr>
          <w:p w:rsidR="00335CD9" w:rsidRDefault="00335CD9" w:rsidP="00335C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>Структура</w:t>
            </w:r>
          </w:p>
        </w:tc>
        <w:tc>
          <w:tcPr>
            <w:tcW w:w="7052" w:type="dxa"/>
          </w:tcPr>
          <w:p w:rsidR="00335CD9" w:rsidRDefault="00335CD9" w:rsidP="00335C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56F2F">
              <w:rPr>
                <w:rFonts w:ascii="Times New Roman" w:hAnsi="Times New Roman" w:cs="Times New Roman"/>
                <w:sz w:val="28"/>
              </w:rPr>
              <w:t>одержание</w:t>
            </w:r>
          </w:p>
        </w:tc>
      </w:tr>
      <w:tr w:rsidR="00335CD9" w:rsidTr="00335CD9">
        <w:tc>
          <w:tcPr>
            <w:tcW w:w="3794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>Тема </w:t>
            </w:r>
          </w:p>
        </w:tc>
        <w:tc>
          <w:tcPr>
            <w:tcW w:w="7052" w:type="dxa"/>
          </w:tcPr>
          <w:p w:rsidR="00335CD9" w:rsidRDefault="00335CD9" w:rsidP="00335CD9">
            <w:pPr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F56F2F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«Огород на окне»</w:t>
            </w:r>
          </w:p>
          <w:p w:rsidR="00335CD9" w:rsidRDefault="00335CD9" w:rsidP="00335CD9">
            <w:pPr>
              <w:ind w:left="142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35CD9" w:rsidTr="00335CD9">
        <w:tc>
          <w:tcPr>
            <w:tcW w:w="3794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>Адресация проекта</w:t>
            </w:r>
          </w:p>
        </w:tc>
        <w:tc>
          <w:tcPr>
            <w:tcW w:w="7052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sz w:val="28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старшей</w:t>
            </w:r>
            <w:r w:rsidRPr="00F56F2F"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35CD9" w:rsidTr="00335CD9">
        <w:tc>
          <w:tcPr>
            <w:tcW w:w="3794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>Руководитель проекта</w:t>
            </w:r>
          </w:p>
        </w:tc>
        <w:tc>
          <w:tcPr>
            <w:tcW w:w="7052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F61B04">
              <w:rPr>
                <w:rFonts w:ascii="Times New Roman" w:hAnsi="Times New Roman" w:cs="Times New Roman"/>
                <w:sz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</w:rPr>
              <w:t xml:space="preserve"> МДОУ «Детский сад № 29»</w:t>
            </w:r>
            <w:r w:rsidRPr="00335CD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335CD9" w:rsidRDefault="00F61B04" w:rsidP="00335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Е. В.</w:t>
            </w:r>
            <w:r w:rsidR="00335CD9" w:rsidRPr="00335CD9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35CD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</w:p>
        </w:tc>
      </w:tr>
      <w:tr w:rsidR="00335CD9" w:rsidTr="00335CD9">
        <w:tc>
          <w:tcPr>
            <w:tcW w:w="3794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>Участники проекта</w:t>
            </w:r>
          </w:p>
        </w:tc>
        <w:tc>
          <w:tcPr>
            <w:tcW w:w="7052" w:type="dxa"/>
          </w:tcPr>
          <w:p w:rsidR="00335CD9" w:rsidRPr="00F56F2F" w:rsidRDefault="00335CD9" w:rsidP="00335CD9">
            <w:pPr>
              <w:rPr>
                <w:rFonts w:ascii="Times New Roman" w:hAnsi="Times New Roman" w:cs="Times New Roman"/>
                <w:sz w:val="28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 xml:space="preserve">Педагоги ДОУ, дети </w:t>
            </w:r>
            <w:r>
              <w:rPr>
                <w:rFonts w:ascii="Times New Roman" w:hAnsi="Times New Roman" w:cs="Times New Roman"/>
                <w:sz w:val="28"/>
              </w:rPr>
              <w:t>старшей</w:t>
            </w:r>
            <w:r w:rsidR="009E353B">
              <w:rPr>
                <w:rFonts w:ascii="Times New Roman" w:hAnsi="Times New Roman" w:cs="Times New Roman"/>
                <w:sz w:val="28"/>
              </w:rPr>
              <w:t xml:space="preserve"> группы, родители воспитанников</w:t>
            </w:r>
          </w:p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35CD9" w:rsidTr="00335CD9">
        <w:tc>
          <w:tcPr>
            <w:tcW w:w="3794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56F2F">
              <w:rPr>
                <w:rFonts w:ascii="Times New Roman" w:hAnsi="Times New Roman" w:cs="Times New Roman"/>
                <w:sz w:val="28"/>
              </w:rPr>
              <w:t>Возраст воспитанников</w:t>
            </w:r>
          </w:p>
        </w:tc>
        <w:tc>
          <w:tcPr>
            <w:tcW w:w="7052" w:type="dxa"/>
          </w:tcPr>
          <w:p w:rsidR="00335CD9" w:rsidRPr="00F56F2F" w:rsidRDefault="00F61B04" w:rsidP="00335CD9">
            <w:pPr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</w:t>
            </w:r>
            <w:r w:rsidR="00335CD9" w:rsidRPr="00F56F2F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35CD9" w:rsidTr="00335CD9">
        <w:tc>
          <w:tcPr>
            <w:tcW w:w="3794" w:type="dxa"/>
          </w:tcPr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35CD9">
              <w:rPr>
                <w:rFonts w:ascii="Times New Roman" w:hAnsi="Times New Roman" w:cs="Times New Roman"/>
                <w:sz w:val="28"/>
              </w:rPr>
              <w:t>ид проекта</w:t>
            </w:r>
          </w:p>
        </w:tc>
        <w:tc>
          <w:tcPr>
            <w:tcW w:w="7052" w:type="dxa"/>
          </w:tcPr>
          <w:p w:rsidR="00335CD9" w:rsidRPr="00335CD9" w:rsidRDefault="00335CD9" w:rsidP="00335CD9">
            <w:pPr>
              <w:rPr>
                <w:rFonts w:ascii="Times New Roman" w:hAnsi="Times New Roman" w:cs="Times New Roman"/>
                <w:sz w:val="28"/>
              </w:rPr>
            </w:pPr>
            <w:r w:rsidRPr="00335CD9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ознавательно-исследовательский</w:t>
            </w:r>
          </w:p>
          <w:p w:rsidR="00335CD9" w:rsidRDefault="00335CD9" w:rsidP="00335CD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35CD9" w:rsidTr="00335CD9">
        <w:tc>
          <w:tcPr>
            <w:tcW w:w="3794" w:type="dxa"/>
          </w:tcPr>
          <w:p w:rsidR="00335CD9" w:rsidRPr="00335CD9" w:rsidRDefault="00335CD9" w:rsidP="00335CD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35CD9">
              <w:rPr>
                <w:rFonts w:ascii="Times New Roman" w:hAnsi="Times New Roman" w:cs="Times New Roman"/>
                <w:sz w:val="28"/>
              </w:rPr>
              <w:t>родолжительность</w:t>
            </w:r>
          </w:p>
        </w:tc>
        <w:tc>
          <w:tcPr>
            <w:tcW w:w="7052" w:type="dxa"/>
          </w:tcPr>
          <w:p w:rsidR="00335CD9" w:rsidRDefault="00F61B04" w:rsidP="009E35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9E353B" w:rsidRPr="009E353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9E353B" w:rsidRPr="009E353B" w:rsidRDefault="009E353B" w:rsidP="009E353B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E353B" w:rsidTr="00335CD9">
        <w:tc>
          <w:tcPr>
            <w:tcW w:w="3794" w:type="dxa"/>
          </w:tcPr>
          <w:p w:rsidR="009E353B" w:rsidRPr="009E353B" w:rsidRDefault="009E353B" w:rsidP="009E353B">
            <w:pPr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Актуальность</w:t>
            </w:r>
          </w:p>
          <w:p w:rsidR="009E353B" w:rsidRDefault="009E353B" w:rsidP="00335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2" w:type="dxa"/>
          </w:tcPr>
          <w:p w:rsidR="00EA6E2E" w:rsidRPr="005844BF" w:rsidRDefault="00EA6E2E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44BF">
              <w:rPr>
                <w:rFonts w:ascii="Times New Roman" w:hAnsi="Times New Roman" w:cs="Times New Roman"/>
                <w:bCs/>
                <w:iCs/>
                <w:sz w:val="28"/>
              </w:rPr>
              <w:t>Многие родители, имеющие свои огороды (дачи), не подозревают, что зелёное царство начнёт вызывать огромный интерес ребёнка, если взрослые научат наблюдать за растением, видеть в зелёном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ʺлеченияʺ.</w:t>
            </w:r>
          </w:p>
          <w:p w:rsidR="00EA6E2E" w:rsidRPr="005844BF" w:rsidRDefault="00EA6E2E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44BF">
              <w:rPr>
                <w:rFonts w:ascii="Times New Roman" w:hAnsi="Times New Roman" w:cs="Times New Roman"/>
                <w:bCs/>
                <w:iCs/>
                <w:sz w:val="28"/>
              </w:rPr>
              <w:t xml:space="preserve">   Научившись понимать состояние растений, ребёнок будет сочувствовать и ухаживать за ними.</w:t>
            </w:r>
          </w:p>
          <w:p w:rsidR="00EA6E2E" w:rsidRPr="005844BF" w:rsidRDefault="00EA6E2E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44BF">
              <w:rPr>
                <w:rFonts w:ascii="Times New Roman" w:hAnsi="Times New Roman" w:cs="Times New Roman"/>
                <w:bCs/>
                <w:iCs/>
                <w:sz w:val="28"/>
              </w:rPr>
              <w:t xml:space="preserve">   Таким образом, решаются задачи познавательно-исследовательского, социально-личностного, эстетического развития ребёнка.</w:t>
            </w:r>
          </w:p>
          <w:p w:rsidR="009E353B" w:rsidRDefault="00EA6E2E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44BF">
              <w:rPr>
                <w:rFonts w:ascii="Times New Roman" w:hAnsi="Times New Roman" w:cs="Times New Roman"/>
                <w:bCs/>
                <w:iCs/>
                <w:sz w:val="28"/>
              </w:rPr>
              <w:t xml:space="preserve">   Маленькие дети любят действовать. Мир вокруг себя они познают практически, а свои действия с наблюдениями и результатами.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6E2E" w:rsidRPr="009E353B" w:rsidRDefault="00EA6E2E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14D9" w:rsidRPr="009E353B" w:rsidTr="00335CD9">
        <w:tc>
          <w:tcPr>
            <w:tcW w:w="3794" w:type="dxa"/>
          </w:tcPr>
          <w:p w:rsidR="001214D9" w:rsidRPr="009E353B" w:rsidRDefault="001214D9" w:rsidP="001214D9">
            <w:pPr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Проектная идея</w:t>
            </w:r>
          </w:p>
          <w:p w:rsidR="001214D9" w:rsidRDefault="001214D9" w:rsidP="00335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2" w:type="dxa"/>
          </w:tcPr>
          <w:p w:rsidR="001214D9" w:rsidRPr="001245A4" w:rsidRDefault="001214D9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Создать в лаборатор</w:t>
            </w:r>
            <w:r>
              <w:rPr>
                <w:rFonts w:ascii="Times New Roman" w:hAnsi="Times New Roman" w:cs="Times New Roman"/>
                <w:sz w:val="28"/>
              </w:rPr>
              <w:t xml:space="preserve">ии детского сада </w:t>
            </w:r>
            <w:r w:rsidR="001245A4" w:rsidRPr="001245A4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 w:rsidR="001245A4">
              <w:rPr>
                <w:rFonts w:ascii="Times New Roman" w:hAnsi="Times New Roman" w:cs="Times New Roman"/>
                <w:sz w:val="28"/>
              </w:rPr>
              <w:t>О</w:t>
            </w:r>
            <w:r w:rsidRPr="009E353B">
              <w:rPr>
                <w:rFonts w:ascii="Times New Roman" w:hAnsi="Times New Roman" w:cs="Times New Roman"/>
                <w:b/>
                <w:i/>
                <w:sz w:val="28"/>
              </w:rPr>
              <w:t>город на окне</w:t>
            </w:r>
            <w:r w:rsidR="001245A4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  <w:r w:rsidR="001245A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214D9" w:rsidRPr="009E353B" w:rsidTr="00335CD9">
        <w:tc>
          <w:tcPr>
            <w:tcW w:w="3794" w:type="dxa"/>
          </w:tcPr>
          <w:p w:rsidR="001214D9" w:rsidRPr="009E353B" w:rsidRDefault="001214D9" w:rsidP="009E353B">
            <w:pPr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проекта</w:t>
            </w:r>
          </w:p>
        </w:tc>
        <w:tc>
          <w:tcPr>
            <w:tcW w:w="7052" w:type="dxa"/>
          </w:tcPr>
          <w:p w:rsidR="001214D9" w:rsidRPr="009E353B" w:rsidRDefault="001214D9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E353B">
              <w:rPr>
                <w:rFonts w:ascii="Times New Roman" w:hAnsi="Times New Roman" w:cs="Times New Roman"/>
                <w:sz w:val="28"/>
              </w:rPr>
              <w:t>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природе, создание в группе мини — огорода на подоконнике.</w:t>
            </w:r>
          </w:p>
          <w:p w:rsidR="001214D9" w:rsidRPr="009E353B" w:rsidRDefault="001214D9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14D9" w:rsidRPr="009E353B" w:rsidTr="00335CD9">
        <w:tc>
          <w:tcPr>
            <w:tcW w:w="3794" w:type="dxa"/>
          </w:tcPr>
          <w:p w:rsidR="001214D9" w:rsidRPr="009E353B" w:rsidRDefault="001214D9" w:rsidP="001214D9">
            <w:pPr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b/>
                <w:bCs/>
                <w:sz w:val="28"/>
              </w:rPr>
              <w:t>Задачи проекта</w:t>
            </w:r>
          </w:p>
        </w:tc>
        <w:tc>
          <w:tcPr>
            <w:tcW w:w="7052" w:type="dxa"/>
          </w:tcPr>
          <w:p w:rsidR="001214D9" w:rsidRPr="009E353B" w:rsidRDefault="001214D9" w:rsidP="001214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b/>
                <w:bCs/>
                <w:sz w:val="28"/>
              </w:rPr>
              <w:t>Познавательное развитие:</w:t>
            </w:r>
          </w:p>
          <w:p w:rsidR="001214D9" w:rsidRPr="001214D9" w:rsidRDefault="001214D9" w:rsidP="001214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Расширить знания детей о культурных и дикорастущих растениях.</w:t>
            </w:r>
          </w:p>
          <w:p w:rsidR="001214D9" w:rsidRPr="001214D9" w:rsidRDefault="001214D9" w:rsidP="00F61B0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lastRenderedPageBreak/>
              <w:t xml:space="preserve">Продолжить знакомить детей с особенностями выращивания </w:t>
            </w:r>
            <w:r>
              <w:rPr>
                <w:rFonts w:ascii="Times New Roman" w:hAnsi="Times New Roman" w:cs="Times New Roman"/>
                <w:sz w:val="28"/>
              </w:rPr>
              <w:t xml:space="preserve">овощных </w:t>
            </w:r>
            <w:r w:rsidRPr="001214D9">
              <w:rPr>
                <w:rFonts w:ascii="Times New Roman" w:hAnsi="Times New Roman" w:cs="Times New Roman"/>
                <w:sz w:val="28"/>
              </w:rPr>
              <w:t xml:space="preserve">культурных </w:t>
            </w:r>
            <w:r>
              <w:rPr>
                <w:rFonts w:ascii="Times New Roman" w:hAnsi="Times New Roman" w:cs="Times New Roman"/>
                <w:sz w:val="28"/>
              </w:rPr>
              <w:t>и декоративных</w:t>
            </w:r>
            <w:r w:rsidRPr="001214D9">
              <w:rPr>
                <w:rFonts w:ascii="Times New Roman" w:hAnsi="Times New Roman" w:cs="Times New Roman"/>
                <w:sz w:val="28"/>
              </w:rPr>
              <w:t> растений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 xml:space="preserve"> (лук, </w:t>
            </w:r>
            <w:r w:rsidR="00F61B04">
              <w:rPr>
                <w:rFonts w:ascii="Times New Roman" w:hAnsi="Times New Roman" w:cs="Times New Roman"/>
                <w:i/>
                <w:iCs/>
                <w:sz w:val="28"/>
              </w:rPr>
              <w:t>петуния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бархатцы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r w:rsidR="00F61B04">
              <w:rPr>
                <w:rFonts w:ascii="Times New Roman" w:hAnsi="Times New Roman" w:cs="Times New Roman"/>
                <w:i/>
                <w:iCs/>
                <w:sz w:val="28"/>
              </w:rPr>
              <w:t xml:space="preserve">настурция, 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 xml:space="preserve">помидоры,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перец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 xml:space="preserve">, салат, </w:t>
            </w:r>
            <w:r w:rsidR="00F61B04">
              <w:rPr>
                <w:rFonts w:ascii="Times New Roman" w:hAnsi="Times New Roman" w:cs="Times New Roman"/>
                <w:i/>
                <w:iCs/>
                <w:sz w:val="28"/>
              </w:rPr>
              <w:t xml:space="preserve">горох, морковь,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баклажаны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тыква, кабачки …)</w:t>
            </w:r>
            <w:r w:rsidRPr="001214D9">
              <w:rPr>
                <w:rFonts w:ascii="Times New Roman" w:hAnsi="Times New Roman" w:cs="Times New Roman"/>
                <w:sz w:val="28"/>
              </w:rPr>
              <w:t>;</w:t>
            </w:r>
          </w:p>
          <w:p w:rsidR="001214D9" w:rsidRPr="001214D9" w:rsidRDefault="001214D9" w:rsidP="00F61B0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Формировать у детей понятия взаимосвязи природа и люди: люди са</w:t>
            </w:r>
            <w:r>
              <w:rPr>
                <w:rFonts w:ascii="Times New Roman" w:hAnsi="Times New Roman" w:cs="Times New Roman"/>
                <w:sz w:val="28"/>
              </w:rPr>
              <w:t>жают</w:t>
            </w:r>
            <w:r w:rsidRPr="001214D9">
              <w:rPr>
                <w:rFonts w:ascii="Times New Roman" w:hAnsi="Times New Roman" w:cs="Times New Roman"/>
                <w:sz w:val="28"/>
              </w:rPr>
              <w:t>, выращивают и ухаживают за растениями, растения вырастают, радуют людей своей красотой, кормят своими плодами.</w:t>
            </w:r>
          </w:p>
          <w:p w:rsidR="001214D9" w:rsidRPr="001214D9" w:rsidRDefault="001214D9" w:rsidP="00F61B0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Обобщать представление детей о необходимости света, тепла, влаги почвы для роста растений.</w:t>
            </w:r>
          </w:p>
          <w:p w:rsidR="001214D9" w:rsidRPr="001214D9" w:rsidRDefault="001214D9" w:rsidP="00F61B0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      </w:r>
          </w:p>
          <w:p w:rsidR="001214D9" w:rsidRPr="001214D9" w:rsidRDefault="001214D9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b/>
                <w:bCs/>
                <w:sz w:val="28"/>
              </w:rPr>
              <w:t>Социально-коммуникативное развитие: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Продолжать формировать умение детей ухаживать за растениями в комнатных условиях.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Развивать чувство ответственности за благополучное состояние растений </w:t>
            </w:r>
            <w:r w:rsidRPr="001214D9">
              <w:rPr>
                <w:rFonts w:ascii="Times New Roman" w:hAnsi="Times New Roman" w:cs="Times New Roman"/>
                <w:i/>
                <w:iCs/>
                <w:sz w:val="28"/>
              </w:rPr>
              <w:t>(полив, взрыхление, прополка сорняков)</w:t>
            </w:r>
            <w:r w:rsidR="00B612D7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Воспитывать уважение к труду, бережное отношение к его результатам.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Развивать познавательные и творческие способности.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Формировать положительное взаимоотношени</w:t>
            </w:r>
            <w:r w:rsidR="00B612D7">
              <w:rPr>
                <w:rFonts w:ascii="Times New Roman" w:hAnsi="Times New Roman" w:cs="Times New Roman"/>
                <w:sz w:val="28"/>
              </w:rPr>
              <w:t>е</w:t>
            </w:r>
            <w:r w:rsidRPr="001214D9">
              <w:rPr>
                <w:rFonts w:ascii="Times New Roman" w:hAnsi="Times New Roman" w:cs="Times New Roman"/>
                <w:sz w:val="28"/>
              </w:rPr>
              <w:t xml:space="preserve"> реб</w:t>
            </w:r>
            <w:r w:rsidR="00B612D7">
              <w:rPr>
                <w:rFonts w:ascii="Times New Roman" w:hAnsi="Times New Roman" w:cs="Times New Roman"/>
                <w:sz w:val="28"/>
              </w:rPr>
              <w:t>ё</w:t>
            </w:r>
            <w:r w:rsidRPr="001214D9">
              <w:rPr>
                <w:rFonts w:ascii="Times New Roman" w:hAnsi="Times New Roman" w:cs="Times New Roman"/>
                <w:sz w:val="28"/>
              </w:rPr>
              <w:t xml:space="preserve">нка </w:t>
            </w:r>
            <w:r w:rsidR="00B612D7" w:rsidRPr="001214D9">
              <w:rPr>
                <w:rFonts w:ascii="Times New Roman" w:hAnsi="Times New Roman" w:cs="Times New Roman"/>
                <w:sz w:val="28"/>
              </w:rPr>
              <w:t>с</w:t>
            </w:r>
            <w:r w:rsidRPr="001214D9">
              <w:rPr>
                <w:rFonts w:ascii="Times New Roman" w:hAnsi="Times New Roman" w:cs="Times New Roman"/>
                <w:sz w:val="28"/>
              </w:rPr>
              <w:t xml:space="preserve"> взрослыми и со сверстниками.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Развивать чувство общности детей в группе и навыки сотрудничества.</w:t>
            </w:r>
          </w:p>
          <w:p w:rsidR="001214D9" w:rsidRPr="001214D9" w:rsidRDefault="001214D9" w:rsidP="00F61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Воспитывать уважительное взаимоотношение ребенка к взрослым.</w:t>
            </w:r>
          </w:p>
          <w:p w:rsidR="001214D9" w:rsidRPr="001214D9" w:rsidRDefault="001214D9" w:rsidP="00B61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b/>
                <w:bCs/>
                <w:sz w:val="28"/>
              </w:rPr>
              <w:t>Речевое развитие:</w:t>
            </w:r>
          </w:p>
          <w:p w:rsidR="001214D9" w:rsidRPr="001214D9" w:rsidRDefault="001214D9" w:rsidP="001214D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      </w:r>
          </w:p>
          <w:p w:rsidR="001214D9" w:rsidRPr="001214D9" w:rsidRDefault="001214D9" w:rsidP="001214D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Стимулировать развитие инициативности и самостоятельности ребёнка в речевом общении с взрослыми и сверстниками</w:t>
            </w:r>
          </w:p>
          <w:p w:rsidR="001214D9" w:rsidRPr="001214D9" w:rsidRDefault="001214D9" w:rsidP="001214D9">
            <w:pPr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b/>
                <w:bCs/>
                <w:sz w:val="28"/>
              </w:rPr>
              <w:t>Художественно-эстетическое развитие:</w:t>
            </w:r>
          </w:p>
          <w:p w:rsidR="001214D9" w:rsidRPr="001214D9" w:rsidRDefault="001214D9" w:rsidP="001214D9">
            <w:pPr>
              <w:rPr>
                <w:rFonts w:ascii="Times New Roman" w:hAnsi="Times New Roman" w:cs="Times New Roman"/>
                <w:sz w:val="28"/>
              </w:rPr>
            </w:pPr>
            <w:r w:rsidRPr="001214D9">
              <w:rPr>
                <w:rFonts w:ascii="Times New Roman" w:hAnsi="Times New Roman" w:cs="Times New Roman"/>
                <w:sz w:val="28"/>
              </w:rPr>
              <w:t>1. Способствовать развитию творческих способностей у детей; поощрять разнообразие детских работ, вариативность.</w:t>
            </w:r>
          </w:p>
          <w:p w:rsidR="001214D9" w:rsidRPr="009E353B" w:rsidRDefault="001214D9" w:rsidP="009E35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14D9" w:rsidTr="00335CD9">
        <w:tc>
          <w:tcPr>
            <w:tcW w:w="3794" w:type="dxa"/>
          </w:tcPr>
          <w:p w:rsidR="001214D9" w:rsidRPr="00335CD9" w:rsidRDefault="00B612D7" w:rsidP="00B612D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</w:t>
            </w:r>
            <w:r w:rsidRPr="009E353B">
              <w:rPr>
                <w:rFonts w:ascii="Times New Roman" w:hAnsi="Times New Roman" w:cs="Times New Roman"/>
                <w:sz w:val="28"/>
              </w:rPr>
              <w:t>ормы работы по реализации проекта</w:t>
            </w:r>
          </w:p>
        </w:tc>
        <w:tc>
          <w:tcPr>
            <w:tcW w:w="7052" w:type="dxa"/>
          </w:tcPr>
          <w:p w:rsidR="00B612D7" w:rsidRPr="00B612D7" w:rsidRDefault="00B612D7" w:rsidP="00B612D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t>НОД по экологическому воспитанию;</w:t>
            </w:r>
          </w:p>
          <w:p w:rsidR="00B612D7" w:rsidRPr="00B612D7" w:rsidRDefault="00B612D7" w:rsidP="00B612D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t>чтение;</w:t>
            </w:r>
          </w:p>
          <w:p w:rsidR="00B612D7" w:rsidRPr="00B612D7" w:rsidRDefault="00B612D7" w:rsidP="00B612D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612D7">
              <w:rPr>
                <w:rFonts w:ascii="Times New Roman" w:hAnsi="Times New Roman" w:cs="Times New Roman"/>
                <w:sz w:val="28"/>
              </w:rPr>
              <w:t>;</w:t>
            </w:r>
          </w:p>
          <w:p w:rsidR="00B612D7" w:rsidRPr="00B612D7" w:rsidRDefault="00B612D7" w:rsidP="00B612D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t>наблюдение;</w:t>
            </w:r>
          </w:p>
          <w:p w:rsidR="00B612D7" w:rsidRPr="00B612D7" w:rsidRDefault="00B612D7" w:rsidP="00B612D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t>обсуждение;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lastRenderedPageBreak/>
              <w:t>опыт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612D7">
              <w:rPr>
                <w:rFonts w:ascii="Times New Roman" w:hAnsi="Times New Roman" w:cs="Times New Roman"/>
                <w:sz w:val="28"/>
              </w:rPr>
              <w:t>;</w:t>
            </w:r>
          </w:p>
          <w:p w:rsidR="00B612D7" w:rsidRP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книг, иллюстраций о растениях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612D7">
              <w:rPr>
                <w:rFonts w:ascii="Times New Roman" w:hAnsi="Times New Roman" w:cs="Times New Roman"/>
                <w:sz w:val="28"/>
              </w:rPr>
              <w:t>игровая ситуация, объяснение, показ, речевое общение, загадки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в уголке природы;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в природе;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сюжетно-ролевые игры;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дидактические игры;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музыкальные и подвижные игры;</w:t>
            </w:r>
          </w:p>
          <w:p w:rsid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пальчиковые игры;</w:t>
            </w:r>
          </w:p>
          <w:p w:rsidR="00B612D7" w:rsidRPr="00B612D7" w:rsidRDefault="00B612D7" w:rsidP="00F61B04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художественно-эстетическая деятельность: лепка, рисование, аппликация, конструирование, продуктивная деятельность (изготовление забора для «Огорода на окне»).</w:t>
            </w:r>
          </w:p>
          <w:p w:rsidR="001214D9" w:rsidRPr="009E353B" w:rsidRDefault="001214D9" w:rsidP="009E35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2CF4" w:rsidTr="00335CD9">
        <w:tc>
          <w:tcPr>
            <w:tcW w:w="3794" w:type="dxa"/>
          </w:tcPr>
          <w:p w:rsidR="00AE2CF4" w:rsidRDefault="00AE2CF4" w:rsidP="00AE2C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</w:t>
            </w:r>
            <w:r w:rsidRPr="009E353B">
              <w:rPr>
                <w:rFonts w:ascii="Times New Roman" w:hAnsi="Times New Roman" w:cs="Times New Roman"/>
                <w:sz w:val="28"/>
              </w:rPr>
              <w:t>есурсы проекта</w:t>
            </w:r>
          </w:p>
        </w:tc>
        <w:tc>
          <w:tcPr>
            <w:tcW w:w="7052" w:type="dxa"/>
          </w:tcPr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Для эффективной реализации проекта необходимы следующие ресурсы:</w:t>
            </w:r>
          </w:p>
          <w:p w:rsidR="00AE2CF4" w:rsidRPr="009E353B" w:rsidRDefault="00AE2CF4" w:rsidP="00F61B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рабочие тетради и дневники;</w:t>
            </w:r>
          </w:p>
          <w:p w:rsidR="00AE2CF4" w:rsidRPr="009E353B" w:rsidRDefault="00AE2CF4" w:rsidP="00F61B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энциклопедические и справочные издания;</w:t>
            </w:r>
          </w:p>
          <w:p w:rsidR="00AE2CF4" w:rsidRPr="009E353B" w:rsidRDefault="00AE2CF4" w:rsidP="00F61B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лоточки, земля, семена, совочки, лупа, лейка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E2CF4" w:rsidRPr="009E353B" w:rsidRDefault="00AE2CF4" w:rsidP="00F61B0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игрушки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домашние животные, колодец,</w:t>
            </w:r>
            <w:r w:rsidR="00F61B04">
              <w:rPr>
                <w:rFonts w:ascii="Times New Roman" w:hAnsi="Times New Roman" w:cs="Times New Roman"/>
                <w:i/>
                <w:iCs/>
                <w:sz w:val="28"/>
              </w:rPr>
              <w:t xml:space="preserve"> фигурки людей,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деревенский дом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)</w:t>
            </w:r>
          </w:p>
          <w:p w:rsidR="00AE2CF4" w:rsidRPr="00B612D7" w:rsidRDefault="00AE2CF4" w:rsidP="00AE2CF4">
            <w:pPr>
              <w:pStyle w:val="a8"/>
              <w:ind w:left="86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2CF4" w:rsidTr="00335CD9">
        <w:tc>
          <w:tcPr>
            <w:tcW w:w="3794" w:type="dxa"/>
          </w:tcPr>
          <w:p w:rsidR="00AE2CF4" w:rsidRDefault="00AE2CF4" w:rsidP="00B612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9E353B">
              <w:rPr>
                <w:rFonts w:ascii="Times New Roman" w:hAnsi="Times New Roman" w:cs="Times New Roman"/>
                <w:sz w:val="28"/>
              </w:rPr>
              <w:t>етоды</w:t>
            </w:r>
          </w:p>
        </w:tc>
        <w:tc>
          <w:tcPr>
            <w:tcW w:w="7052" w:type="dxa"/>
          </w:tcPr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E353B">
              <w:rPr>
                <w:rFonts w:ascii="Times New Roman" w:hAnsi="Times New Roman" w:cs="Times New Roman"/>
                <w:sz w:val="28"/>
              </w:rPr>
              <w:t xml:space="preserve">аглядные, словесные, </w:t>
            </w:r>
            <w:r w:rsidR="00EA6E2E">
              <w:rPr>
                <w:rFonts w:ascii="Times New Roman" w:hAnsi="Times New Roman" w:cs="Times New Roman"/>
                <w:sz w:val="28"/>
              </w:rPr>
              <w:t>практические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E2CF4" w:rsidRPr="00B612D7" w:rsidRDefault="00AE2CF4" w:rsidP="00F61B04">
            <w:pPr>
              <w:pStyle w:val="a8"/>
              <w:ind w:left="86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2CF4" w:rsidTr="00335CD9">
        <w:tc>
          <w:tcPr>
            <w:tcW w:w="3794" w:type="dxa"/>
          </w:tcPr>
          <w:p w:rsidR="00AE2CF4" w:rsidRPr="009E353B" w:rsidRDefault="00AE2CF4" w:rsidP="00AE2CF4">
            <w:pPr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  <w:p w:rsidR="00AE2CF4" w:rsidRDefault="00AE2CF4" w:rsidP="00B612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2" w:type="dxa"/>
          </w:tcPr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9E353B">
              <w:rPr>
                <w:rFonts w:ascii="Times New Roman" w:hAnsi="Times New Roman" w:cs="Times New Roman"/>
                <w:sz w:val="28"/>
              </w:rPr>
              <w:t>Дети приобретут опыт ухаживания за растениями и познакомятся с условиями их содержания, будут учиться подмечать красоту растительного мира.</w:t>
            </w:r>
          </w:p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9E353B">
              <w:rPr>
                <w:rFonts w:ascii="Times New Roman" w:hAnsi="Times New Roman" w:cs="Times New Roman"/>
                <w:sz w:val="28"/>
              </w:rPr>
              <w:t>У детей сформируются представления о росте растений в комнатных условиях.</w:t>
            </w:r>
          </w:p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9E353B">
              <w:rPr>
                <w:rFonts w:ascii="Times New Roman" w:hAnsi="Times New Roman" w:cs="Times New Roman"/>
                <w:sz w:val="28"/>
              </w:rPr>
              <w:t>У детей будет формироваться бережное отношение к растительному миру.</w:t>
            </w:r>
          </w:p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9E353B">
              <w:rPr>
                <w:rFonts w:ascii="Times New Roman" w:hAnsi="Times New Roman" w:cs="Times New Roman"/>
                <w:sz w:val="28"/>
              </w:rPr>
              <w:t>Формирование у детей уважительного отношения к труду.</w:t>
            </w:r>
          </w:p>
          <w:p w:rsidR="00AE2CF4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2CF4" w:rsidTr="00335CD9">
        <w:tc>
          <w:tcPr>
            <w:tcW w:w="3794" w:type="dxa"/>
          </w:tcPr>
          <w:p w:rsidR="00AE2CF4" w:rsidRDefault="00AE2CF4" w:rsidP="00AE2CF4">
            <w:pPr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 xml:space="preserve">Продукт проектной деятельности: </w:t>
            </w:r>
          </w:p>
        </w:tc>
        <w:tc>
          <w:tcPr>
            <w:tcW w:w="7052" w:type="dxa"/>
          </w:tcPr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E353B">
              <w:rPr>
                <w:rFonts w:ascii="Times New Roman" w:hAnsi="Times New Roman" w:cs="Times New Roman"/>
                <w:sz w:val="28"/>
              </w:rPr>
              <w:t>олучение рассады для посадки на территории детского сада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E2CF4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2CF4" w:rsidTr="00335CD9">
        <w:tc>
          <w:tcPr>
            <w:tcW w:w="3794" w:type="dxa"/>
          </w:tcPr>
          <w:p w:rsidR="00AE2CF4" w:rsidRDefault="00AE2CF4" w:rsidP="00B612D7">
            <w:pPr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Этапы работы</w:t>
            </w:r>
          </w:p>
        </w:tc>
        <w:tc>
          <w:tcPr>
            <w:tcW w:w="7052" w:type="dxa"/>
          </w:tcPr>
          <w:p w:rsidR="00AE2CF4" w:rsidRPr="009E353B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353B">
              <w:rPr>
                <w:rFonts w:ascii="Times New Roman" w:hAnsi="Times New Roman" w:cs="Times New Roman"/>
                <w:sz w:val="28"/>
              </w:rPr>
              <w:t>этап –</w:t>
            </w: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Pr="009E353B">
              <w:rPr>
                <w:rFonts w:ascii="Times New Roman" w:hAnsi="Times New Roman" w:cs="Times New Roman"/>
                <w:sz w:val="28"/>
              </w:rPr>
              <w:t>одготовительный (приобщение родителей и детей к реализации проектно – исследовательской деятельности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E2CF4" w:rsidRPr="00AE2CF4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этап </w:t>
            </w:r>
            <w:r w:rsidRPr="009E353B">
              <w:rPr>
                <w:rFonts w:ascii="Times New Roman" w:hAnsi="Times New Roman" w:cs="Times New Roman"/>
                <w:sz w:val="28"/>
              </w:rPr>
              <w:t>– основной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(реализация проекта)</w:t>
            </w:r>
            <w:r>
              <w:rPr>
                <w:rFonts w:ascii="Times New Roman" w:hAnsi="Times New Roman" w:cs="Times New Roman"/>
                <w:iCs/>
                <w:sz w:val="28"/>
              </w:rPr>
              <w:t>;</w:t>
            </w:r>
          </w:p>
          <w:p w:rsidR="00AE2CF4" w:rsidRPr="00AE2CF4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</w:rPr>
              <w:t xml:space="preserve">этап </w:t>
            </w:r>
            <w:r w:rsidRPr="009E353B">
              <w:rPr>
                <w:rFonts w:ascii="Times New Roman" w:hAnsi="Times New Roman" w:cs="Times New Roman"/>
                <w:sz w:val="28"/>
              </w:rPr>
              <w:t>– заключительный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(подведение итогов работы по проекту, итоговые мероприятия)</w:t>
            </w:r>
            <w:r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AE2CF4" w:rsidRDefault="00AE2CF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5CD9" w:rsidRPr="00335CD9" w:rsidRDefault="00335CD9" w:rsidP="00335CD9">
      <w:pPr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4C263E" w:rsidRPr="00F56F2F" w:rsidRDefault="004C263E" w:rsidP="00F56F2F">
      <w:pPr>
        <w:rPr>
          <w:rFonts w:ascii="Times New Roman" w:hAnsi="Times New Roman" w:cs="Times New Roman"/>
          <w:sz w:val="24"/>
        </w:rPr>
      </w:pPr>
    </w:p>
    <w:p w:rsidR="004C263E" w:rsidRPr="00F56F2F" w:rsidRDefault="009E353B" w:rsidP="004C263E">
      <w:p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C263E" w:rsidRPr="009008C5" w:rsidRDefault="004C263E" w:rsidP="009008C5">
      <w:pPr>
        <w:ind w:left="142"/>
        <w:jc w:val="center"/>
        <w:rPr>
          <w:rFonts w:ascii="Times New Roman" w:hAnsi="Times New Roman" w:cs="Times New Roman"/>
          <w:b/>
          <w:sz w:val="32"/>
        </w:rPr>
      </w:pPr>
      <w:r w:rsidRPr="009008C5">
        <w:rPr>
          <w:rFonts w:ascii="Times New Roman" w:hAnsi="Times New Roman" w:cs="Times New Roman"/>
          <w:b/>
          <w:sz w:val="32"/>
        </w:rPr>
        <w:lastRenderedPageBreak/>
        <w:t>План мероприятий по реализации проекта</w:t>
      </w:r>
    </w:p>
    <w:p w:rsidR="004C263E" w:rsidRPr="009008C5" w:rsidRDefault="009008C5" w:rsidP="009008C5">
      <w:pPr>
        <w:ind w:left="142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Этапы реализации проекта</w:t>
      </w:r>
    </w:p>
    <w:p w:rsidR="004C263E" w:rsidRPr="009008C5" w:rsidRDefault="004C263E" w:rsidP="004C263E">
      <w:pPr>
        <w:ind w:left="142"/>
        <w:rPr>
          <w:rFonts w:ascii="Times New Roman" w:hAnsi="Times New Roman" w:cs="Times New Roman"/>
          <w:b/>
          <w:i/>
          <w:sz w:val="28"/>
        </w:rPr>
      </w:pPr>
      <w:r w:rsidRPr="009008C5">
        <w:rPr>
          <w:rFonts w:ascii="Times New Roman" w:hAnsi="Times New Roman" w:cs="Times New Roman"/>
          <w:b/>
          <w:i/>
          <w:sz w:val="28"/>
        </w:rPr>
        <w:t>1 этап. Подготовительный этап познавательно-исследовательской деятельности.</w:t>
      </w:r>
    </w:p>
    <w:p w:rsidR="004C263E" w:rsidRDefault="004C263E" w:rsidP="004C263E">
      <w:pPr>
        <w:ind w:left="142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Цель: приобщение родителей и детей к реализации проектно – исследовательской деятельности.</w:t>
      </w:r>
    </w:p>
    <w:tbl>
      <w:tblPr>
        <w:tblStyle w:val="a7"/>
        <w:tblW w:w="11023" w:type="dxa"/>
        <w:tblInd w:w="142" w:type="dxa"/>
        <w:tblLook w:val="04A0" w:firstRow="1" w:lastRow="0" w:firstColumn="1" w:lastColumn="0" w:noHBand="0" w:noVBand="1"/>
      </w:tblPr>
      <w:tblGrid>
        <w:gridCol w:w="6912"/>
        <w:gridCol w:w="4111"/>
      </w:tblGrid>
      <w:tr w:rsidR="009008C5" w:rsidTr="009008C5">
        <w:tc>
          <w:tcPr>
            <w:tcW w:w="6912" w:type="dxa"/>
          </w:tcPr>
          <w:p w:rsidR="009008C5" w:rsidRDefault="009008C5" w:rsidP="009008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111" w:type="dxa"/>
          </w:tcPr>
          <w:p w:rsidR="009008C5" w:rsidRPr="009E353B" w:rsidRDefault="009008C5" w:rsidP="009008C5">
            <w:pPr>
              <w:ind w:left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Участники</w:t>
            </w:r>
          </w:p>
          <w:p w:rsidR="009008C5" w:rsidRDefault="009008C5" w:rsidP="004C26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Выступление перед родителями с целью привлечения добровольных помощников к реализации проекта. Ознакомление с основными этапами проекта, задачами.</w:t>
            </w:r>
          </w:p>
        </w:tc>
        <w:tc>
          <w:tcPr>
            <w:tcW w:w="4111" w:type="dxa"/>
          </w:tcPr>
          <w:p w:rsidR="009008C5" w:rsidRPr="009E353B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Родители воспитанников</w:t>
            </w:r>
          </w:p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9008C5" w:rsidRP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Размещение в родительском уголке информации о познавательно-исследовательском проекте 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«Огород на окне»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</w:p>
        </w:tc>
        <w:tc>
          <w:tcPr>
            <w:tcW w:w="4111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Воспитатели группы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Семьи воспитанников</w:t>
            </w:r>
          </w:p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9008C5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Подбор литературы об организации огородов на окне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Воспитатели группы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Семьи воспитанников</w:t>
            </w:r>
          </w:p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9008C5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Поиск информации об организации огородов на окне.</w:t>
            </w:r>
          </w:p>
        </w:tc>
        <w:tc>
          <w:tcPr>
            <w:tcW w:w="4111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Семьи воспитанников</w:t>
            </w:r>
          </w:p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E353B">
              <w:rPr>
                <w:rFonts w:ascii="Times New Roman" w:hAnsi="Times New Roman" w:cs="Times New Roman"/>
                <w:sz w:val="28"/>
              </w:rPr>
              <w:t>одготовка материала и оборудования для реализации проекта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Беседа с родителями 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«Огород на окне»</w:t>
            </w:r>
            <w:r w:rsidRPr="009E353B">
              <w:rPr>
                <w:rFonts w:ascii="Times New Roman" w:hAnsi="Times New Roman" w:cs="Times New Roman"/>
                <w:sz w:val="28"/>
              </w:rPr>
              <w:t>.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Консультация для родителей: 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«Участие в проекте </w:t>
            </w:r>
            <w:r w:rsidR="00576B73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Огород на окне»</w:t>
            </w:r>
            <w:r w:rsidRPr="009E353B">
              <w:rPr>
                <w:rFonts w:ascii="Times New Roman" w:hAnsi="Times New Roman" w:cs="Times New Roman"/>
                <w:sz w:val="28"/>
              </w:rPr>
              <w:t>.</w:t>
            </w:r>
          </w:p>
          <w:p w:rsidR="009008C5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Помощь родителей в приобретении инвентаря, посевного материла для огорода на окне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Семьи воспитанников, воспитатели</w:t>
            </w:r>
          </w:p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9008C5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Беседы с детьми подготовительной группы о создании огорода на окне.</w:t>
            </w:r>
          </w:p>
        </w:tc>
        <w:tc>
          <w:tcPr>
            <w:tcW w:w="4111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Воспитатели группы</w:t>
            </w:r>
          </w:p>
          <w:p w:rsidR="009008C5" w:rsidRDefault="009008C5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08C5" w:rsidTr="009008C5">
        <w:tc>
          <w:tcPr>
            <w:tcW w:w="6912" w:type="dxa"/>
          </w:tcPr>
          <w:p w:rsidR="009008C5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Подбор иллюстраций об организации огородов на окне.</w:t>
            </w:r>
          </w:p>
        </w:tc>
        <w:tc>
          <w:tcPr>
            <w:tcW w:w="4111" w:type="dxa"/>
          </w:tcPr>
          <w:p w:rsidR="009008C5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Воспитатели группы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Семьи воспитанников</w:t>
            </w:r>
          </w:p>
          <w:p w:rsidR="001245A4" w:rsidRDefault="001245A4" w:rsidP="00F61B04">
            <w:pPr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9008C5">
        <w:tc>
          <w:tcPr>
            <w:tcW w:w="6912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Составление плана работы над проектом.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Сбор материала, необходимого для реализации проекта.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Разработка конспектов занятий и презентации по планируемой теме.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Организация предметно – развивающей среды по теме проекта.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Изготовление дидактических игр и пособий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Воспитатели группы</w:t>
            </w:r>
          </w:p>
          <w:p w:rsidR="001245A4" w:rsidRPr="009E353B" w:rsidRDefault="001245A4" w:rsidP="00F61B04">
            <w:pPr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245A4" w:rsidRDefault="001245A4" w:rsidP="00F61B04">
      <w:pPr>
        <w:jc w:val="both"/>
        <w:rPr>
          <w:rFonts w:ascii="Times New Roman" w:hAnsi="Times New Roman" w:cs="Times New Roman"/>
          <w:sz w:val="28"/>
        </w:rPr>
      </w:pPr>
    </w:p>
    <w:p w:rsidR="00EA6E2E" w:rsidRDefault="00EA6E2E" w:rsidP="00F61B04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EA6E2E" w:rsidRDefault="00EA6E2E" w:rsidP="001245A4">
      <w:pPr>
        <w:rPr>
          <w:rFonts w:ascii="Times New Roman" w:hAnsi="Times New Roman" w:cs="Times New Roman"/>
          <w:b/>
          <w:i/>
          <w:sz w:val="28"/>
        </w:rPr>
      </w:pPr>
    </w:p>
    <w:p w:rsidR="00EA6E2E" w:rsidRDefault="00EA6E2E" w:rsidP="001245A4">
      <w:pPr>
        <w:rPr>
          <w:rFonts w:ascii="Times New Roman" w:hAnsi="Times New Roman" w:cs="Times New Roman"/>
          <w:b/>
          <w:i/>
          <w:sz w:val="28"/>
        </w:rPr>
      </w:pPr>
    </w:p>
    <w:p w:rsidR="00751F90" w:rsidRDefault="00751F90" w:rsidP="001245A4">
      <w:pPr>
        <w:rPr>
          <w:rFonts w:ascii="Times New Roman" w:hAnsi="Times New Roman" w:cs="Times New Roman"/>
          <w:b/>
          <w:i/>
          <w:sz w:val="28"/>
        </w:rPr>
      </w:pPr>
    </w:p>
    <w:p w:rsidR="004C263E" w:rsidRPr="001245A4" w:rsidRDefault="004C263E" w:rsidP="001245A4">
      <w:pPr>
        <w:rPr>
          <w:rFonts w:ascii="Times New Roman" w:hAnsi="Times New Roman" w:cs="Times New Roman"/>
          <w:b/>
          <w:i/>
          <w:sz w:val="28"/>
        </w:rPr>
      </w:pPr>
      <w:r w:rsidRPr="001245A4">
        <w:rPr>
          <w:rFonts w:ascii="Times New Roman" w:hAnsi="Times New Roman" w:cs="Times New Roman"/>
          <w:b/>
          <w:i/>
          <w:sz w:val="28"/>
        </w:rPr>
        <w:lastRenderedPageBreak/>
        <w:t>II этап. Основной этап познавательно-исследовательской деятельности</w:t>
      </w:r>
      <w:r w:rsidR="001245A4">
        <w:rPr>
          <w:rFonts w:ascii="Times New Roman" w:hAnsi="Times New Roman" w:cs="Times New Roman"/>
          <w:b/>
          <w:i/>
          <w:sz w:val="28"/>
        </w:rPr>
        <w:t>.</w:t>
      </w:r>
    </w:p>
    <w:p w:rsidR="004C263E" w:rsidRDefault="004C263E" w:rsidP="004C263E">
      <w:pPr>
        <w:ind w:left="142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Цель: проведение исследовательской деятельности для выявления благоприятных условий прорастания семян.</w:t>
      </w:r>
    </w:p>
    <w:p w:rsidR="001245A4" w:rsidRDefault="001245A4" w:rsidP="004C263E">
      <w:pPr>
        <w:ind w:left="142"/>
        <w:rPr>
          <w:rFonts w:ascii="Times New Roman" w:hAnsi="Times New Roman" w:cs="Times New Roman"/>
          <w:sz w:val="28"/>
        </w:rPr>
      </w:pPr>
    </w:p>
    <w:tbl>
      <w:tblPr>
        <w:tblStyle w:val="a7"/>
        <w:tblW w:w="11023" w:type="dxa"/>
        <w:tblInd w:w="142" w:type="dxa"/>
        <w:tblLook w:val="04A0" w:firstRow="1" w:lastRow="0" w:firstColumn="1" w:lastColumn="0" w:noHBand="0" w:noVBand="1"/>
      </w:tblPr>
      <w:tblGrid>
        <w:gridCol w:w="6912"/>
        <w:gridCol w:w="4111"/>
      </w:tblGrid>
      <w:tr w:rsidR="001245A4" w:rsidTr="0030172C">
        <w:tc>
          <w:tcPr>
            <w:tcW w:w="6912" w:type="dxa"/>
          </w:tcPr>
          <w:p w:rsidR="001245A4" w:rsidRDefault="001245A4" w:rsidP="00301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111" w:type="dxa"/>
          </w:tcPr>
          <w:p w:rsidR="001245A4" w:rsidRPr="009E353B" w:rsidRDefault="001245A4" w:rsidP="0030172C">
            <w:pPr>
              <w:ind w:left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Участники</w:t>
            </w:r>
          </w:p>
          <w:p w:rsidR="001245A4" w:rsidRDefault="001245A4" w:rsidP="003017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Совместная деятельность детей и воспитателя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(беседы, посадка семян, наблюдение и уход, изготовление декораций для огорода)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старшей группы</w:t>
            </w:r>
          </w:p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P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Экспериментальная деятельность детей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(опыты)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r w:rsidRPr="009E353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4111" w:type="dxa"/>
          </w:tcPr>
          <w:p w:rsidR="001245A4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="001245A4" w:rsidRPr="009E353B"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  <w:p w:rsidR="001245A4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Двигательная деятельность детей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(подвижные, дидактические, пальчиковые игры)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E353B">
              <w:rPr>
                <w:rFonts w:ascii="Times New Roman" w:hAnsi="Times New Roman" w:cs="Times New Roman"/>
                <w:sz w:val="28"/>
              </w:rPr>
              <w:t>ети группы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Отгадывание и составление загадок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1245A4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E353B">
              <w:rPr>
                <w:rFonts w:ascii="Times New Roman" w:hAnsi="Times New Roman" w:cs="Times New Roman"/>
                <w:sz w:val="28"/>
              </w:rPr>
              <w:t>ети группы</w:t>
            </w:r>
          </w:p>
          <w:p w:rsid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Чтение художественной литературы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(рассказы, сказки, стихи)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r w:rsidRPr="009E353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4111" w:type="dxa"/>
          </w:tcPr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E353B">
              <w:rPr>
                <w:rFonts w:ascii="Times New Roman" w:hAnsi="Times New Roman" w:cs="Times New Roman"/>
                <w:sz w:val="28"/>
              </w:rPr>
              <w:t>ети группы</w:t>
            </w:r>
          </w:p>
          <w:p w:rsid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Театрализованная деятельность детей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(инсценировка стихотворений)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r w:rsidRPr="009E353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4111" w:type="dxa"/>
          </w:tcPr>
          <w:p w:rsidR="001245A4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E353B">
              <w:rPr>
                <w:rFonts w:ascii="Times New Roman" w:hAnsi="Times New Roman" w:cs="Times New Roman"/>
                <w:sz w:val="28"/>
              </w:rPr>
              <w:t>ети группы</w:t>
            </w:r>
          </w:p>
          <w:p w:rsidR="001245A4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45A4" w:rsidTr="0030172C">
        <w:tc>
          <w:tcPr>
            <w:tcW w:w="6912" w:type="dxa"/>
          </w:tcPr>
          <w:p w:rsid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Совместная деятельность с родителями и детьми </w:t>
            </w:r>
            <w:r w:rsidRPr="009E353B">
              <w:rPr>
                <w:rFonts w:ascii="Times New Roman" w:hAnsi="Times New Roman" w:cs="Times New Roman"/>
                <w:i/>
                <w:iCs/>
                <w:sz w:val="28"/>
              </w:rPr>
              <w:t>(изготовление книжек-малышек, посадка семян, изготовление горшочков под рассаду, презентаций об овощах; чтение художественной литературы, беседы)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1245A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E353B">
              <w:rPr>
                <w:rFonts w:ascii="Times New Roman" w:hAnsi="Times New Roman" w:cs="Times New Roman"/>
                <w:sz w:val="28"/>
              </w:rPr>
              <w:t>ети группы</w:t>
            </w:r>
          </w:p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воспитанников</w:t>
            </w:r>
          </w:p>
          <w:p w:rsidR="001245A4" w:rsidRPr="009E353B" w:rsidRDefault="001245A4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45A4" w:rsidRDefault="001245A4" w:rsidP="00F61B04">
            <w:pPr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395F" w:rsidRDefault="007C395F" w:rsidP="007C395F">
      <w:pPr>
        <w:rPr>
          <w:rFonts w:ascii="Times New Roman" w:hAnsi="Times New Roman" w:cs="Times New Roman"/>
          <w:sz w:val="28"/>
        </w:rPr>
      </w:pPr>
    </w:p>
    <w:p w:rsidR="004C263E" w:rsidRPr="007C395F" w:rsidRDefault="004C263E" w:rsidP="007C395F">
      <w:pPr>
        <w:rPr>
          <w:rFonts w:ascii="Times New Roman" w:hAnsi="Times New Roman" w:cs="Times New Roman"/>
          <w:b/>
          <w:i/>
          <w:sz w:val="28"/>
        </w:rPr>
      </w:pPr>
      <w:r w:rsidRPr="007C395F">
        <w:rPr>
          <w:rFonts w:ascii="Times New Roman" w:hAnsi="Times New Roman" w:cs="Times New Roman"/>
          <w:b/>
          <w:i/>
          <w:sz w:val="28"/>
        </w:rPr>
        <w:t>III этап. Заключительный этап познавательно-исследовательской деятельности</w:t>
      </w:r>
      <w:r w:rsidR="007C395F">
        <w:rPr>
          <w:rFonts w:ascii="Times New Roman" w:hAnsi="Times New Roman" w:cs="Times New Roman"/>
          <w:b/>
          <w:i/>
          <w:sz w:val="28"/>
        </w:rPr>
        <w:t>.</w:t>
      </w:r>
    </w:p>
    <w:p w:rsidR="004C263E" w:rsidRDefault="004C263E" w:rsidP="004C263E">
      <w:pPr>
        <w:ind w:left="142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Цель: представить итоги проделанной деятельности.</w:t>
      </w:r>
    </w:p>
    <w:tbl>
      <w:tblPr>
        <w:tblStyle w:val="a7"/>
        <w:tblW w:w="11023" w:type="dxa"/>
        <w:tblInd w:w="142" w:type="dxa"/>
        <w:tblLook w:val="04A0" w:firstRow="1" w:lastRow="0" w:firstColumn="1" w:lastColumn="0" w:noHBand="0" w:noVBand="1"/>
      </w:tblPr>
      <w:tblGrid>
        <w:gridCol w:w="6912"/>
        <w:gridCol w:w="4111"/>
      </w:tblGrid>
      <w:tr w:rsidR="007C395F" w:rsidTr="0030172C">
        <w:tc>
          <w:tcPr>
            <w:tcW w:w="6912" w:type="dxa"/>
          </w:tcPr>
          <w:p w:rsidR="007C395F" w:rsidRDefault="007C395F" w:rsidP="00301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111" w:type="dxa"/>
          </w:tcPr>
          <w:p w:rsidR="007C395F" w:rsidRPr="009E353B" w:rsidRDefault="007C395F" w:rsidP="0030172C">
            <w:pPr>
              <w:ind w:left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Участники</w:t>
            </w:r>
          </w:p>
          <w:p w:rsidR="007C395F" w:rsidRDefault="007C395F" w:rsidP="003017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395F" w:rsidTr="0030172C">
        <w:tc>
          <w:tcPr>
            <w:tcW w:w="6912" w:type="dxa"/>
          </w:tcPr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Мини-выставка выращенной продукции.</w:t>
            </w:r>
          </w:p>
        </w:tc>
        <w:tc>
          <w:tcPr>
            <w:tcW w:w="4111" w:type="dxa"/>
          </w:tcPr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старшей группы</w:t>
            </w:r>
          </w:p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395F" w:rsidTr="0030172C">
        <w:tc>
          <w:tcPr>
            <w:tcW w:w="6912" w:type="dxa"/>
          </w:tcPr>
          <w:p w:rsidR="007C395F" w:rsidRPr="001245A4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Оформление коллажа 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«Наше чудо на окне»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.</w:t>
            </w:r>
          </w:p>
        </w:tc>
        <w:tc>
          <w:tcPr>
            <w:tcW w:w="4111" w:type="dxa"/>
          </w:tcPr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Pr="009E353B"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6B73" w:rsidTr="0030172C">
        <w:tc>
          <w:tcPr>
            <w:tcW w:w="6912" w:type="dxa"/>
          </w:tcPr>
          <w:p w:rsidR="00576B73" w:rsidRPr="009E353B" w:rsidRDefault="00576B73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Консультация для родителей: 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 пользе овощей и фруктов</w:t>
            </w:r>
            <w:r w:rsidRPr="009E353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»</w:t>
            </w:r>
            <w:r w:rsidRPr="009E353B">
              <w:rPr>
                <w:rFonts w:ascii="Times New Roman" w:hAnsi="Times New Roman" w:cs="Times New Roman"/>
                <w:sz w:val="28"/>
              </w:rPr>
              <w:t>.</w:t>
            </w:r>
          </w:p>
          <w:p w:rsidR="00576B73" w:rsidRPr="009E353B" w:rsidRDefault="00576B73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76B73" w:rsidRDefault="00576B73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C395F" w:rsidTr="0030172C">
        <w:tc>
          <w:tcPr>
            <w:tcW w:w="6912" w:type="dxa"/>
          </w:tcPr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53B">
              <w:rPr>
                <w:rFonts w:ascii="Times New Roman" w:hAnsi="Times New Roman" w:cs="Times New Roman"/>
                <w:sz w:val="28"/>
              </w:rPr>
              <w:t>Обработка и оформление материалов проекта в виде презентации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7C395F" w:rsidRPr="009E353B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C395F" w:rsidRDefault="007C395F" w:rsidP="00F61B0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395F" w:rsidRPr="009E353B" w:rsidRDefault="007C395F" w:rsidP="00F61B04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4C263E" w:rsidRPr="00EA6E2E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7C395F">
        <w:rPr>
          <w:rFonts w:ascii="Times New Roman" w:hAnsi="Times New Roman" w:cs="Times New Roman"/>
          <w:b/>
          <w:sz w:val="28"/>
        </w:rPr>
        <w:lastRenderedPageBreak/>
        <w:t>По реализации проекта </w:t>
      </w:r>
      <w:r w:rsidRPr="007C395F">
        <w:rPr>
          <w:rFonts w:ascii="Times New Roman" w:hAnsi="Times New Roman" w:cs="Times New Roman"/>
          <w:b/>
          <w:bCs/>
          <w:i/>
          <w:iCs/>
          <w:sz w:val="32"/>
        </w:rPr>
        <w:t>«Огород на окне»</w:t>
      </w:r>
      <w:r w:rsidRPr="007C395F">
        <w:rPr>
          <w:rFonts w:ascii="Times New Roman" w:hAnsi="Times New Roman" w:cs="Times New Roman"/>
          <w:b/>
          <w:sz w:val="32"/>
        </w:rPr>
        <w:t> </w:t>
      </w:r>
      <w:r w:rsidRPr="007C395F">
        <w:rPr>
          <w:rFonts w:ascii="Times New Roman" w:hAnsi="Times New Roman" w:cs="Times New Roman"/>
          <w:b/>
          <w:sz w:val="28"/>
        </w:rPr>
        <w:t>предполагаемые результаты были достигнуты</w:t>
      </w:r>
      <w:r w:rsidR="007C395F">
        <w:rPr>
          <w:rFonts w:ascii="Times New Roman" w:hAnsi="Times New Roman" w:cs="Times New Roman"/>
          <w:b/>
          <w:sz w:val="28"/>
        </w:rPr>
        <w:t>: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Дети познакомились с культурными растениями.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Дети увидели многообразие посевного материала.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Дети стали бережнее относиться к растительному миру.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В группе был создан огород на окне.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Дети стали более уважительно относиться к труду.</w:t>
      </w:r>
    </w:p>
    <w:p w:rsidR="004C263E" w:rsidRPr="009E353B" w:rsidRDefault="004C263E" w:rsidP="00E7419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Родители приняли активное участие в проекте 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«Огород на окне»</w:t>
      </w:r>
      <w:r w:rsidRPr="009E353B">
        <w:rPr>
          <w:rFonts w:ascii="Times New Roman" w:hAnsi="Times New Roman" w:cs="Times New Roman"/>
          <w:sz w:val="28"/>
        </w:rPr>
        <w:t>.</w:t>
      </w:r>
    </w:p>
    <w:p w:rsidR="004C263E" w:rsidRPr="009E353B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Мы так же обогатили опыт детей в сфере социального воспитания путем использования разных методов и при</w:t>
      </w:r>
      <w:r w:rsidR="007C395F">
        <w:rPr>
          <w:rFonts w:ascii="Times New Roman" w:hAnsi="Times New Roman" w:cs="Times New Roman"/>
          <w:sz w:val="28"/>
        </w:rPr>
        <w:t>ё</w:t>
      </w:r>
      <w:r w:rsidRPr="009E353B">
        <w:rPr>
          <w:rFonts w:ascii="Times New Roman" w:hAnsi="Times New Roman" w:cs="Times New Roman"/>
          <w:sz w:val="28"/>
        </w:rPr>
        <w:t>мов. Собрали богатый материал по темам 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«Культурные растения»</w:t>
      </w:r>
      <w:r w:rsidRPr="009E353B">
        <w:rPr>
          <w:rFonts w:ascii="Times New Roman" w:hAnsi="Times New Roman" w:cs="Times New Roman"/>
          <w:sz w:val="28"/>
        </w:rPr>
        <w:t>, изготовили дидактические игры 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«Собери картинку»</w:t>
      </w:r>
      <w:r w:rsidRPr="009E353B">
        <w:rPr>
          <w:rFonts w:ascii="Times New Roman" w:hAnsi="Times New Roman" w:cs="Times New Roman"/>
          <w:sz w:val="28"/>
        </w:rPr>
        <w:t>, 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«Третий лишний»</w:t>
      </w:r>
      <w:r w:rsidRPr="009E353B">
        <w:rPr>
          <w:rFonts w:ascii="Times New Roman" w:hAnsi="Times New Roman" w:cs="Times New Roman"/>
          <w:sz w:val="28"/>
        </w:rPr>
        <w:t>, обобщили опыт работы по данному проекту; пополнили словарный запас детей</w:t>
      </w:r>
      <w:r w:rsidR="007C395F">
        <w:rPr>
          <w:rFonts w:ascii="Times New Roman" w:hAnsi="Times New Roman" w:cs="Times New Roman"/>
          <w:sz w:val="28"/>
        </w:rPr>
        <w:t>.</w:t>
      </w:r>
    </w:p>
    <w:p w:rsidR="004C263E" w:rsidRPr="009E353B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На протяжении всего проекта у детей сформировалось стремление к познанию, научились делать простые выводы, устанавливать причинно – следственные связи; дети стали различать и уверенно называть овощи и фрукты, их особенности и различия; просвещение родителей дало большой результат в социальном воспитании детей группы.</w:t>
      </w:r>
    </w:p>
    <w:p w:rsidR="004C263E" w:rsidRPr="009E353B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641453">
        <w:rPr>
          <w:rFonts w:ascii="Times New Roman" w:hAnsi="Times New Roman" w:cs="Times New Roman"/>
          <w:b/>
          <w:sz w:val="28"/>
        </w:rPr>
        <w:t>Трансляция проекта:</w:t>
      </w:r>
      <w:r w:rsidRPr="009E353B">
        <w:rPr>
          <w:rFonts w:ascii="Times New Roman" w:hAnsi="Times New Roman" w:cs="Times New Roman"/>
          <w:sz w:val="28"/>
        </w:rPr>
        <w:t xml:space="preserve"> Изготовление совместно с детьми журнала наблюдений, который доступен для просмотра педагогам детям и родителям.</w:t>
      </w:r>
    </w:p>
    <w:p w:rsidR="004C263E" w:rsidRPr="009E353B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641453">
        <w:rPr>
          <w:rFonts w:ascii="Times New Roman" w:hAnsi="Times New Roman" w:cs="Times New Roman"/>
          <w:b/>
          <w:sz w:val="28"/>
        </w:rPr>
        <w:t>Перспективы проекта:</w:t>
      </w:r>
      <w:r w:rsidRPr="009E353B">
        <w:rPr>
          <w:rFonts w:ascii="Times New Roman" w:hAnsi="Times New Roman" w:cs="Times New Roman"/>
          <w:sz w:val="28"/>
        </w:rPr>
        <w:t xml:space="preserve"> В дальнейшем планируем разработать проект 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«Вес</w:t>
      </w:r>
      <w:r w:rsidR="00641453">
        <w:rPr>
          <w:rFonts w:ascii="Times New Roman" w:hAnsi="Times New Roman" w:cs="Times New Roman"/>
          <w:b/>
          <w:bCs/>
          <w:i/>
          <w:iCs/>
          <w:sz w:val="28"/>
        </w:rPr>
        <w:t>ё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лая клумба»</w:t>
      </w:r>
      <w:r w:rsidRPr="009E353B">
        <w:rPr>
          <w:rFonts w:ascii="Times New Roman" w:hAnsi="Times New Roman" w:cs="Times New Roman"/>
          <w:sz w:val="28"/>
        </w:rPr>
        <w:t> и </w:t>
      </w:r>
      <w:r w:rsidRPr="009E353B">
        <w:rPr>
          <w:rFonts w:ascii="Times New Roman" w:hAnsi="Times New Roman" w:cs="Times New Roman"/>
          <w:b/>
          <w:bCs/>
          <w:i/>
          <w:iCs/>
          <w:sz w:val="28"/>
        </w:rPr>
        <w:t>«Огород на участке»</w:t>
      </w:r>
      <w:r w:rsidR="00641453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4C263E" w:rsidRPr="009E353B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641453">
        <w:rPr>
          <w:rFonts w:ascii="Times New Roman" w:hAnsi="Times New Roman" w:cs="Times New Roman"/>
          <w:b/>
          <w:sz w:val="28"/>
        </w:rPr>
        <w:t>Вывод:</w:t>
      </w:r>
      <w:r w:rsidRPr="009E353B">
        <w:rPr>
          <w:rFonts w:ascii="Times New Roman" w:hAnsi="Times New Roman" w:cs="Times New Roman"/>
          <w:sz w:val="28"/>
        </w:rPr>
        <w:t xml:space="preserve"> </w:t>
      </w:r>
      <w:r w:rsidR="00E74196">
        <w:rPr>
          <w:rFonts w:ascii="Times New Roman" w:hAnsi="Times New Roman" w:cs="Times New Roman"/>
          <w:sz w:val="28"/>
        </w:rPr>
        <w:t>д</w:t>
      </w:r>
      <w:r w:rsidRPr="009E353B">
        <w:rPr>
          <w:rFonts w:ascii="Times New Roman" w:hAnsi="Times New Roman" w:cs="Times New Roman"/>
          <w:sz w:val="28"/>
        </w:rPr>
        <w:t>етям очень понравилось ухаживать за растениями, они чувствовали себя взрослыми, хозя</w:t>
      </w:r>
      <w:r w:rsidR="00641453">
        <w:rPr>
          <w:rFonts w:ascii="Times New Roman" w:hAnsi="Times New Roman" w:cs="Times New Roman"/>
          <w:sz w:val="28"/>
        </w:rPr>
        <w:t>евами</w:t>
      </w:r>
      <w:r w:rsidRPr="009E353B">
        <w:rPr>
          <w:rFonts w:ascii="Times New Roman" w:hAnsi="Times New Roman" w:cs="Times New Roman"/>
          <w:sz w:val="28"/>
        </w:rPr>
        <w:t xml:space="preserve">. </w:t>
      </w:r>
      <w:r w:rsidR="00641453">
        <w:rPr>
          <w:rFonts w:ascii="Times New Roman" w:hAnsi="Times New Roman" w:cs="Times New Roman"/>
          <w:sz w:val="28"/>
        </w:rPr>
        <w:t xml:space="preserve"> </w:t>
      </w:r>
    </w:p>
    <w:p w:rsidR="004C263E" w:rsidRPr="009E353B" w:rsidRDefault="004C263E" w:rsidP="00E74196">
      <w:pPr>
        <w:ind w:left="142"/>
        <w:jc w:val="both"/>
        <w:rPr>
          <w:rFonts w:ascii="Times New Roman" w:hAnsi="Times New Roman" w:cs="Times New Roman"/>
          <w:sz w:val="28"/>
        </w:rPr>
      </w:pPr>
      <w:r w:rsidRPr="00641453">
        <w:rPr>
          <w:rFonts w:ascii="Times New Roman" w:hAnsi="Times New Roman" w:cs="Times New Roman"/>
          <w:b/>
          <w:i/>
          <w:sz w:val="28"/>
        </w:rPr>
        <w:t>Таким образом,</w:t>
      </w:r>
      <w:r w:rsidRPr="009E353B">
        <w:rPr>
          <w:rFonts w:ascii="Times New Roman" w:hAnsi="Times New Roman" w:cs="Times New Roman"/>
          <w:sz w:val="28"/>
        </w:rPr>
        <w:t xml:space="preserve"> проектная деятельность – это тот вид педагогической работы, который и будет востребован в связи с реализацией федеральных государственных образовательных стандартов в практику работу дошкольных образовательных учреждений, так как он как никакой другой поддерживает детскую познавательную инициативу, помогает получить реб</w:t>
      </w:r>
      <w:r w:rsidR="00913430">
        <w:rPr>
          <w:rFonts w:ascii="Times New Roman" w:hAnsi="Times New Roman" w:cs="Times New Roman"/>
          <w:sz w:val="28"/>
        </w:rPr>
        <w:t>ё</w:t>
      </w:r>
      <w:r w:rsidRPr="009E353B">
        <w:rPr>
          <w:rFonts w:ascii="Times New Roman" w:hAnsi="Times New Roman" w:cs="Times New Roman"/>
          <w:sz w:val="28"/>
        </w:rPr>
        <w:t>нку ранний социальный позитивный опыт реализации собственных замыслов, требует поиска нестандартных действий в разнообразных обстоятельствах, помогает оформить замысел в виде культурно-значимого продукта, и, конечно же, развивает познавательную и творческую активность дошкольника.</w:t>
      </w:r>
    </w:p>
    <w:p w:rsidR="004C263E" w:rsidRPr="009E353B" w:rsidRDefault="004C263E" w:rsidP="00576B73">
      <w:pPr>
        <w:jc w:val="center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b/>
          <w:bCs/>
          <w:sz w:val="28"/>
        </w:rPr>
        <w:lastRenderedPageBreak/>
        <w:t>Используемая литература:</w:t>
      </w:r>
    </w:p>
    <w:p w:rsidR="004C263E" w:rsidRPr="008E384A" w:rsidRDefault="004C263E" w:rsidP="004C263E">
      <w:pPr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>Корнилова В</w:t>
      </w:r>
      <w:r w:rsidR="00641453" w:rsidRPr="008E384A">
        <w:rPr>
          <w:rFonts w:ascii="Times New Roman" w:hAnsi="Times New Roman" w:cs="Times New Roman"/>
          <w:i/>
          <w:sz w:val="28"/>
        </w:rPr>
        <w:t>.</w:t>
      </w:r>
      <w:r w:rsidRPr="008E384A">
        <w:rPr>
          <w:rFonts w:ascii="Times New Roman" w:hAnsi="Times New Roman" w:cs="Times New Roman"/>
          <w:i/>
          <w:sz w:val="28"/>
        </w:rPr>
        <w:t xml:space="preserve"> М</w:t>
      </w:r>
      <w:r w:rsidR="00641453" w:rsidRPr="008E384A">
        <w:rPr>
          <w:rFonts w:ascii="Times New Roman" w:hAnsi="Times New Roman" w:cs="Times New Roman"/>
          <w:i/>
          <w:sz w:val="28"/>
        </w:rPr>
        <w:t xml:space="preserve">. </w:t>
      </w:r>
      <w:r w:rsidRPr="008E384A">
        <w:rPr>
          <w:rFonts w:ascii="Times New Roman" w:hAnsi="Times New Roman" w:cs="Times New Roman"/>
          <w:bCs/>
          <w:i/>
          <w:iCs/>
          <w:sz w:val="28"/>
        </w:rPr>
        <w:t>«Экологическое окно»</w:t>
      </w:r>
      <w:r w:rsidRPr="008E384A">
        <w:rPr>
          <w:rFonts w:ascii="Times New Roman" w:hAnsi="Times New Roman" w:cs="Times New Roman"/>
          <w:i/>
          <w:sz w:val="28"/>
        </w:rPr>
        <w:t> в детском саду</w:t>
      </w:r>
      <w:r w:rsidR="008E384A" w:rsidRPr="008E384A">
        <w:rPr>
          <w:rFonts w:ascii="Times New Roman" w:hAnsi="Times New Roman" w:cs="Times New Roman"/>
          <w:i/>
          <w:sz w:val="28"/>
        </w:rPr>
        <w:t>.</w:t>
      </w:r>
    </w:p>
    <w:p w:rsidR="004C263E" w:rsidRPr="008E384A" w:rsidRDefault="004C263E" w:rsidP="004C263E">
      <w:pPr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>Иванова А. И. </w:t>
      </w:r>
      <w:r w:rsidRPr="008E384A">
        <w:rPr>
          <w:rFonts w:ascii="Times New Roman" w:hAnsi="Times New Roman" w:cs="Times New Roman"/>
          <w:bCs/>
          <w:i/>
          <w:iCs/>
          <w:sz w:val="28"/>
        </w:rPr>
        <w:t>«Экологические наблюдения и эксперименты в детском саду. Мир растений»</w:t>
      </w:r>
      <w:r w:rsidRPr="008E384A">
        <w:rPr>
          <w:rFonts w:ascii="Times New Roman" w:hAnsi="Times New Roman" w:cs="Times New Roman"/>
          <w:i/>
          <w:sz w:val="28"/>
        </w:rPr>
        <w:t> М. 2005г.</w:t>
      </w:r>
    </w:p>
    <w:p w:rsidR="004C263E" w:rsidRPr="008E384A" w:rsidRDefault="004C263E" w:rsidP="004C263E">
      <w:pPr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>Тимофеева Л. Л. </w:t>
      </w:r>
      <w:r w:rsidRPr="008E384A">
        <w:rPr>
          <w:rFonts w:ascii="Times New Roman" w:hAnsi="Times New Roman" w:cs="Times New Roman"/>
          <w:bCs/>
          <w:i/>
          <w:iCs/>
          <w:sz w:val="28"/>
        </w:rPr>
        <w:t>«Реб</w:t>
      </w:r>
      <w:r w:rsidR="00641453" w:rsidRPr="008E384A">
        <w:rPr>
          <w:rFonts w:ascii="Times New Roman" w:hAnsi="Times New Roman" w:cs="Times New Roman"/>
          <w:bCs/>
          <w:i/>
          <w:iCs/>
          <w:sz w:val="28"/>
        </w:rPr>
        <w:t>ё</w:t>
      </w:r>
      <w:r w:rsidRPr="008E384A">
        <w:rPr>
          <w:rFonts w:ascii="Times New Roman" w:hAnsi="Times New Roman" w:cs="Times New Roman"/>
          <w:bCs/>
          <w:i/>
          <w:iCs/>
          <w:sz w:val="28"/>
        </w:rPr>
        <w:t>нок и окружающий мир. Комплексные занятия в старшей группе»</w:t>
      </w:r>
      <w:r w:rsidRPr="008E384A">
        <w:rPr>
          <w:rFonts w:ascii="Times New Roman" w:hAnsi="Times New Roman" w:cs="Times New Roman"/>
          <w:i/>
          <w:sz w:val="28"/>
        </w:rPr>
        <w:t>.</w:t>
      </w:r>
    </w:p>
    <w:p w:rsidR="00641453" w:rsidRPr="008E384A" w:rsidRDefault="004C263E" w:rsidP="004C263E">
      <w:pPr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>Тугушева Г. П., Чистякова А. Е. </w:t>
      </w:r>
      <w:r w:rsidRPr="008E384A">
        <w:rPr>
          <w:rFonts w:ascii="Times New Roman" w:hAnsi="Times New Roman" w:cs="Times New Roman"/>
          <w:bCs/>
          <w:i/>
          <w:iCs/>
          <w:sz w:val="28"/>
        </w:rPr>
        <w:t>«Экспериментальная деятельность детей среднего и старшего возраста»</w:t>
      </w:r>
      <w:r w:rsidRPr="008E384A">
        <w:rPr>
          <w:rFonts w:ascii="Times New Roman" w:hAnsi="Times New Roman" w:cs="Times New Roman"/>
          <w:i/>
          <w:sz w:val="28"/>
        </w:rPr>
        <w:t>. Санкт – Пе</w:t>
      </w:r>
      <w:r w:rsidR="00641453" w:rsidRPr="008E384A">
        <w:rPr>
          <w:rFonts w:ascii="Times New Roman" w:hAnsi="Times New Roman" w:cs="Times New Roman"/>
          <w:i/>
          <w:sz w:val="28"/>
        </w:rPr>
        <w:t>тербург. Детство – Пресс 2008г</w:t>
      </w:r>
    </w:p>
    <w:p w:rsidR="004C263E" w:rsidRPr="008E384A" w:rsidRDefault="004C263E" w:rsidP="004C263E">
      <w:pPr>
        <w:numPr>
          <w:ilvl w:val="0"/>
          <w:numId w:val="8"/>
        </w:numPr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>Комарова Н. Г., Грибова Л. Ф. </w:t>
      </w:r>
      <w:r w:rsidRPr="008E384A">
        <w:rPr>
          <w:rFonts w:ascii="Times New Roman" w:hAnsi="Times New Roman" w:cs="Times New Roman"/>
          <w:bCs/>
          <w:i/>
          <w:iCs/>
          <w:sz w:val="28"/>
        </w:rPr>
        <w:t>«Мир, в котором я живу»</w:t>
      </w:r>
      <w:r w:rsidRPr="008E384A">
        <w:rPr>
          <w:rFonts w:ascii="Times New Roman" w:hAnsi="Times New Roman" w:cs="Times New Roman"/>
          <w:i/>
          <w:sz w:val="28"/>
        </w:rPr>
        <w:t>, М. 2006г.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6. 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Лыкова И.А. Изобразительная деятельность в детском саду: планирование, 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 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конспекты занятий, методические рекомендации Масленникова О.М., 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 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Филиппенко А.А. 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7.  </w:t>
      </w:r>
      <w:r w:rsidR="00D7061A" w:rsidRPr="008E384A">
        <w:rPr>
          <w:rFonts w:ascii="Times New Roman" w:hAnsi="Times New Roman" w:cs="Times New Roman"/>
          <w:i/>
          <w:sz w:val="28"/>
        </w:rPr>
        <w:t>Экологические проекты в детском саду. – Волгоград: Учитель, 2011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 </w:t>
      </w:r>
      <w:r w:rsidR="00D7061A" w:rsidRPr="008E384A">
        <w:rPr>
          <w:rFonts w:ascii="Times New Roman" w:hAnsi="Times New Roman" w:cs="Times New Roman"/>
          <w:i/>
          <w:sz w:val="28"/>
        </w:rPr>
        <w:t>Николаева С.Н. Методика экологического воспитания дошкольников. Учебное</w:t>
      </w: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 </w:t>
      </w:r>
      <w:r w:rsidRPr="008E384A">
        <w:rPr>
          <w:rFonts w:ascii="Times New Roman" w:hAnsi="Times New Roman" w:cs="Times New Roman"/>
          <w:i/>
          <w:sz w:val="28"/>
        </w:rPr>
        <w:t xml:space="preserve"> </w:t>
      </w:r>
      <w:r w:rsidR="00D7061A" w:rsidRPr="008E384A">
        <w:rPr>
          <w:rFonts w:ascii="Times New Roman" w:hAnsi="Times New Roman" w:cs="Times New Roman"/>
          <w:i/>
          <w:sz w:val="28"/>
        </w:rPr>
        <w:t>пособие. – М.: Издательский центр «Академия», 2001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8.  </w:t>
      </w:r>
      <w:r w:rsidR="00D7061A" w:rsidRPr="008E384A">
        <w:rPr>
          <w:rFonts w:ascii="Times New Roman" w:hAnsi="Times New Roman" w:cs="Times New Roman"/>
          <w:i/>
          <w:sz w:val="28"/>
        </w:rPr>
        <w:t>Рыжова Н.А. «Экологическое образование в детском саду». – М.: Изд. Дом</w:t>
      </w: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 </w:t>
      </w:r>
      <w:r w:rsidRPr="008E384A">
        <w:rPr>
          <w:rFonts w:ascii="Times New Roman" w:hAnsi="Times New Roman" w:cs="Times New Roman"/>
          <w:i/>
          <w:sz w:val="28"/>
        </w:rPr>
        <w:t xml:space="preserve"> </w:t>
      </w:r>
      <w:r w:rsidR="00D7061A" w:rsidRPr="008E384A">
        <w:rPr>
          <w:rFonts w:ascii="Times New Roman" w:hAnsi="Times New Roman" w:cs="Times New Roman"/>
          <w:i/>
          <w:sz w:val="28"/>
        </w:rPr>
        <w:t>«Карапуз», 2001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9.  </w:t>
      </w:r>
      <w:r w:rsidR="00D7061A" w:rsidRPr="008E384A">
        <w:rPr>
          <w:rFonts w:ascii="Times New Roman" w:hAnsi="Times New Roman" w:cs="Times New Roman"/>
          <w:i/>
          <w:sz w:val="28"/>
        </w:rPr>
        <w:t>Иванова А.И. «Экологические наблюдения и эксперименты</w:t>
      </w:r>
      <w:r w:rsidRPr="008E384A">
        <w:rPr>
          <w:rFonts w:ascii="Times New Roman" w:hAnsi="Times New Roman" w:cs="Times New Roman"/>
          <w:i/>
          <w:sz w:val="28"/>
        </w:rPr>
        <w:t xml:space="preserve"> в детском саду. Мир</w:t>
      </w: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  растений»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 М. 2005г.</w:t>
      </w: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10.  </w:t>
      </w:r>
      <w:r w:rsidR="00D7061A" w:rsidRPr="008E384A">
        <w:rPr>
          <w:rFonts w:ascii="Times New Roman" w:hAnsi="Times New Roman" w:cs="Times New Roman"/>
          <w:i/>
          <w:sz w:val="28"/>
        </w:rPr>
        <w:t>«Формирование целостной картины мира» под ред. О.Н. Каушкаль, М.В.</w:t>
      </w: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  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 Карпеевой, М. 2015 г.</w:t>
      </w: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</w:p>
    <w:p w:rsidR="008E384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11. </w:t>
      </w:r>
      <w:r w:rsidR="00D7061A" w:rsidRPr="008E384A">
        <w:rPr>
          <w:rFonts w:ascii="Times New Roman" w:hAnsi="Times New Roman" w:cs="Times New Roman"/>
          <w:i/>
          <w:sz w:val="28"/>
        </w:rPr>
        <w:t xml:space="preserve">Т.А. Шорыгина «Овощи. Какие они? Знакомство с окружающим миром». </w:t>
      </w:r>
    </w:p>
    <w:p w:rsidR="00D7061A" w:rsidRPr="008E384A" w:rsidRDefault="008E384A" w:rsidP="008E384A">
      <w:pPr>
        <w:pStyle w:val="a4"/>
        <w:rPr>
          <w:rFonts w:ascii="Times New Roman" w:hAnsi="Times New Roman" w:cs="Times New Roman"/>
          <w:i/>
          <w:sz w:val="28"/>
        </w:rPr>
      </w:pPr>
      <w:r w:rsidRPr="008E384A">
        <w:rPr>
          <w:rFonts w:ascii="Times New Roman" w:hAnsi="Times New Roman" w:cs="Times New Roman"/>
          <w:i/>
          <w:sz w:val="28"/>
        </w:rPr>
        <w:t xml:space="preserve">          </w:t>
      </w:r>
      <w:r w:rsidR="00D7061A" w:rsidRPr="008E384A">
        <w:rPr>
          <w:rFonts w:ascii="Times New Roman" w:hAnsi="Times New Roman" w:cs="Times New Roman"/>
          <w:i/>
          <w:sz w:val="28"/>
        </w:rPr>
        <w:t>М. 2009 г.</w:t>
      </w:r>
    </w:p>
    <w:p w:rsidR="00D7061A" w:rsidRPr="008E384A" w:rsidRDefault="00D7061A" w:rsidP="00D7061A">
      <w:pPr>
        <w:ind w:left="720"/>
        <w:rPr>
          <w:rFonts w:ascii="Times New Roman" w:hAnsi="Times New Roman" w:cs="Times New Roman"/>
          <w:i/>
          <w:sz w:val="28"/>
        </w:rPr>
      </w:pPr>
    </w:p>
    <w:p w:rsidR="004C263E" w:rsidRPr="008E384A" w:rsidRDefault="004C263E" w:rsidP="009008C5">
      <w:pPr>
        <w:ind w:left="720"/>
        <w:rPr>
          <w:rFonts w:ascii="Times New Roman" w:hAnsi="Times New Roman" w:cs="Times New Roman"/>
          <w:i/>
          <w:sz w:val="28"/>
        </w:rPr>
      </w:pPr>
    </w:p>
    <w:p w:rsidR="009008C5" w:rsidRPr="008E384A" w:rsidRDefault="009008C5" w:rsidP="009008C5">
      <w:pPr>
        <w:ind w:left="142"/>
        <w:jc w:val="center"/>
        <w:rPr>
          <w:rFonts w:ascii="Times New Roman" w:hAnsi="Times New Roman" w:cs="Times New Roman"/>
          <w:i/>
          <w:sz w:val="32"/>
        </w:rPr>
      </w:pPr>
    </w:p>
    <w:p w:rsidR="009008C5" w:rsidRPr="008E384A" w:rsidRDefault="009008C5" w:rsidP="009008C5">
      <w:pPr>
        <w:ind w:left="142"/>
        <w:jc w:val="center"/>
        <w:rPr>
          <w:rFonts w:ascii="Times New Roman" w:hAnsi="Times New Roman" w:cs="Times New Roman"/>
          <w:i/>
          <w:sz w:val="32"/>
        </w:rPr>
      </w:pPr>
    </w:p>
    <w:p w:rsidR="009008C5" w:rsidRDefault="009008C5" w:rsidP="009008C5">
      <w:pPr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9008C5" w:rsidRDefault="009008C5" w:rsidP="009008C5">
      <w:pPr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9008C5" w:rsidRDefault="009008C5" w:rsidP="009008C5">
      <w:pPr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576B73" w:rsidRDefault="00576B73" w:rsidP="008E384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sectPr w:rsidR="00576B73" w:rsidSect="00E74196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E07"/>
    <w:multiLevelType w:val="multilevel"/>
    <w:tmpl w:val="3188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020FE"/>
    <w:multiLevelType w:val="multilevel"/>
    <w:tmpl w:val="E94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4FF0"/>
    <w:multiLevelType w:val="hybridMultilevel"/>
    <w:tmpl w:val="F7E4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3A7"/>
    <w:multiLevelType w:val="multilevel"/>
    <w:tmpl w:val="621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77609"/>
    <w:multiLevelType w:val="multilevel"/>
    <w:tmpl w:val="303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81451"/>
    <w:multiLevelType w:val="multilevel"/>
    <w:tmpl w:val="168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03EFE"/>
    <w:multiLevelType w:val="multilevel"/>
    <w:tmpl w:val="B55A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10B73"/>
    <w:multiLevelType w:val="multilevel"/>
    <w:tmpl w:val="B464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C4D67"/>
    <w:multiLevelType w:val="multilevel"/>
    <w:tmpl w:val="5EB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63318"/>
    <w:multiLevelType w:val="hybridMultilevel"/>
    <w:tmpl w:val="44A248F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6714F24"/>
    <w:multiLevelType w:val="multilevel"/>
    <w:tmpl w:val="95B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61726"/>
    <w:multiLevelType w:val="multilevel"/>
    <w:tmpl w:val="7D14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D5"/>
    <w:rsid w:val="00105264"/>
    <w:rsid w:val="001214D9"/>
    <w:rsid w:val="00122468"/>
    <w:rsid w:val="001245A4"/>
    <w:rsid w:val="0030172C"/>
    <w:rsid w:val="00322537"/>
    <w:rsid w:val="00335CD9"/>
    <w:rsid w:val="0043587B"/>
    <w:rsid w:val="004B39B1"/>
    <w:rsid w:val="004C263E"/>
    <w:rsid w:val="00576B73"/>
    <w:rsid w:val="005C1F20"/>
    <w:rsid w:val="00641453"/>
    <w:rsid w:val="006A5FD1"/>
    <w:rsid w:val="00751F90"/>
    <w:rsid w:val="007B52D5"/>
    <w:rsid w:val="007C395F"/>
    <w:rsid w:val="008E384A"/>
    <w:rsid w:val="009008C5"/>
    <w:rsid w:val="00913430"/>
    <w:rsid w:val="009E353B"/>
    <w:rsid w:val="00A432EA"/>
    <w:rsid w:val="00A66071"/>
    <w:rsid w:val="00AE2CF4"/>
    <w:rsid w:val="00B612D7"/>
    <w:rsid w:val="00BD38C2"/>
    <w:rsid w:val="00D7061A"/>
    <w:rsid w:val="00E74196"/>
    <w:rsid w:val="00EA6E2E"/>
    <w:rsid w:val="00ED0FDF"/>
    <w:rsid w:val="00F01A29"/>
    <w:rsid w:val="00F56F2F"/>
    <w:rsid w:val="00F61B04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63E"/>
    <w:rPr>
      <w:color w:val="0000FF" w:themeColor="hyperlink"/>
      <w:u w:val="single"/>
    </w:rPr>
  </w:style>
  <w:style w:type="paragraph" w:styleId="a4">
    <w:name w:val="No Spacing"/>
    <w:uiPriority w:val="1"/>
    <w:qFormat/>
    <w:rsid w:val="00F56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8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1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63E"/>
    <w:rPr>
      <w:color w:val="0000FF" w:themeColor="hyperlink"/>
      <w:u w:val="single"/>
    </w:rPr>
  </w:style>
  <w:style w:type="paragraph" w:styleId="a4">
    <w:name w:val="No Spacing"/>
    <w:uiPriority w:val="1"/>
    <w:qFormat/>
    <w:rsid w:val="00F56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8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pQ1WYB3i3HkeUa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</cp:lastModifiedBy>
  <cp:revision>15</cp:revision>
  <dcterms:created xsi:type="dcterms:W3CDTF">2018-06-03T14:41:00Z</dcterms:created>
  <dcterms:modified xsi:type="dcterms:W3CDTF">2023-06-05T06:51:00Z</dcterms:modified>
</cp:coreProperties>
</file>