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89" w:rsidRPr="00172889" w:rsidRDefault="00172889" w:rsidP="001728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2889">
        <w:rPr>
          <w:rFonts w:ascii="Times New Roman" w:hAnsi="Times New Roman" w:cs="Times New Roman"/>
          <w:b/>
          <w:i/>
          <w:sz w:val="32"/>
          <w:szCs w:val="32"/>
        </w:rPr>
        <w:t>Конспект занятия по развитию речи в</w:t>
      </w:r>
    </w:p>
    <w:p w:rsidR="00172889" w:rsidRDefault="00172889" w:rsidP="001728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2889">
        <w:rPr>
          <w:rFonts w:ascii="Times New Roman" w:hAnsi="Times New Roman" w:cs="Times New Roman"/>
          <w:b/>
          <w:i/>
          <w:sz w:val="32"/>
          <w:szCs w:val="32"/>
        </w:rPr>
        <w:t>подготовительной группе</w:t>
      </w:r>
    </w:p>
    <w:p w:rsidR="00172889" w:rsidRPr="00172889" w:rsidRDefault="00172889" w:rsidP="001728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889">
        <w:rPr>
          <w:rFonts w:ascii="Times New Roman" w:hAnsi="Times New Roman" w:cs="Times New Roman"/>
          <w:b/>
          <w:i/>
          <w:sz w:val="28"/>
          <w:szCs w:val="28"/>
        </w:rPr>
        <w:t>«Домашние животные»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Цель:</w:t>
      </w:r>
      <w:r w:rsidRPr="00172889">
        <w:rPr>
          <w:rFonts w:ascii="Times New Roman" w:hAnsi="Times New Roman" w:cs="Times New Roman"/>
          <w:sz w:val="28"/>
          <w:szCs w:val="28"/>
        </w:rPr>
        <w:t xml:space="preserve"> - Закрепление представл</w:t>
      </w:r>
      <w:r>
        <w:rPr>
          <w:rFonts w:ascii="Times New Roman" w:hAnsi="Times New Roman" w:cs="Times New Roman"/>
          <w:sz w:val="28"/>
          <w:szCs w:val="28"/>
        </w:rPr>
        <w:t>ений детей о домашних животных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2889">
        <w:rPr>
          <w:rFonts w:ascii="Times New Roman" w:hAnsi="Times New Roman" w:cs="Times New Roman"/>
          <w:sz w:val="28"/>
          <w:szCs w:val="28"/>
        </w:rPr>
        <w:t>- обучение детей составлению описательного рассказа о домашних животных.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Уточнить и расширить представление детей о домашних животных - внешний вид, с кем живут, какую пользу приносят, чем питаются, как человек заботится о животных.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Учить детей понимать и объяснять значение выражений.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Уточнять и расширять предикативный словарь по теме: «Домашние животные» (ласкаться, красться, успокаивать, лечить, охотиться, лакать, мяукать, царапаться, мурлыкать, облизываться, перевозить (людей и грузы), пастись, выступать (в цирке, на скачках), давать (молоко и мясо), кукарекать, клевать, бегать, летать, драться, крякать, клевать, бегать, ходить, летать, плавать, пить, охранять, защищать, искать, спасать (раненого, утопающего), лаять, бегать, бросаться);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Закреплять у детей умение работать с предложениями; отвечать на вопросы полным предложением, аргументируя свой ответ;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Закреплять правила и навыки плавной речи в элементарных её формах.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Продолжать развивать логическое мышление, внимание, фонематические представления, творческое воображение;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чувство ритма, </w:t>
      </w:r>
      <w:r w:rsidRPr="00172889">
        <w:rPr>
          <w:rFonts w:ascii="Times New Roman" w:hAnsi="Times New Roman" w:cs="Times New Roman"/>
          <w:sz w:val="28"/>
          <w:szCs w:val="28"/>
        </w:rPr>
        <w:t>координацию слова и ритмизованного движения.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 навыки взаимопонимания, доброжелательности, инициативности; интерес ребенка к использованию различных форм речевой активности в совместной деятельности со взрослыми и детьми.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Методы и приемы: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Практический – упражнения;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Игровой – игры;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Наглядный – предметные картинки, муляжи;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Словесный – рассказ, беседа;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72889">
        <w:rPr>
          <w:rFonts w:ascii="Times New Roman" w:hAnsi="Times New Roman" w:cs="Times New Roman"/>
          <w:sz w:val="28"/>
          <w:szCs w:val="28"/>
        </w:rPr>
        <w:t xml:space="preserve"> аудиозапись «Узнай по голосу», картина «Сельский двор», муляжи по теме «Домашние животные и птицы», опорная схема для составления рассказа о животных, предметные картинки по теме, мяч, волшебный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мешочек,  сюжетные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картины с изображением домашних животных.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88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1. Организационный момент.  Рефлексия.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Ребята, к нам на занятие пришли гости, поздоровайтесь с ними.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А сейчас давайте станем в круг и начнём наше занятие со стихотворения «Кружочек».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Встанем вместе, встанем в круг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Крепко ладошку к ладошке прижмем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 с пожеланий день свой начнем: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Мы желаем всем удачи, и здоровья, и добра.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Пусть нам солнце ярче светит, 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Мы хотим большими стать.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Будем счастливы на свете,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Будем много,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много  знать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>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А гостям мы пожелаем 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С пользой время провести.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Интересное увидеть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 с собою унести.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2. Объявление темы.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Сегодня мы с вами отправимся в деревню Сосновку, в гости к дедушке Ване и к бабушке Тане.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сейчас  закройте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глаза и повторяйте за мной: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Раз, два, три – повернись,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 в деревне очутись!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 (показ иллюстрации бабушки и дедушки). Дедушка Ваня и бабушка Таня живут в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деревне  и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у них есть много верных друзей. Они за ними ухаживают, да и друзья не остаются в долгу. Посмотрите, кого вы видите?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Обращаю внимание на макет с домашними животными: коровой, лошадью, свиньёй, козой, овцой.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 можно назвать этих животных?   (домашние животные)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Почему эти животные называются домашними? (потому что живут рядом с человеком, и человек о них заботится).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 человек заботится о животных? (Правильно, люди строят для животных жилища, в которых им тепло и уютно)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Почему человек о них заботится?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Какую пользу они приносят?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Почему этих всех животных можно назвать одним словом - животные? (Ответы детей: тело покрыто шерстью; у них четыре лапы (ноги); есть туловище, морда, хвост; выкармливают детёнышей молоком и т.д.)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Ребята, наш язычок может изображать животных.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сделаем  артикуляционную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гимнастику.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«Собачка грызет косточку» — слегка покусываем кончик языка (6 раз).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89">
        <w:rPr>
          <w:rFonts w:ascii="Times New Roman" w:hAnsi="Times New Roman" w:cs="Times New Roman"/>
          <w:sz w:val="28"/>
          <w:szCs w:val="28"/>
        </w:rPr>
        <w:t>«Коза бодается» — напряженный язык совершает толкательные движения то в левую, то в правую щеку (10 раз).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172889">
        <w:rPr>
          <w:rFonts w:ascii="Times New Roman" w:hAnsi="Times New Roman" w:cs="Times New Roman"/>
          <w:i/>
          <w:sz w:val="28"/>
          <w:szCs w:val="28"/>
        </w:rPr>
        <w:t>Психоречевая</w:t>
      </w:r>
      <w:proofErr w:type="spellEnd"/>
      <w:r w:rsidRPr="00172889">
        <w:rPr>
          <w:rFonts w:ascii="Times New Roman" w:hAnsi="Times New Roman" w:cs="Times New Roman"/>
          <w:i/>
          <w:sz w:val="28"/>
          <w:szCs w:val="28"/>
        </w:rPr>
        <w:t xml:space="preserve"> гимнастика «Спрячь слоги в ладоши»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животных, в название которых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встречается  звук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Какое слово самое короткое?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Собака, кот, корова, коза. Почему?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выхлопывают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 xml:space="preserve"> слоговые структуры слов: ко-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, со-ба-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ка  и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 xml:space="preserve"> определяют на какой слог падает ударение в каждом слове.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Что мы знаем о звуке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К ?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( согласный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, глухой, бывает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Давайте разобьём слово корова на слоги.  Ко-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Сколько слогов в слове корова?   3 слога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Давайте определим, на какой слог падает ударение?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Каким звуком оканчивается слово корова?  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Звуком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Какой это звук?  (гласный)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Как вы определили?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С какого звука начитается слово лошадь?    (Звук л)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В какой части слова этот звук? (в начале слова)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Где стоит звук Л в слове кролик?   (в середине слова)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В какой части слова звук Л в слове вол?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Очень хорошо, но животные живут не одни, у каждого есть своя семья.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2. Игра «Назови семью» (закрепление знаний о детенышах домашних животных).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Ребята, у каждого животного есть семья, сейчас я предлагаю поиграть в игру «Назови семью»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Предлагаю детям иллюстрации животных. Дети должны назвать всех представителей семейства.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Кто это? (котёнок)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Кто у котёнка мама? (кошка)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Кто у котёнка папа? (кот)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А если у животных много детёнышей? Кто это? (котята)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lastRenderedPageBreak/>
        <w:t>3. Игра “Сосчитай до пяти” (с мячом)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Дети становятся в круг и передают друг другу мяч проговаривая: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Один пушистый кот - …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Одна быстрая лошадь – …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Один ретивый конь – …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Одина верная собака – …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Физкультминутка. Обыгрывание стихотворения В. Степанова “Кошка”.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Осторожно, словно кошка,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До дивана от окошка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На носочках я пройдусь.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Лягу и в кольцо свернусь.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А теперь пора проснуться,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Распрямиться, потянуться.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Лапкой грудку и животик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Я помою, словно котик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И опять свернусь колечком,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Словно кот у теплой печки.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4. Игра «Кто, как голос подает»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 За свои любимые лакомства животные благодарят своих хозяев и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«Спасибо!». Но каждый говорит по-своему.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Корова что делает? (мычит);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Поворачивать голову прямо – вправо, прямо - влево и одновременно делать вдох носом равными порциями. Медленно и плавно выдыхать через рот в сторону, произнося [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-у].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Кошка что делает? (мяукает);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Перебирать лапками перед собой – вдох; на выдохе произносить «Мяу – мяу!» Повторить 3 – 4 раза.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Коза что делает? (мекает);</w:t>
      </w:r>
    </w:p>
    <w:p w:rsid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Вдох носом, на выдохе произносить «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288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72889">
        <w:rPr>
          <w:rFonts w:ascii="Times New Roman" w:hAnsi="Times New Roman" w:cs="Times New Roman"/>
          <w:sz w:val="28"/>
          <w:szCs w:val="28"/>
        </w:rPr>
        <w:t>!» Повторить 3 – 4 раза.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Что делает баран? (блеет).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Опустить голову вниз, идти вперёд – вдох; на выдохе произносить «Бее – бее – бее!» Повторить 3 – 4 раза.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5. Д/и «Что могут животные?»  (Детям предложено выбрать по одному животному из мешочка и подобрать глаголы)</w:t>
      </w: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 - Ребята, а что ещё могут делать животные?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Что может делать кошка?  (Ласкаться, красться, успокаивать, лечить, охотиться, лакать, мяукать, царапаться, мурлыкать, облизываться).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 Что может делать лошадь? (Перевозить (людей и грузы), пастись, выступать (в цирке, на скачках).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Что могут делать корова и коза?  (Давать молоко, пастись)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Что может делать собака?   (Охранять, защищать, искать, спасать (раненого, утопающего), лаять, бегать, бросаться).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 6. Рассказ – описание с опорой на таблицу (Развитие навыка связной устной речи)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Расскажите об этом животном по схеме.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Животное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Где живет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Внешний вид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Как голос подает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Что любит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Детеныши</w:t>
      </w:r>
    </w:p>
    <w:p w:rsidR="00172889" w:rsidRPr="00172889" w:rsidRDefault="00172889" w:rsidP="00172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Какую пользу приносит это животное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lastRenderedPageBreak/>
        <w:t>Сначала рассказ – описание составляет воспитатель, затем каждый ребёнок по своей картинке. «Кошка» – это домашнее животное. У нее круглая голова, на голове треугольные ушки, большие зеленые глаза и длинные усы. У кошки длинный пушистый хвост и четыре лапы с острыми когтями. Тело ее покрыто густой белой шерстью. Кошка мяукает. Она питается мышками и молочными продуктами. Кошка живет в доме, около людей. Ее детеныш называется котенок. Кошка ловит мышей – так она помогает человеку».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b/>
          <w:sz w:val="28"/>
          <w:szCs w:val="28"/>
        </w:rPr>
      </w:pPr>
      <w:r w:rsidRPr="00172889">
        <w:rPr>
          <w:rFonts w:ascii="Times New Roman" w:hAnsi="Times New Roman" w:cs="Times New Roman"/>
          <w:b/>
          <w:sz w:val="28"/>
          <w:szCs w:val="28"/>
        </w:rPr>
        <w:t>Далее по той же схеме составляется рассказ-описание коровы, собаки.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«Корова»</w:t>
      </w:r>
      <w:r w:rsidRPr="00172889">
        <w:rPr>
          <w:rFonts w:ascii="Times New Roman" w:hAnsi="Times New Roman" w:cs="Times New Roman"/>
          <w:sz w:val="28"/>
          <w:szCs w:val="28"/>
        </w:rPr>
        <w:t xml:space="preserve"> – это домашнее животное. У нее светло-коричнева шкура с белыми пятнышками. У коровы большая овальная голова. На голове есть большие коричневые уши, острые белые рога, черные глаза и розовый нос. У коровы большое туловище, длинный хвост с метелочкой на конце, четыре ноги и на ногах копыта. Тело ее покрыто короткой шерстью. Корова мычит. Летом она питается травой, а зимой сеном. Корова живет в коровнике. Ее детеныш называется теленок. Корова дает человеку молоко и мясо».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«Собака»</w:t>
      </w:r>
      <w:r w:rsidRPr="00172889">
        <w:rPr>
          <w:rFonts w:ascii="Times New Roman" w:hAnsi="Times New Roman" w:cs="Times New Roman"/>
          <w:sz w:val="28"/>
          <w:szCs w:val="28"/>
        </w:rPr>
        <w:t xml:space="preserve"> – это домашнее животное. У нее круглая голова, на голове большие уши, большие черные глаза, черный нос и острые зубы. У собаки короткий хвост и четыре лапы. Тело покрыто густой желтой шерстью. Собака лает. Она питается мясом и любит грызть косточки. Собака живет в конуре. Ее детеныш называется щенок. Собака охраняет жилище человека».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Помощь людям (закрепление знаний о пользе домашних животных).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>7. Игра: «Найди пару»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Pr="00172889">
        <w:rPr>
          <w:rFonts w:ascii="Times New Roman" w:hAnsi="Times New Roman" w:cs="Times New Roman"/>
          <w:sz w:val="28"/>
          <w:szCs w:val="28"/>
        </w:rPr>
        <w:t>продукты и предметы, полученные от домашних животных.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Ребята, дедушка и бабушка приготовили для нас гостинцы. Давайте посмотрим какое животное, что нам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дарит?(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>молоко, пряжа, мясо, сыр, йогурт)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8. Д/и: «Объясни значение выражений»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люди</w:t>
      </w:r>
      <w:r w:rsidRPr="00172889">
        <w:rPr>
          <w:rFonts w:ascii="Times New Roman" w:hAnsi="Times New Roman" w:cs="Times New Roman"/>
          <w:sz w:val="28"/>
          <w:szCs w:val="28"/>
        </w:rPr>
        <w:t xml:space="preserve"> говорят «как корова языком слизала».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Что значит выражение: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«Как корова языком слизала» (значит очень быстро исчез, будто совсем и не было);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lastRenderedPageBreak/>
        <w:t>- «Как кошка с собакой» (это означает жить в постоянной ссоре, вражде);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«Покупать кота в мешке» (это означает приобретать что-то, не видя, не зная заранее).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i/>
          <w:sz w:val="28"/>
          <w:szCs w:val="28"/>
        </w:rPr>
      </w:pPr>
      <w:r w:rsidRPr="00172889">
        <w:rPr>
          <w:rFonts w:ascii="Times New Roman" w:hAnsi="Times New Roman" w:cs="Times New Roman"/>
          <w:i/>
          <w:sz w:val="28"/>
          <w:szCs w:val="28"/>
        </w:rPr>
        <w:t xml:space="preserve">3. Заключительная часть. 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 xml:space="preserve">- Вот и подошло к концу наше увлекательное путешествие. </w:t>
      </w:r>
      <w:proofErr w:type="gramStart"/>
      <w:r w:rsidRPr="00172889">
        <w:rPr>
          <w:rFonts w:ascii="Times New Roman" w:hAnsi="Times New Roman" w:cs="Times New Roman"/>
          <w:sz w:val="28"/>
          <w:szCs w:val="28"/>
        </w:rPr>
        <w:t>Пора  возвращаться</w:t>
      </w:r>
      <w:proofErr w:type="gramEnd"/>
      <w:r w:rsidRPr="00172889">
        <w:rPr>
          <w:rFonts w:ascii="Times New Roman" w:hAnsi="Times New Roman" w:cs="Times New Roman"/>
          <w:sz w:val="28"/>
          <w:szCs w:val="28"/>
        </w:rPr>
        <w:t xml:space="preserve"> в детский сад. Давайте закроем глазки и повторим за мной: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Раз, два, три – повернись,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Pr="00172889">
        <w:rPr>
          <w:rFonts w:ascii="Times New Roman" w:hAnsi="Times New Roman" w:cs="Times New Roman"/>
          <w:sz w:val="28"/>
          <w:szCs w:val="28"/>
        </w:rPr>
        <w:t>очутись!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Где мы с вами побывали сегодня?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r w:rsidRPr="00172889">
        <w:rPr>
          <w:rFonts w:ascii="Times New Roman" w:hAnsi="Times New Roman" w:cs="Times New Roman"/>
          <w:sz w:val="28"/>
          <w:szCs w:val="28"/>
        </w:rPr>
        <w:t>- Кого мы там видели?</w:t>
      </w:r>
    </w:p>
    <w:p w:rsidR="00172889" w:rsidRPr="00172889" w:rsidRDefault="00172889" w:rsidP="001728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889">
        <w:rPr>
          <w:rFonts w:ascii="Times New Roman" w:hAnsi="Times New Roman" w:cs="Times New Roman"/>
          <w:sz w:val="28"/>
          <w:szCs w:val="28"/>
        </w:rPr>
        <w:t>- Ребята, вы меня сегодня порадовали своими знаниями, все молодцы!</w:t>
      </w:r>
    </w:p>
    <w:p w:rsidR="005F1BFC" w:rsidRDefault="005F1BFC"/>
    <w:sectPr w:rsidR="005F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794"/>
    <w:multiLevelType w:val="hybridMultilevel"/>
    <w:tmpl w:val="CAB6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9"/>
    <w:rsid w:val="00172889"/>
    <w:rsid w:val="005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1123"/>
  <w15:chartTrackingRefBased/>
  <w15:docId w15:val="{2D69484B-C24F-450C-8FE1-821856F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1424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2020-03-30T03:10:00Z</dcterms:created>
  <dcterms:modified xsi:type="dcterms:W3CDTF">2020-03-30T03:18:00Z</dcterms:modified>
</cp:coreProperties>
</file>