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A8" w:rsidRDefault="00664444" w:rsidP="006644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№29</w:t>
      </w:r>
    </w:p>
    <w:p w:rsidR="00664444" w:rsidRDefault="00664444" w:rsidP="006644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bookmarkStart w:id="0" w:name="_GoBack"/>
      <w:r w:rsidRPr="00664444">
        <w:rPr>
          <w:rFonts w:ascii="Times New Roman" w:hAnsi="Times New Roman" w:cs="Times New Roman"/>
          <w:b/>
          <w:i/>
          <w:sz w:val="44"/>
          <w:szCs w:val="28"/>
        </w:rPr>
        <w:t>Конспект занятия по рисованию: «Веселое лето»</w:t>
      </w:r>
    </w:p>
    <w:bookmarkEnd w:id="0"/>
    <w:p w:rsidR="00664444" w:rsidRDefault="00664444" w:rsidP="00664444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664444" w:rsidRDefault="00664444" w:rsidP="00664444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664444" w:rsidRDefault="00664444" w:rsidP="00664444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664444" w:rsidRDefault="00664444" w:rsidP="00664444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664444" w:rsidRDefault="00664444" w:rsidP="006644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4444" w:rsidRDefault="00664444" w:rsidP="00664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выполнила:</w:t>
      </w:r>
      <w:r>
        <w:rPr>
          <w:rFonts w:ascii="Times New Roman" w:hAnsi="Times New Roman" w:cs="Times New Roman"/>
          <w:sz w:val="28"/>
          <w:szCs w:val="28"/>
        </w:rPr>
        <w:br/>
        <w:t>Воспитатель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Небогина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664444" w:rsidRDefault="00664444" w:rsidP="00664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  <w:r>
        <w:rPr>
          <w:rFonts w:ascii="Times New Roman" w:hAnsi="Times New Roman" w:cs="Times New Roman"/>
          <w:sz w:val="28"/>
          <w:szCs w:val="28"/>
        </w:rPr>
        <w:br/>
        <w:t>2023</w:t>
      </w:r>
    </w:p>
    <w:p w:rsidR="00664444" w:rsidRPr="00664444" w:rsidRDefault="00664444" w:rsidP="006644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4444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Задачи:</w:t>
      </w:r>
    </w:p>
    <w:p w:rsidR="00664444" w:rsidRPr="00664444" w:rsidRDefault="00664444" w:rsidP="00664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>Создать условия для отражения в рисунке летних впечатлений.</w:t>
      </w:r>
    </w:p>
    <w:p w:rsidR="00664444" w:rsidRPr="00664444" w:rsidRDefault="00664444" w:rsidP="00664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>Учить рисовать простые сюжеты, передавая движение человека.</w:t>
      </w:r>
    </w:p>
    <w:p w:rsidR="00664444" w:rsidRDefault="00664444" w:rsidP="00664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>Вовлекать детей в коллективный разговор, в игровое и речевое взаимодействие со сверстниками. Подводить к составлению текстов.</w:t>
      </w:r>
    </w:p>
    <w:p w:rsidR="00664444" w:rsidRPr="00664444" w:rsidRDefault="00664444" w:rsidP="006644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работа: </w:t>
      </w:r>
    </w:p>
    <w:p w:rsidR="00664444" w:rsidRPr="00664444" w:rsidRDefault="00664444" w:rsidP="006644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 xml:space="preserve">Беседа о летних занятиях и развлечениях, </w:t>
      </w:r>
    </w:p>
    <w:p w:rsidR="00664444" w:rsidRPr="00664444" w:rsidRDefault="00664444" w:rsidP="006644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64444">
        <w:rPr>
          <w:rFonts w:ascii="Times New Roman" w:hAnsi="Times New Roman" w:cs="Times New Roman"/>
          <w:sz w:val="28"/>
          <w:szCs w:val="28"/>
        </w:rPr>
        <w:t xml:space="preserve">ассматривание семейных фотографий летнего отдыха, </w:t>
      </w:r>
    </w:p>
    <w:p w:rsidR="00664444" w:rsidRPr="00664444" w:rsidRDefault="00664444" w:rsidP="006644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4444">
        <w:rPr>
          <w:rFonts w:ascii="Times New Roman" w:hAnsi="Times New Roman" w:cs="Times New Roman"/>
          <w:sz w:val="28"/>
          <w:szCs w:val="28"/>
        </w:rPr>
        <w:t>роведение игры «Угадай, что я делаю» на предыдущем занятии по развитию речи.</w:t>
      </w:r>
    </w:p>
    <w:p w:rsidR="00664444" w:rsidRP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</w:p>
    <w:p w:rsidR="00664444" w:rsidRP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b/>
          <w:i/>
          <w:sz w:val="28"/>
          <w:szCs w:val="28"/>
        </w:rPr>
        <w:t>Матер</w:t>
      </w:r>
      <w:r w:rsidRPr="00664444">
        <w:rPr>
          <w:rFonts w:ascii="Times New Roman" w:hAnsi="Times New Roman" w:cs="Times New Roman"/>
          <w:b/>
          <w:i/>
          <w:sz w:val="28"/>
          <w:szCs w:val="28"/>
        </w:rPr>
        <w:t>иалы, инструменты, оборудование:</w:t>
      </w:r>
      <w:r w:rsidRPr="00664444">
        <w:rPr>
          <w:rFonts w:ascii="Times New Roman" w:hAnsi="Times New Roman" w:cs="Times New Roman"/>
          <w:sz w:val="28"/>
          <w:szCs w:val="28"/>
        </w:rPr>
        <w:t xml:space="preserve"> Белые листы бумаги одного размера для составления общего альбома рисунков «Веселое лето»; краски, кисти, цветные карандаши и фломастеры </w:t>
      </w:r>
      <w:r w:rsidRPr="00664444">
        <w:rPr>
          <w:rFonts w:ascii="Times New Roman" w:hAnsi="Times New Roman" w:cs="Times New Roman"/>
          <w:i/>
          <w:sz w:val="28"/>
          <w:szCs w:val="28"/>
        </w:rPr>
        <w:t>(на выбор)</w:t>
      </w:r>
      <w:r w:rsidRPr="00664444">
        <w:rPr>
          <w:rFonts w:ascii="Times New Roman" w:hAnsi="Times New Roman" w:cs="Times New Roman"/>
          <w:sz w:val="28"/>
          <w:szCs w:val="28"/>
        </w:rPr>
        <w:t>; простые карандаши, ластики. У воспитателя основа для будущего альбома «Веселое лето».</w:t>
      </w:r>
    </w:p>
    <w:p w:rsid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</w:p>
    <w:p w:rsid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</w:p>
    <w:p w:rsidR="00664444" w:rsidRP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</w:p>
    <w:p w:rsidR="00664444" w:rsidRPr="00664444" w:rsidRDefault="00664444" w:rsidP="006644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66444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664444">
        <w:rPr>
          <w:rFonts w:ascii="Times New Roman" w:hAnsi="Times New Roman" w:cs="Times New Roman"/>
          <w:b/>
          <w:i/>
          <w:sz w:val="28"/>
          <w:szCs w:val="28"/>
        </w:rPr>
        <w:t xml:space="preserve">   Содержание занятия</w:t>
      </w:r>
    </w:p>
    <w:p w:rsidR="00664444" w:rsidRP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</w:p>
    <w:p w:rsidR="00664444" w:rsidRPr="00664444" w:rsidRDefault="00664444" w:rsidP="006644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4444">
        <w:rPr>
          <w:rFonts w:ascii="Times New Roman" w:hAnsi="Times New Roman" w:cs="Times New Roman"/>
          <w:b/>
          <w:i/>
          <w:sz w:val="28"/>
          <w:szCs w:val="28"/>
        </w:rPr>
        <w:t xml:space="preserve"> Бе</w:t>
      </w:r>
      <w:r>
        <w:rPr>
          <w:rFonts w:ascii="Times New Roman" w:hAnsi="Times New Roman" w:cs="Times New Roman"/>
          <w:b/>
          <w:i/>
          <w:sz w:val="28"/>
          <w:szCs w:val="28"/>
        </w:rPr>
        <w:t>седа «Чем вам запомнилось лето»</w:t>
      </w:r>
    </w:p>
    <w:p w:rsidR="00664444" w:rsidRP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64444">
        <w:rPr>
          <w:rFonts w:ascii="Times New Roman" w:hAnsi="Times New Roman" w:cs="Times New Roman"/>
          <w:sz w:val="28"/>
          <w:szCs w:val="28"/>
        </w:rPr>
        <w:t xml:space="preserve"> аккумулировать накоплен</w:t>
      </w:r>
      <w:r>
        <w:rPr>
          <w:rFonts w:ascii="Times New Roman" w:hAnsi="Times New Roman" w:cs="Times New Roman"/>
          <w:sz w:val="28"/>
          <w:szCs w:val="28"/>
        </w:rPr>
        <w:t>ные представления детей о лете.</w:t>
      </w:r>
    </w:p>
    <w:p w:rsidR="00664444" w:rsidRP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b/>
          <w:i/>
          <w:sz w:val="28"/>
          <w:szCs w:val="28"/>
        </w:rPr>
        <w:t>Содержание:</w:t>
      </w:r>
      <w:r w:rsidRPr="00664444">
        <w:rPr>
          <w:rFonts w:ascii="Times New Roman" w:hAnsi="Times New Roman" w:cs="Times New Roman"/>
          <w:sz w:val="28"/>
          <w:szCs w:val="28"/>
        </w:rPr>
        <w:t xml:space="preserve"> Воспитатель вспоминает с детьми о весёлом лете, кто где отдыхал. Давайте </w:t>
      </w:r>
      <w:r>
        <w:rPr>
          <w:rFonts w:ascii="Times New Roman" w:hAnsi="Times New Roman" w:cs="Times New Roman"/>
          <w:sz w:val="28"/>
          <w:szCs w:val="28"/>
        </w:rPr>
        <w:t xml:space="preserve">вспомним и назовем эти месяца </w:t>
      </w:r>
      <w:r w:rsidRPr="00664444">
        <w:rPr>
          <w:rFonts w:ascii="Times New Roman" w:hAnsi="Times New Roman" w:cs="Times New Roman"/>
          <w:i/>
          <w:sz w:val="28"/>
          <w:szCs w:val="28"/>
        </w:rPr>
        <w:t>(</w:t>
      </w:r>
      <w:r w:rsidRPr="00664444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Pr="00664444">
        <w:rPr>
          <w:rFonts w:ascii="Times New Roman" w:hAnsi="Times New Roman" w:cs="Times New Roman"/>
          <w:sz w:val="28"/>
          <w:szCs w:val="28"/>
        </w:rPr>
        <w:t xml:space="preserve"> –Я собрала все ваши чудесные фотографии о лете в альбом, а сейчас мы с вами поиграем я открою альбом на любой странице, а вы по фотографии отгадаете кто это, где и как он провел лето-Аня, она купается в море, она загорелая и очень веселая. А это Гриша – он плавает на яхте. ……</w:t>
      </w:r>
    </w:p>
    <w:p w:rsidR="00664444" w:rsidRP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</w:p>
    <w:p w:rsidR="00664444" w:rsidRPr="00863E6D" w:rsidRDefault="00664444" w:rsidP="006644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3E6D">
        <w:rPr>
          <w:rFonts w:ascii="Times New Roman" w:hAnsi="Times New Roman" w:cs="Times New Roman"/>
          <w:b/>
          <w:i/>
          <w:sz w:val="28"/>
          <w:szCs w:val="28"/>
        </w:rPr>
        <w:t>Речевая игра</w:t>
      </w:r>
    </w:p>
    <w:p w:rsidR="00664444" w:rsidRP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>- Кто по ягоды х</w:t>
      </w:r>
      <w:r>
        <w:rPr>
          <w:rFonts w:ascii="Times New Roman" w:hAnsi="Times New Roman" w:cs="Times New Roman"/>
          <w:sz w:val="28"/>
          <w:szCs w:val="28"/>
        </w:rPr>
        <w:t>одил, летний лес любил, хранил?</w:t>
      </w:r>
    </w:p>
    <w:p w:rsidR="00664444" w:rsidRP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>- Кто, скажите, лето</w:t>
      </w:r>
      <w:r>
        <w:rPr>
          <w:rFonts w:ascii="Times New Roman" w:hAnsi="Times New Roman" w:cs="Times New Roman"/>
          <w:sz w:val="28"/>
          <w:szCs w:val="28"/>
        </w:rPr>
        <w:t>м этим за порядок был в ответе?</w:t>
      </w:r>
    </w:p>
    <w:p w:rsidR="00664444" w:rsidRP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>- Кто из вас, скаж</w:t>
      </w:r>
      <w:r>
        <w:rPr>
          <w:rFonts w:ascii="Times New Roman" w:hAnsi="Times New Roman" w:cs="Times New Roman"/>
          <w:sz w:val="28"/>
          <w:szCs w:val="28"/>
        </w:rPr>
        <w:t>ите вслух, охранял зеленых мух?</w:t>
      </w:r>
    </w:p>
    <w:p w:rsidR="00664444" w:rsidRP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>- Кто старательно</w:t>
      </w:r>
      <w:r>
        <w:rPr>
          <w:rFonts w:ascii="Times New Roman" w:hAnsi="Times New Roman" w:cs="Times New Roman"/>
          <w:sz w:val="28"/>
          <w:szCs w:val="28"/>
        </w:rPr>
        <w:t>, как мог, поливал свой огород?</w:t>
      </w:r>
    </w:p>
    <w:p w:rsidR="00664444" w:rsidRP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>- Кто из вас, такой хор</w:t>
      </w:r>
      <w:r>
        <w:rPr>
          <w:rFonts w:ascii="Times New Roman" w:hAnsi="Times New Roman" w:cs="Times New Roman"/>
          <w:sz w:val="28"/>
          <w:szCs w:val="28"/>
        </w:rPr>
        <w:t>оший, загорать ходил в калошах?</w:t>
      </w:r>
    </w:p>
    <w:p w:rsidR="00664444" w:rsidRP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>-Кто не ходит летом хму</w:t>
      </w:r>
      <w:r>
        <w:rPr>
          <w:rFonts w:ascii="Times New Roman" w:hAnsi="Times New Roman" w:cs="Times New Roman"/>
          <w:sz w:val="28"/>
          <w:szCs w:val="28"/>
        </w:rPr>
        <w:t>рый, любит спорт и физкультуру?</w:t>
      </w:r>
    </w:p>
    <w:p w:rsidR="00664444" w:rsidRP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 xml:space="preserve">- Кто из вас, проснувшись </w:t>
      </w:r>
      <w:r w:rsidR="00863E6D">
        <w:rPr>
          <w:rFonts w:ascii="Times New Roman" w:hAnsi="Times New Roman" w:cs="Times New Roman"/>
          <w:sz w:val="28"/>
          <w:szCs w:val="28"/>
        </w:rPr>
        <w:t>рано, мылся летом из-</w:t>
      </w:r>
      <w:r>
        <w:rPr>
          <w:rFonts w:ascii="Times New Roman" w:hAnsi="Times New Roman" w:cs="Times New Roman"/>
          <w:sz w:val="28"/>
          <w:szCs w:val="28"/>
        </w:rPr>
        <w:t>под крана?</w:t>
      </w:r>
    </w:p>
    <w:p w:rsidR="00664444" w:rsidRP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>- Кто из вас, когда ум</w:t>
      </w:r>
      <w:r>
        <w:rPr>
          <w:rFonts w:ascii="Times New Roman" w:hAnsi="Times New Roman" w:cs="Times New Roman"/>
          <w:sz w:val="28"/>
          <w:szCs w:val="28"/>
        </w:rPr>
        <w:t>ылся, бритвой папиной побрился?</w:t>
      </w:r>
    </w:p>
    <w:p w:rsidR="00664444" w:rsidRP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>- Кто на море</w:t>
      </w:r>
      <w:r>
        <w:rPr>
          <w:rFonts w:ascii="Times New Roman" w:hAnsi="Times New Roman" w:cs="Times New Roman"/>
          <w:sz w:val="28"/>
          <w:szCs w:val="28"/>
        </w:rPr>
        <w:t xml:space="preserve"> отдыхал, кто купался, загорал?</w:t>
      </w:r>
    </w:p>
    <w:p w:rsidR="00664444" w:rsidRP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>- Кто из вас, когда к</w:t>
      </w:r>
      <w:r>
        <w:rPr>
          <w:rFonts w:ascii="Times New Roman" w:hAnsi="Times New Roman" w:cs="Times New Roman"/>
          <w:sz w:val="28"/>
          <w:szCs w:val="28"/>
        </w:rPr>
        <w:t>упался на снегу, потом валялся?</w:t>
      </w:r>
    </w:p>
    <w:p w:rsidR="00664444" w:rsidRP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>- Кто в купальники и</w:t>
      </w:r>
      <w:r>
        <w:rPr>
          <w:rFonts w:ascii="Times New Roman" w:hAnsi="Times New Roman" w:cs="Times New Roman"/>
          <w:sz w:val="28"/>
          <w:szCs w:val="28"/>
        </w:rPr>
        <w:t xml:space="preserve"> ласты одевался в гости наспех?</w:t>
      </w:r>
    </w:p>
    <w:p w:rsidR="00664444" w:rsidRP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 xml:space="preserve">- Кто и </w:t>
      </w:r>
      <w:proofErr w:type="gramStart"/>
      <w:r w:rsidRPr="00664444">
        <w:rPr>
          <w:rFonts w:ascii="Times New Roman" w:hAnsi="Times New Roman" w:cs="Times New Roman"/>
          <w:sz w:val="28"/>
          <w:szCs w:val="28"/>
        </w:rPr>
        <w:t>летом</w:t>
      </w:r>
      <w:proofErr w:type="gramEnd"/>
      <w:r w:rsidRPr="00664444">
        <w:rPr>
          <w:rFonts w:ascii="Times New Roman" w:hAnsi="Times New Roman" w:cs="Times New Roman"/>
          <w:sz w:val="28"/>
          <w:szCs w:val="28"/>
        </w:rPr>
        <w:t xml:space="preserve"> и зимой любит пошутить со мной?</w:t>
      </w:r>
    </w:p>
    <w:p w:rsidR="00664444" w:rsidRP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</w:p>
    <w:p w:rsidR="00664444" w:rsidRPr="00664444" w:rsidRDefault="00863E6D" w:rsidP="00664444">
      <w:pPr>
        <w:rPr>
          <w:rFonts w:ascii="Times New Roman" w:hAnsi="Times New Roman" w:cs="Times New Roman"/>
          <w:sz w:val="28"/>
          <w:szCs w:val="28"/>
        </w:rPr>
      </w:pPr>
      <w:r w:rsidRPr="00863E6D">
        <w:rPr>
          <w:rFonts w:ascii="Times New Roman" w:hAnsi="Times New Roman" w:cs="Times New Roman"/>
          <w:b/>
          <w:i/>
          <w:sz w:val="28"/>
          <w:szCs w:val="28"/>
        </w:rPr>
        <w:t>Воспитатель говорит детям: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444" w:rsidRPr="00664444">
        <w:rPr>
          <w:rFonts w:ascii="Times New Roman" w:hAnsi="Times New Roman" w:cs="Times New Roman"/>
          <w:sz w:val="28"/>
          <w:szCs w:val="28"/>
        </w:rPr>
        <w:t xml:space="preserve">Давайте мы с вами нарисуем, как мы отдыхали летом, чем занимались, во что играли. Каждый нарисует свою картинку о себе. А потом из этих картинок мы все вместе составим альбом </w:t>
      </w:r>
      <w:r w:rsidR="00664444" w:rsidRPr="00863E6D">
        <w:rPr>
          <w:rFonts w:ascii="Times New Roman" w:hAnsi="Times New Roman" w:cs="Times New Roman"/>
          <w:i/>
          <w:sz w:val="28"/>
          <w:szCs w:val="28"/>
        </w:rPr>
        <w:t>«Веселое лето».</w:t>
      </w:r>
    </w:p>
    <w:p w:rsidR="00664444" w:rsidRP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>Воспитатель показывает детям, как можно схематично изобразить человека с помощью счетных палочек, карандашей, бумажных полосок. Рисует фигуры человечков.</w:t>
      </w:r>
    </w:p>
    <w:p w:rsidR="00664444" w:rsidRP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</w:p>
    <w:p w:rsidR="00664444" w:rsidRP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показывает детям будущую обложку альбома и предлагает договориться, как будут размещены листы в альбоме </w:t>
      </w:r>
      <w:r w:rsidRPr="00863E6D">
        <w:rPr>
          <w:rFonts w:ascii="Times New Roman" w:hAnsi="Times New Roman" w:cs="Times New Roman"/>
          <w:i/>
          <w:sz w:val="28"/>
          <w:szCs w:val="28"/>
        </w:rPr>
        <w:t>(горизонтально или вертикально).</w:t>
      </w:r>
      <w:r w:rsidRPr="00664444">
        <w:rPr>
          <w:rFonts w:ascii="Times New Roman" w:hAnsi="Times New Roman" w:cs="Times New Roman"/>
          <w:sz w:val="28"/>
          <w:szCs w:val="28"/>
        </w:rPr>
        <w:t xml:space="preserve"> Показывает, как будет выглядеть альбом в случае, если каждый сделает по-своему, не догово</w:t>
      </w:r>
      <w:r w:rsidR="00863E6D">
        <w:rPr>
          <w:rFonts w:ascii="Times New Roman" w:hAnsi="Times New Roman" w:cs="Times New Roman"/>
          <w:sz w:val="28"/>
          <w:szCs w:val="28"/>
        </w:rPr>
        <w:t>рившись.</w:t>
      </w:r>
    </w:p>
    <w:p w:rsidR="00664444" w:rsidRP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 xml:space="preserve">Дети выбирают материал для рисования по своему желанию — цветные карандаши, фломастеры, краски. Воспитатель тихо спрашивает, кто из детей какой сюжет выбрал для своего рисунка. Помогает определиться с выбором. Еще раз показывает некоторые движения, чтобы дети попытались передать изменения положения рук и ног: поднимает руки вверх, разводит их в стороны, одну руку сгибает в локте. Предлагает детям обращаться к своим товарищам с просьбой показать задуманное движение. Дети рисуют. Воспитатель в это время оформляет обложку </w:t>
      </w:r>
      <w:r w:rsidRPr="00863E6D">
        <w:rPr>
          <w:rFonts w:ascii="Times New Roman" w:hAnsi="Times New Roman" w:cs="Times New Roman"/>
          <w:i/>
          <w:sz w:val="28"/>
          <w:szCs w:val="28"/>
        </w:rPr>
        <w:t>(пишет название «Веселое лето», буквы могут раскрасить дети)</w:t>
      </w:r>
      <w:r w:rsidRPr="00664444">
        <w:rPr>
          <w:rFonts w:ascii="Times New Roman" w:hAnsi="Times New Roman" w:cs="Times New Roman"/>
          <w:sz w:val="28"/>
          <w:szCs w:val="28"/>
        </w:rPr>
        <w:t xml:space="preserve"> и хорошо рисующим детям, быстро справившимся со своим заданием, предлагает помочь — нарисовать солнышко, цветы, бабочек и пр. Рисунки, выполненные сухими материалами, дети складывают в альбом под обложку. Рисунки, выполненные красками, вкладывают туда же после просушки.</w:t>
      </w:r>
    </w:p>
    <w:p w:rsidR="00664444" w:rsidRP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</w:p>
    <w:p w:rsidR="00664444" w:rsidRPr="00664444" w:rsidRDefault="00664444" w:rsidP="00664444">
      <w:pPr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>После занятия. Оформление коллективного альбома детских работ «Веселое лето».</w:t>
      </w:r>
    </w:p>
    <w:sectPr w:rsidR="00664444" w:rsidRPr="00664444" w:rsidSect="00664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5805"/>
    <w:multiLevelType w:val="hybridMultilevel"/>
    <w:tmpl w:val="E724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D6D46"/>
    <w:multiLevelType w:val="hybridMultilevel"/>
    <w:tmpl w:val="C22C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44"/>
    <w:rsid w:val="00196B5A"/>
    <w:rsid w:val="00664444"/>
    <w:rsid w:val="00863E6D"/>
    <w:rsid w:val="00F2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FFC2"/>
  <w15:chartTrackingRefBased/>
  <w15:docId w15:val="{1C747451-2F76-4156-9A74-8B39D5E8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2023-07-26T16:51:00Z</dcterms:created>
  <dcterms:modified xsi:type="dcterms:W3CDTF">2023-07-26T16:51:00Z</dcterms:modified>
</cp:coreProperties>
</file>