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01" w:rsidRPr="00FA1408" w:rsidRDefault="00DD0D01" w:rsidP="00DD0D01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0D01" w:rsidRPr="00FA1408" w:rsidRDefault="00DD0D01" w:rsidP="00DD0D01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плану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над </w:t>
      </w:r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темой</w:t>
      </w:r>
    </w:p>
    <w:p w:rsidR="00DD0D01" w:rsidRPr="00FA1408" w:rsidRDefault="00DD0D01" w:rsidP="00DD0D01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Ровнягиной</w:t>
      </w:r>
      <w:proofErr w:type="spellEnd"/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А.Б. </w:t>
      </w:r>
    </w:p>
    <w:p w:rsidR="00DD0D01" w:rsidRDefault="00DD0D01" w:rsidP="00DD0D01">
      <w:pPr>
        <w:keepNext/>
        <w:keepLines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E63" w:rsidRDefault="00F33E63" w:rsidP="00F33E63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6C6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6C6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семьями воспитанников</w:t>
      </w:r>
      <w:r w:rsidRPr="00AA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теме </w:t>
      </w:r>
    </w:p>
    <w:p w:rsidR="00F33E63" w:rsidRDefault="00F33E63" w:rsidP="00F33E63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творческих способностей у детей младшего возраста через продуктивную деятельность»</w:t>
      </w:r>
    </w:p>
    <w:p w:rsidR="00F33E63" w:rsidRDefault="00F33E63" w:rsidP="00F33E63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AA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357"/>
        <w:gridCol w:w="3417"/>
        <w:gridCol w:w="2495"/>
        <w:gridCol w:w="2133"/>
      </w:tblGrid>
      <w:tr w:rsidR="000B7832" w:rsidRPr="00AE77B0" w:rsidTr="000B7832">
        <w:tc>
          <w:tcPr>
            <w:tcW w:w="594" w:type="dxa"/>
          </w:tcPr>
          <w:p w:rsidR="00F33E63" w:rsidRPr="00AE77B0" w:rsidRDefault="00F33E63" w:rsidP="00D320BA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57" w:type="dxa"/>
          </w:tcPr>
          <w:p w:rsidR="00F33E63" w:rsidRPr="00AE77B0" w:rsidRDefault="00F33E63" w:rsidP="00D320BA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17" w:type="dxa"/>
          </w:tcPr>
          <w:p w:rsidR="00F33E63" w:rsidRPr="00AE77B0" w:rsidRDefault="00F33E63" w:rsidP="00D320BA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495" w:type="dxa"/>
          </w:tcPr>
          <w:p w:rsidR="00F33E63" w:rsidRPr="00AE77B0" w:rsidRDefault="00F33E63" w:rsidP="00D320BA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33" w:type="dxa"/>
          </w:tcPr>
          <w:p w:rsidR="00F33E63" w:rsidRPr="0041291F" w:rsidRDefault="00F33E63" w:rsidP="00D320BA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Продукт</w:t>
            </w:r>
          </w:p>
        </w:tc>
      </w:tr>
      <w:tr w:rsidR="000B7832" w:rsidRPr="00AE77B0" w:rsidTr="000B7832">
        <w:tc>
          <w:tcPr>
            <w:tcW w:w="594" w:type="dxa"/>
          </w:tcPr>
          <w:p w:rsidR="00F33E63" w:rsidRPr="00AE77B0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57" w:type="dxa"/>
          </w:tcPr>
          <w:p w:rsidR="00F33E63" w:rsidRPr="00AE77B0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  2024 г</w:t>
            </w:r>
          </w:p>
        </w:tc>
        <w:tc>
          <w:tcPr>
            <w:tcW w:w="3417" w:type="dxa"/>
          </w:tcPr>
          <w:p w:rsidR="00F33E63" w:rsidRPr="00AE77B0" w:rsidRDefault="00F33E63" w:rsidP="006C6CA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родителей на тему «Развитие творческих способностей у детей дошкольного возраста»</w:t>
            </w:r>
          </w:p>
        </w:tc>
        <w:tc>
          <w:tcPr>
            <w:tcW w:w="2495" w:type="dxa"/>
          </w:tcPr>
          <w:p w:rsidR="00F33E63" w:rsidRPr="00F33E63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Выявление </w:t>
            </w:r>
            <w:r w:rsidRPr="00F33E63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 родителей </w:t>
            </w:r>
          </w:p>
          <w:p w:rsidR="00F33E63" w:rsidRPr="00AE77B0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F33E63" w:rsidRPr="0041291F" w:rsidRDefault="00F33E63" w:rsidP="000B7832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анкетирования родителей по </w:t>
            </w:r>
            <w:r w:rsidR="000B7832">
              <w:rPr>
                <w:rFonts w:ascii="Times New Roman" w:hAnsi="Times New Roman" w:cs="Times New Roman"/>
                <w:sz w:val="28"/>
                <w:szCs w:val="28"/>
              </w:rPr>
              <w:t xml:space="preserve">вопросу </w:t>
            </w: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>эстетического развития детей</w:t>
            </w:r>
          </w:p>
        </w:tc>
      </w:tr>
      <w:tr w:rsidR="000B7832" w:rsidRPr="00AE77B0" w:rsidTr="000B7832">
        <w:tc>
          <w:tcPr>
            <w:tcW w:w="594" w:type="dxa"/>
          </w:tcPr>
          <w:p w:rsidR="00F33E63" w:rsidRPr="00AE77B0" w:rsidRDefault="00F33E63" w:rsidP="00106D9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7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57" w:type="dxa"/>
          </w:tcPr>
          <w:p w:rsidR="00F33E63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 2024 г</w:t>
            </w:r>
          </w:p>
        </w:tc>
        <w:tc>
          <w:tcPr>
            <w:tcW w:w="3417" w:type="dxa"/>
          </w:tcPr>
          <w:p w:rsidR="00F33E63" w:rsidRPr="00AE77B0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 с семьями воспитанников </w:t>
            </w:r>
          </w:p>
        </w:tc>
        <w:tc>
          <w:tcPr>
            <w:tcW w:w="2495" w:type="dxa"/>
          </w:tcPr>
          <w:p w:rsidR="00F33E63" w:rsidRPr="00F33E63" w:rsidRDefault="00F33E63" w:rsidP="00F33E63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F33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Педагогическое просвещение родителей по развитию творческих способностей у детей младшего возраста </w:t>
            </w:r>
          </w:p>
        </w:tc>
        <w:tc>
          <w:tcPr>
            <w:tcW w:w="2133" w:type="dxa"/>
          </w:tcPr>
          <w:p w:rsidR="00F33E63" w:rsidRPr="0041291F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0B7832" w:rsidRPr="00AE77B0" w:rsidTr="000B7832">
        <w:tc>
          <w:tcPr>
            <w:tcW w:w="594" w:type="dxa"/>
          </w:tcPr>
          <w:p w:rsidR="00F33E63" w:rsidRPr="0083544D" w:rsidRDefault="00F33E63" w:rsidP="00106D9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57" w:type="dxa"/>
          </w:tcPr>
          <w:p w:rsidR="00F33E63" w:rsidRPr="00AE77B0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  <w:r w:rsidR="0069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2024 г</w:t>
            </w:r>
          </w:p>
        </w:tc>
        <w:tc>
          <w:tcPr>
            <w:tcW w:w="3417" w:type="dxa"/>
          </w:tcPr>
          <w:p w:rsidR="00F33E63" w:rsidRPr="0041291F" w:rsidRDefault="00F33E63" w:rsidP="00F33E63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творчество детей и родителей.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поделок из природного материала, овощей и фруктов </w:t>
            </w: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495" w:type="dxa"/>
          </w:tcPr>
          <w:p w:rsidR="00F33E63" w:rsidRDefault="00F33E63" w:rsidP="001461BC">
            <w:pPr>
              <w:keepNext/>
              <w:keepLine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творческ</w:t>
            </w:r>
            <w:r w:rsidR="001461BC">
              <w:rPr>
                <w:rFonts w:ascii="Times New Roman" w:hAnsi="Times New Roman" w:cs="Times New Roman"/>
                <w:sz w:val="28"/>
                <w:szCs w:val="28"/>
              </w:rPr>
              <w:t xml:space="preserve">их способностей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 воспитанников.</w:t>
            </w:r>
          </w:p>
          <w:p w:rsidR="00F33E63" w:rsidRPr="006C6CA4" w:rsidRDefault="001461BC" w:rsidP="001461BC">
            <w:pPr>
              <w:keepNext/>
              <w:keepLines/>
              <w:spacing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детско – родительских отношений</w:t>
            </w:r>
            <w:r w:rsidR="00693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3" w:type="dxa"/>
          </w:tcPr>
          <w:p w:rsidR="00F33E63" w:rsidRPr="0041291F" w:rsidRDefault="00F33E63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291F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 воспитанников</w:t>
            </w:r>
          </w:p>
        </w:tc>
      </w:tr>
      <w:tr w:rsidR="000B7832" w:rsidRPr="00AE77B0" w:rsidTr="000B7832">
        <w:tc>
          <w:tcPr>
            <w:tcW w:w="594" w:type="dxa"/>
          </w:tcPr>
          <w:p w:rsidR="001461BC" w:rsidRPr="00AE77B0" w:rsidRDefault="001461BC" w:rsidP="001A3511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57" w:type="dxa"/>
          </w:tcPr>
          <w:p w:rsidR="001461BC" w:rsidRDefault="001461BC" w:rsidP="006C6CA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693E44" w:rsidRPr="0083544D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3417" w:type="dxa"/>
          </w:tcPr>
          <w:p w:rsidR="001461BC" w:rsidRPr="0083544D" w:rsidRDefault="001461BC" w:rsidP="001461BC">
            <w:pPr>
              <w:spacing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44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83544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поддержать в ребенке творческое начало!</w:t>
            </w:r>
            <w:r w:rsidRPr="00835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5" w:type="dxa"/>
          </w:tcPr>
          <w:p w:rsidR="001461BC" w:rsidRPr="0083544D" w:rsidRDefault="001461BC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54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о творческом развитии детей </w:t>
            </w:r>
          </w:p>
        </w:tc>
        <w:tc>
          <w:tcPr>
            <w:tcW w:w="2133" w:type="dxa"/>
          </w:tcPr>
          <w:p w:rsidR="001461BC" w:rsidRPr="0083544D" w:rsidRDefault="001461BC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Папка - передвижка</w:t>
            </w:r>
          </w:p>
        </w:tc>
      </w:tr>
      <w:tr w:rsidR="000B7832" w:rsidRPr="00AE77B0" w:rsidTr="000B7832">
        <w:tc>
          <w:tcPr>
            <w:tcW w:w="594" w:type="dxa"/>
          </w:tcPr>
          <w:p w:rsidR="001461BC" w:rsidRPr="00AE77B0" w:rsidRDefault="001461BC" w:rsidP="001A3511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357" w:type="dxa"/>
          </w:tcPr>
          <w:p w:rsidR="001461BC" w:rsidRPr="00AE77B0" w:rsidRDefault="001461BC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  <w:r w:rsidR="0069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2024 г</w:t>
            </w:r>
          </w:p>
        </w:tc>
        <w:tc>
          <w:tcPr>
            <w:tcW w:w="3417" w:type="dxa"/>
          </w:tcPr>
          <w:p w:rsidR="00693E44" w:rsidRDefault="001461BC" w:rsidP="00D320BA">
            <w:pPr>
              <w:keepNext/>
              <w:keepLines/>
              <w:spacing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44D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«Новый год» Изготовление атрибут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3544D">
              <w:rPr>
                <w:rFonts w:ascii="Times New Roman" w:hAnsi="Times New Roman" w:cs="Times New Roman"/>
                <w:sz w:val="28"/>
                <w:szCs w:val="28"/>
              </w:rPr>
              <w:t xml:space="preserve"> к Новогоднему празднику</w:t>
            </w:r>
            <w:r w:rsidR="00693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1BC" w:rsidRPr="0083544D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конкурсе на лучшее оформление группы к новогодним праздникам.</w:t>
            </w:r>
          </w:p>
        </w:tc>
        <w:tc>
          <w:tcPr>
            <w:tcW w:w="2495" w:type="dxa"/>
          </w:tcPr>
          <w:p w:rsidR="001461BC" w:rsidRDefault="001461BC" w:rsidP="00D320BA">
            <w:pPr>
              <w:keepNext/>
              <w:keepLines/>
              <w:spacing w:after="24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44D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693E4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эмоционального фона в группе среди участников образовательных отношений. </w:t>
            </w:r>
          </w:p>
          <w:p w:rsidR="001461BC" w:rsidRPr="0083544D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103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пособствовать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повышению </w:t>
            </w:r>
            <w:r w:rsidRPr="00103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творческой активности взрослых</w:t>
            </w:r>
          </w:p>
        </w:tc>
        <w:tc>
          <w:tcPr>
            <w:tcW w:w="2133" w:type="dxa"/>
          </w:tcPr>
          <w:p w:rsidR="001461BC" w:rsidRDefault="001461BC" w:rsidP="00693E4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Фотоотчет</w:t>
            </w:r>
            <w:r w:rsidR="0069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  празднике «Новый год»</w:t>
            </w:r>
          </w:p>
          <w:p w:rsidR="00693E44" w:rsidRPr="00AE77B0" w:rsidRDefault="00693E44" w:rsidP="00693E4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новогодней атмосферы в группе  </w:t>
            </w:r>
          </w:p>
        </w:tc>
      </w:tr>
      <w:tr w:rsidR="000B7832" w:rsidRPr="00AE77B0" w:rsidTr="000B7832">
        <w:tc>
          <w:tcPr>
            <w:tcW w:w="594" w:type="dxa"/>
          </w:tcPr>
          <w:p w:rsidR="00693E44" w:rsidRDefault="00693E44" w:rsidP="00C422C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357" w:type="dxa"/>
          </w:tcPr>
          <w:p w:rsidR="00693E44" w:rsidRDefault="00693E44" w:rsidP="00693E4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</w:t>
            </w:r>
          </w:p>
        </w:tc>
        <w:tc>
          <w:tcPr>
            <w:tcW w:w="3417" w:type="dxa"/>
          </w:tcPr>
          <w:p w:rsidR="00693E44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Педагогическое просвещение родителей 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«Безопасное творчество».</w:t>
            </w:r>
          </w:p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693E44" w:rsidRPr="00AE77B0" w:rsidRDefault="00693E44" w:rsidP="00693E4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знаний родителей по проблеме самостоятельной изобразительной деятельности детей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3" w:type="dxa"/>
          </w:tcPr>
          <w:p w:rsidR="00693E44" w:rsidRPr="00AE77B0" w:rsidRDefault="00693E44" w:rsidP="00693E4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Буклет на тему «Безопасное творчество»</w:t>
            </w:r>
          </w:p>
        </w:tc>
      </w:tr>
      <w:tr w:rsidR="000B7832" w:rsidRPr="00AE77B0" w:rsidTr="000B7832">
        <w:tc>
          <w:tcPr>
            <w:tcW w:w="594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57" w:type="dxa"/>
          </w:tcPr>
          <w:p w:rsidR="00693E44" w:rsidRDefault="00693E44" w:rsidP="00693E4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3417" w:type="dxa"/>
          </w:tcPr>
          <w:p w:rsidR="00693E44" w:rsidRPr="00AE77B0" w:rsidRDefault="00693E44" w:rsidP="00721E36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Мастер-класс «</w:t>
            </w:r>
            <w:r w:rsidR="0072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 куклы - оберега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95" w:type="dxa"/>
          </w:tcPr>
          <w:p w:rsidR="00693E44" w:rsidRPr="00AE77B0" w:rsidRDefault="00693E44" w:rsidP="006C6CA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3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ие</w:t>
            </w:r>
            <w:r w:rsidRPr="00103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103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</w:t>
            </w:r>
            <w:r w:rsidR="0072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детей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родителей </w:t>
            </w:r>
            <w:r w:rsidRPr="00103F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72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народному творчеству. </w:t>
            </w:r>
          </w:p>
        </w:tc>
        <w:tc>
          <w:tcPr>
            <w:tcW w:w="2133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Фотоотчет</w:t>
            </w:r>
          </w:p>
        </w:tc>
      </w:tr>
      <w:tr w:rsidR="000B7832" w:rsidRPr="00AE77B0" w:rsidTr="000B7832">
        <w:tc>
          <w:tcPr>
            <w:tcW w:w="594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57" w:type="dxa"/>
          </w:tcPr>
          <w:p w:rsidR="00693E44" w:rsidRDefault="00693E44" w:rsidP="00693E4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3417" w:type="dxa"/>
          </w:tcPr>
          <w:p w:rsidR="00693E44" w:rsidRPr="00AE77B0" w:rsidRDefault="00721E36" w:rsidP="00721E36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Творчество детей</w:t>
            </w:r>
            <w:r w:rsidR="00693E44"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Конкурс рисунков «Моя любимая мамочка».</w:t>
            </w:r>
          </w:p>
        </w:tc>
        <w:tc>
          <w:tcPr>
            <w:tcW w:w="2495" w:type="dxa"/>
          </w:tcPr>
          <w:p w:rsidR="00693E44" w:rsidRPr="00AE77B0" w:rsidRDefault="00721E36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доброжелательных взаимоотношений между родителями и детьми.</w:t>
            </w:r>
          </w:p>
        </w:tc>
        <w:tc>
          <w:tcPr>
            <w:tcW w:w="2133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Выставка </w:t>
            </w:r>
            <w:r w:rsidR="0072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детских 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творческих работ</w:t>
            </w:r>
          </w:p>
        </w:tc>
      </w:tr>
      <w:tr w:rsidR="000B7832" w:rsidRPr="00AE77B0" w:rsidTr="000B7832">
        <w:tc>
          <w:tcPr>
            <w:tcW w:w="594" w:type="dxa"/>
          </w:tcPr>
          <w:p w:rsidR="00693E44" w:rsidRPr="00AE77B0" w:rsidRDefault="00721E36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9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  <w:r w:rsidR="0072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</w:t>
            </w:r>
          </w:p>
        </w:tc>
        <w:tc>
          <w:tcPr>
            <w:tcW w:w="3417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7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Советы родителям «Художественные материалы для домашнего использования»</w:t>
            </w:r>
          </w:p>
        </w:tc>
        <w:tc>
          <w:tcPr>
            <w:tcW w:w="2495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знаний родителей по проблеме самостоятельной изобразительной деятельности детей</w:t>
            </w:r>
            <w:r w:rsidR="0072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3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Буклет с советами для родителей</w:t>
            </w:r>
          </w:p>
        </w:tc>
      </w:tr>
      <w:tr w:rsidR="000B7832" w:rsidRPr="00AE77B0" w:rsidTr="000B7832">
        <w:tc>
          <w:tcPr>
            <w:tcW w:w="594" w:type="dxa"/>
          </w:tcPr>
          <w:p w:rsidR="00693E44" w:rsidRDefault="00721E36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693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</w:tcPr>
          <w:p w:rsidR="000B7832" w:rsidRDefault="00693E44" w:rsidP="000B783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  <w:r w:rsidR="000B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93E44" w:rsidRPr="00AE77B0" w:rsidRDefault="000B7832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3417" w:type="dxa"/>
          </w:tcPr>
          <w:p w:rsidR="00693E44" w:rsidRPr="004C053E" w:rsidRDefault="00721E36" w:rsidP="00D320B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– класс</w:t>
            </w:r>
            <w:r w:rsidR="00693E44"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Подарок для ветеранов. Открытка «Салют Победы» </w:t>
            </w:r>
          </w:p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693E44" w:rsidRPr="00AE77B0" w:rsidRDefault="00721E36" w:rsidP="006C6CA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Воспитание патриотизма у детей. Развитие </w:t>
            </w:r>
            <w:r w:rsidR="000B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творческих </w:t>
            </w:r>
            <w:r w:rsidR="000B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способностей. </w:t>
            </w:r>
          </w:p>
        </w:tc>
        <w:tc>
          <w:tcPr>
            <w:tcW w:w="2133" w:type="dxa"/>
          </w:tcPr>
          <w:p w:rsidR="00693E44" w:rsidRPr="00AE77B0" w:rsidRDefault="000B7832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Открытки для ветеранов</w:t>
            </w:r>
          </w:p>
        </w:tc>
      </w:tr>
      <w:tr w:rsidR="000B7832" w:rsidRPr="00AE77B0" w:rsidTr="000B7832">
        <w:tc>
          <w:tcPr>
            <w:tcW w:w="594" w:type="dxa"/>
          </w:tcPr>
          <w:p w:rsidR="00693E44" w:rsidRDefault="00693E44" w:rsidP="000B7832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0B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7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17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РППС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 видами 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работы с детьми по данной теме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5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условий для самостоятельной творческой активности детей в группе </w:t>
            </w:r>
          </w:p>
        </w:tc>
        <w:tc>
          <w:tcPr>
            <w:tcW w:w="2133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РППС группы материалами</w:t>
            </w:r>
          </w:p>
        </w:tc>
      </w:tr>
      <w:tr w:rsidR="000B7832" w:rsidRPr="00AE77B0" w:rsidTr="000B7832">
        <w:tc>
          <w:tcPr>
            <w:tcW w:w="594" w:type="dxa"/>
          </w:tcPr>
          <w:p w:rsidR="00693E44" w:rsidRDefault="00693E44" w:rsidP="006C6CA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C6C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17" w:type="dxa"/>
          </w:tcPr>
          <w:p w:rsidR="00693E44" w:rsidRPr="00AE77B0" w:rsidRDefault="00693E44" w:rsidP="000B7832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совме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стных с детьми творческих работ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 также отдельн</w:t>
            </w:r>
            <w:r w:rsidR="000B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</w:t>
            </w: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творческих работ родителей</w:t>
            </w:r>
            <w:r w:rsidR="0072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5" w:type="dxa"/>
          </w:tcPr>
          <w:p w:rsidR="000B7832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0B7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творческой атмосферы среди участников образовательных отношений.</w:t>
            </w:r>
          </w:p>
          <w:p w:rsidR="00693E44" w:rsidRPr="00AE77B0" w:rsidRDefault="000B7832" w:rsidP="006C6CA4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творческого воображения, </w:t>
            </w:r>
          </w:p>
        </w:tc>
        <w:tc>
          <w:tcPr>
            <w:tcW w:w="2133" w:type="dxa"/>
          </w:tcPr>
          <w:p w:rsidR="00693E44" w:rsidRPr="00AE77B0" w:rsidRDefault="00693E44" w:rsidP="00D320BA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0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Выставки творческих работ, фотоотчеты</w:t>
            </w:r>
          </w:p>
        </w:tc>
      </w:tr>
    </w:tbl>
    <w:p w:rsidR="00417DCC" w:rsidRDefault="00417DCC"/>
    <w:sectPr w:rsidR="00417DCC" w:rsidSect="00F33E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5E"/>
    <w:rsid w:val="000B7832"/>
    <w:rsid w:val="001461BC"/>
    <w:rsid w:val="00417DCC"/>
    <w:rsid w:val="00693E44"/>
    <w:rsid w:val="006C6CA4"/>
    <w:rsid w:val="00721E36"/>
    <w:rsid w:val="00AC4E5E"/>
    <w:rsid w:val="00DD0D01"/>
    <w:rsid w:val="00F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2025-01-04T16:57:00Z</dcterms:created>
  <dcterms:modified xsi:type="dcterms:W3CDTF">2025-01-04T18:42:00Z</dcterms:modified>
</cp:coreProperties>
</file>