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E2" w:rsidRDefault="00E124E2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E124E2" w:rsidRDefault="00E124E2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9527BF" w:rsidRP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bookmarkStart w:id="0" w:name="_GoBack"/>
      <w:bookmarkEnd w:id="0"/>
      <w:r w:rsidRPr="00CB0885">
        <w:rPr>
          <w:rFonts w:ascii="Times New Roman" w:hAnsi="Times New Roman" w:cs="Times New Roman"/>
          <w:b/>
          <w:color w:val="0070C0"/>
          <w:sz w:val="48"/>
          <w:szCs w:val="48"/>
        </w:rPr>
        <w:t>З</w:t>
      </w:r>
      <w:r w:rsidR="009527BF" w:rsidRPr="00CB0885">
        <w:rPr>
          <w:rFonts w:ascii="Times New Roman" w:hAnsi="Times New Roman" w:cs="Times New Roman"/>
          <w:b/>
          <w:color w:val="0070C0"/>
          <w:sz w:val="48"/>
          <w:szCs w:val="48"/>
        </w:rPr>
        <w:t>анятие</w:t>
      </w:r>
      <w:r w:rsidRPr="00CB0885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по математики</w:t>
      </w:r>
    </w:p>
    <w:p w:rsidR="00CB0885" w:rsidRP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CB0885" w:rsidRP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«Поможем поросятам»</w:t>
      </w: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   Учитель – дефектолог</w:t>
      </w: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Тампио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С.А</w:t>
      </w: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B0885" w:rsidRPr="009527BF" w:rsidRDefault="00CB0885" w:rsidP="00CB0885">
      <w:pPr>
        <w:spacing w:after="0" w:line="240" w:lineRule="auto"/>
        <w:ind w:left="4423" w:hanging="442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Ярославль 2023г</w:t>
      </w:r>
    </w:p>
    <w:p w:rsidR="0083574D" w:rsidRPr="00CB0885" w:rsidRDefault="00CB0885" w:rsidP="0083574D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CB0885">
        <w:rPr>
          <w:rFonts w:ascii="Times New Roman" w:hAnsi="Times New Roman" w:cs="Times New Roman"/>
          <w:b/>
          <w:color w:val="0070C0"/>
          <w:sz w:val="32"/>
          <w:szCs w:val="32"/>
        </w:rPr>
        <w:t>Ц</w:t>
      </w:r>
      <w:r w:rsidR="0083574D" w:rsidRPr="00CB0885">
        <w:rPr>
          <w:rFonts w:ascii="Times New Roman" w:hAnsi="Times New Roman" w:cs="Times New Roman"/>
          <w:b/>
          <w:color w:val="0070C0"/>
          <w:sz w:val="32"/>
          <w:szCs w:val="32"/>
        </w:rPr>
        <w:t>ель</w:t>
      </w:r>
      <w:r w:rsidR="004E077A" w:rsidRPr="00CB088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: </w:t>
      </w:r>
      <w:r w:rsidR="004E077A" w:rsidRPr="00CB0885">
        <w:rPr>
          <w:rFonts w:ascii="Times New Roman" w:hAnsi="Times New Roman" w:cs="Times New Roman"/>
          <w:color w:val="000000" w:themeColor="text1"/>
          <w:sz w:val="32"/>
          <w:szCs w:val="32"/>
        </w:rPr>
        <w:t>Закрепить счет до трех</w:t>
      </w:r>
    </w:p>
    <w:p w:rsidR="004E077A" w:rsidRDefault="000D2B83" w:rsidP="000D2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14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0A790A" w:rsidRDefault="000A790A" w:rsidP="000A79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Красной шапочки, серого волка, трех медведей, трех поросят</w:t>
      </w:r>
    </w:p>
    <w:p w:rsidR="000A790A" w:rsidRDefault="000A790A" w:rsidP="000A79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Разрезные картинки (три чашки, три миски разные по ра</w:t>
      </w:r>
      <w:r w:rsidR="00216CE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меру)</w:t>
      </w:r>
    </w:p>
    <w:p w:rsidR="003D3787" w:rsidRDefault="003D3787" w:rsidP="003D37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485847"/>
            <wp:effectExtent l="19050" t="0" r="0" b="0"/>
            <wp:docPr id="1" name="Рисунок 0" descr="IMG_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0A" w:rsidRDefault="000A790A" w:rsidP="000A79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Корзинка, три гриба</w:t>
      </w:r>
    </w:p>
    <w:p w:rsidR="000A790A" w:rsidRDefault="003416C1" w:rsidP="000A79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полосок /12см.(6 желтых и 6</w:t>
      </w:r>
      <w:r w:rsidR="000A790A">
        <w:rPr>
          <w:rFonts w:ascii="Times New Roman" w:hAnsi="Times New Roman" w:cs="Times New Roman"/>
          <w:sz w:val="24"/>
          <w:szCs w:val="24"/>
        </w:rPr>
        <w:t xml:space="preserve"> зеленых)</w:t>
      </w:r>
      <w:r>
        <w:rPr>
          <w:rFonts w:ascii="Times New Roman" w:hAnsi="Times New Roman" w:cs="Times New Roman"/>
          <w:sz w:val="24"/>
          <w:szCs w:val="24"/>
        </w:rPr>
        <w:t>, несколько полосок разного цвета</w:t>
      </w:r>
    </w:p>
    <w:p w:rsidR="00216CEA" w:rsidRDefault="00216CEA" w:rsidP="000A79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домика</w:t>
      </w:r>
    </w:p>
    <w:p w:rsidR="00216CEA" w:rsidRDefault="00216CEA" w:rsidP="000A79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дерева разные по высоте</w:t>
      </w:r>
    </w:p>
    <w:p w:rsidR="003D3787" w:rsidRDefault="003D3787" w:rsidP="003D37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1285829"/>
            <wp:effectExtent l="19050" t="0" r="0" b="0"/>
            <wp:docPr id="2" name="Рисунок 1" descr="IMG_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8B0" w:rsidRDefault="00216CEA" w:rsidP="000A79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фигуры: красный треугольник, серый прямоугольник, три коричневых круга разного размера, три розовых круга.</w:t>
      </w:r>
    </w:p>
    <w:p w:rsidR="00216CEA" w:rsidRPr="000A790A" w:rsidRDefault="00216CEA" w:rsidP="00DA08B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83" w:rsidRPr="000A790A" w:rsidRDefault="000D2B83" w:rsidP="00216CE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0A">
        <w:rPr>
          <w:rFonts w:ascii="Times New Roman" w:hAnsi="Times New Roman" w:cs="Times New Roman"/>
          <w:color w:val="0070C0"/>
          <w:sz w:val="24"/>
          <w:szCs w:val="24"/>
        </w:rPr>
        <w:t>Краткая</w:t>
      </w:r>
      <w:r w:rsidRPr="000A79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аннотация к работе: </w:t>
      </w:r>
      <w:r w:rsidRPr="000A790A">
        <w:rPr>
          <w:rFonts w:ascii="Times New Roman" w:hAnsi="Times New Roman" w:cs="Times New Roman"/>
          <w:sz w:val="24"/>
          <w:szCs w:val="24"/>
        </w:rPr>
        <w:t>В резул</w:t>
      </w:r>
      <w:r w:rsidR="003416C1">
        <w:rPr>
          <w:rFonts w:ascii="Times New Roman" w:hAnsi="Times New Roman" w:cs="Times New Roman"/>
          <w:sz w:val="24"/>
          <w:szCs w:val="24"/>
        </w:rPr>
        <w:t xml:space="preserve">ьтате выполнения заданий этого занятия </w:t>
      </w:r>
      <w:r w:rsidR="009527BF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216CEA">
        <w:rPr>
          <w:rFonts w:ascii="Times New Roman" w:hAnsi="Times New Roman" w:cs="Times New Roman"/>
          <w:sz w:val="24"/>
          <w:szCs w:val="24"/>
        </w:rPr>
        <w:t>закрепляется умение считать до трех, знания о геомет</w:t>
      </w:r>
      <w:r w:rsidR="003416C1">
        <w:rPr>
          <w:rFonts w:ascii="Times New Roman" w:hAnsi="Times New Roman" w:cs="Times New Roman"/>
          <w:sz w:val="24"/>
          <w:szCs w:val="24"/>
        </w:rPr>
        <w:t>рических фигура, развивается чувство ритма, логическое мышление.</w:t>
      </w:r>
      <w:r w:rsidRPr="000A790A">
        <w:rPr>
          <w:rFonts w:ascii="Times New Roman" w:hAnsi="Times New Roman" w:cs="Times New Roman"/>
          <w:sz w:val="24"/>
          <w:szCs w:val="24"/>
        </w:rPr>
        <w:t>У детей развиваются коммуникативные умения: знания о правилах поведения, работы в группе, в ходе которых дети добиваются положительного результата</w:t>
      </w:r>
    </w:p>
    <w:p w:rsidR="000D2B83" w:rsidRPr="000166AC" w:rsidRDefault="000D2B83" w:rsidP="000D2B83">
      <w:pPr>
        <w:pStyle w:val="a4"/>
        <w:rPr>
          <w:rFonts w:ascii="Times New Roman" w:hAnsi="Times New Roman" w:cs="Times New Roman"/>
          <w:b/>
          <w:noProof/>
        </w:rPr>
      </w:pPr>
      <w:r w:rsidRPr="000166AC">
        <w:rPr>
          <w:rFonts w:ascii="Times New Roman" w:hAnsi="Times New Roman" w:cs="Times New Roman"/>
          <w:b/>
        </w:rPr>
        <w:t>Ход образовательной ситуации.</w:t>
      </w:r>
    </w:p>
    <w:p w:rsidR="000D2B83" w:rsidRPr="000166AC" w:rsidRDefault="000D2B83" w:rsidP="000D2B8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6AC">
        <w:rPr>
          <w:rFonts w:ascii="Times New Roman" w:hAnsi="Times New Roman" w:cs="Times New Roman"/>
          <w:b/>
          <w:sz w:val="24"/>
          <w:szCs w:val="24"/>
        </w:rPr>
        <w:t>1.Введение в ситуацию</w:t>
      </w:r>
      <w:r w:rsidRPr="000166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D2B83" w:rsidRPr="00CA506C" w:rsidRDefault="000D2B83" w:rsidP="000D2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06C">
        <w:rPr>
          <w:rFonts w:ascii="Times New Roman" w:hAnsi="Times New Roman" w:cs="Times New Roman"/>
          <w:bCs/>
          <w:i/>
          <w:sz w:val="24"/>
          <w:szCs w:val="24"/>
        </w:rPr>
        <w:t>Дидактические задачи</w:t>
      </w:r>
      <w:r w:rsidRPr="00CA506C">
        <w:rPr>
          <w:rFonts w:ascii="Times New Roman" w:hAnsi="Times New Roman" w:cs="Times New Roman"/>
          <w:bCs/>
          <w:sz w:val="24"/>
          <w:szCs w:val="24"/>
        </w:rPr>
        <w:t xml:space="preserve">:мотивировать детей на включение в деятельность. </w:t>
      </w:r>
    </w:p>
    <w:p w:rsidR="00DA08B0" w:rsidRDefault="002723A6">
      <w:r>
        <w:t>Дети стоят рядом с воспитателем. В дверь раздается стук. Воспитатель выходит и вносит сороку.</w:t>
      </w:r>
    </w:p>
    <w:p w:rsidR="0083574D" w:rsidRDefault="00DA08B0">
      <w:r>
        <w:t>-</w:t>
      </w:r>
      <w:r w:rsidR="002723A6">
        <w:t>Дети,</w:t>
      </w:r>
      <w:r w:rsidR="00D812BF">
        <w:t xml:space="preserve"> к </w:t>
      </w:r>
      <w:r w:rsidR="002723A6">
        <w:t xml:space="preserve"> нам сорока</w:t>
      </w:r>
      <w:r w:rsidR="00D812BF">
        <w:t xml:space="preserve"> прилетела из сказочного леса и принесла </w:t>
      </w:r>
      <w:r w:rsidR="00E43373">
        <w:t xml:space="preserve">на хвосте </w:t>
      </w:r>
      <w:r w:rsidR="00D812BF">
        <w:t>какие-то новости, давайте ее послушаем.Педагог подносит сороку к уху и «слушает». Выражение лица педагога меняется и становится мрачным.</w:t>
      </w:r>
    </w:p>
    <w:p w:rsidR="00D812BF" w:rsidRDefault="00D812BF">
      <w:r>
        <w:t>-Ребята, сорока сказала,</w:t>
      </w:r>
      <w:r w:rsidR="0097482E">
        <w:t xml:space="preserve"> что</w:t>
      </w:r>
      <w:r>
        <w:t xml:space="preserve">  Серый волк сломал домики у </w:t>
      </w:r>
      <w:proofErr w:type="spellStart"/>
      <w:r>
        <w:t>Ниф-Нифа</w:t>
      </w:r>
      <w:proofErr w:type="spellEnd"/>
      <w:r>
        <w:t xml:space="preserve"> и </w:t>
      </w:r>
      <w:proofErr w:type="spellStart"/>
      <w:r>
        <w:t>Нуф-Н</w:t>
      </w:r>
      <w:r w:rsidR="002723A6">
        <w:t>уфа</w:t>
      </w:r>
      <w:proofErr w:type="spellEnd"/>
      <w:r w:rsidR="002723A6">
        <w:t xml:space="preserve"> и</w:t>
      </w:r>
      <w:r>
        <w:t xml:space="preserve"> грозится пробраться в домик к </w:t>
      </w:r>
      <w:proofErr w:type="spellStart"/>
      <w:r>
        <w:t>Наф-Н</w:t>
      </w:r>
      <w:r w:rsidR="002723A6">
        <w:t>афу</w:t>
      </w:r>
      <w:proofErr w:type="spellEnd"/>
      <w:r w:rsidR="002723A6">
        <w:t xml:space="preserve"> и съесть всех поросят. </w:t>
      </w:r>
    </w:p>
    <w:p w:rsidR="002723A6" w:rsidRDefault="002723A6">
      <w:r>
        <w:t>- Дети,</w:t>
      </w:r>
      <w:r w:rsidR="0097482E">
        <w:t xml:space="preserve"> хотите</w:t>
      </w:r>
      <w:r>
        <w:t xml:space="preserve"> помочь поросятам</w:t>
      </w:r>
      <w:r w:rsidR="00E43373">
        <w:t xml:space="preserve"> спастись от волка</w:t>
      </w:r>
      <w:r>
        <w:t>?(да, надо помочь)</w:t>
      </w:r>
    </w:p>
    <w:p w:rsidR="002723A6" w:rsidRDefault="0097482E">
      <w:r>
        <w:t>-А вы справитесь</w:t>
      </w:r>
      <w:r w:rsidR="002723A6">
        <w:t>? (да, мы сильные, мы победим волка)</w:t>
      </w:r>
    </w:p>
    <w:p w:rsidR="002723A6" w:rsidRDefault="002723A6">
      <w:r>
        <w:lastRenderedPageBreak/>
        <w:t>- Что нужно сделать для этого</w:t>
      </w:r>
      <w:r w:rsidR="0074604F">
        <w:t>? (</w:t>
      </w:r>
      <w:r w:rsidR="00DF7149">
        <w:t>надо спасти поросят, надо в сказку отправиться)</w:t>
      </w:r>
    </w:p>
    <w:p w:rsidR="00DF7149" w:rsidRDefault="00DF7149">
      <w:r>
        <w:t>-К</w:t>
      </w:r>
      <w:r w:rsidR="006316CE">
        <w:t>ак можно быстро попасть в сказку</w:t>
      </w:r>
      <w:r>
        <w:t xml:space="preserve">? (на самолете, </w:t>
      </w:r>
      <w:r w:rsidR="006316CE">
        <w:t>на ракете, сказать волшебные слова)</w:t>
      </w:r>
    </w:p>
    <w:p w:rsidR="007B5889" w:rsidRDefault="006316CE">
      <w:r>
        <w:t xml:space="preserve">-Дети, </w:t>
      </w:r>
      <w:r w:rsidR="007B5889">
        <w:t xml:space="preserve"> давайте скажем волшебные слова, которые перенесут нас в сказочный лес:</w:t>
      </w:r>
    </w:p>
    <w:p w:rsidR="007B5889" w:rsidRDefault="007B5889">
      <w:r>
        <w:t xml:space="preserve"> « Шагают наши ножки по ровненькой дорожке,</w:t>
      </w:r>
    </w:p>
    <w:p w:rsidR="007B5889" w:rsidRDefault="007B5889">
      <w:r>
        <w:t xml:space="preserve"> скачем мы на одной ножке.</w:t>
      </w:r>
    </w:p>
    <w:p w:rsidR="007B5889" w:rsidRDefault="007B5889">
      <w:r>
        <w:t xml:space="preserve"> Через </w:t>
      </w:r>
      <w:proofErr w:type="gramStart"/>
      <w:r>
        <w:t>бревно</w:t>
      </w:r>
      <w:r w:rsidR="003416C1">
        <w:t>-</w:t>
      </w:r>
      <w:r>
        <w:t>прыг</w:t>
      </w:r>
      <w:proofErr w:type="gramEnd"/>
      <w:r>
        <w:t xml:space="preserve">,  через ямку скок. </w:t>
      </w:r>
    </w:p>
    <w:p w:rsidR="007B5889" w:rsidRDefault="007B5889">
      <w:r>
        <w:t>Бух – упали, в сказку попали.</w:t>
      </w:r>
    </w:p>
    <w:p w:rsidR="00A17D22" w:rsidRDefault="006316CE">
      <w:r>
        <w:t>Дети выполняют, и «оказываются в</w:t>
      </w:r>
      <w:r w:rsidR="00A17D22">
        <w:t xml:space="preserve"> сказочном </w:t>
      </w:r>
      <w:r>
        <w:t xml:space="preserve"> лесу».</w:t>
      </w:r>
    </w:p>
    <w:p w:rsidR="00E66D2F" w:rsidRPr="00DA08B0" w:rsidRDefault="00E66D2F">
      <w:r w:rsidRPr="004E077A">
        <w:rPr>
          <w:b/>
        </w:rPr>
        <w:t>Игровая деятельность.</w:t>
      </w:r>
    </w:p>
    <w:p w:rsidR="00DA08B0" w:rsidRPr="00DA08B0" w:rsidRDefault="00DA08B0">
      <w:r w:rsidRPr="00DA08B0">
        <w:rPr>
          <w:i/>
        </w:rPr>
        <w:t>Дидактические цели</w:t>
      </w:r>
      <w:r>
        <w:rPr>
          <w:i/>
        </w:rPr>
        <w:t xml:space="preserve">: </w:t>
      </w:r>
      <w:r w:rsidRPr="00DA08B0">
        <w:t>Закрепить знания детей, полученные ранее</w:t>
      </w:r>
      <w:r>
        <w:t xml:space="preserve"> о признаках предметов(форме, цвете, величине), счете до трех.</w:t>
      </w:r>
    </w:p>
    <w:p w:rsidR="00A17D22" w:rsidRDefault="00A17D22">
      <w:r>
        <w:t>- Дети, посмотрите, на нашем пути стоит домик.</w:t>
      </w:r>
    </w:p>
    <w:p w:rsidR="007B5889" w:rsidRDefault="00D916D9">
      <w:r>
        <w:t xml:space="preserve"> На мольберте находи</w:t>
      </w:r>
      <w:r w:rsidR="006316CE">
        <w:t>тся</w:t>
      </w:r>
      <w:r>
        <w:t xml:space="preserve"> домик, на крыше которого</w:t>
      </w:r>
      <w:r w:rsidR="007B5889">
        <w:t xml:space="preserve"> символы -</w:t>
      </w:r>
      <w:r w:rsidR="006316CE">
        <w:t xml:space="preserve"> кр</w:t>
      </w:r>
      <w:r>
        <w:t>асный треугольник</w:t>
      </w:r>
      <w:r w:rsidR="007B5889">
        <w:t>.</w:t>
      </w:r>
    </w:p>
    <w:p w:rsidR="003D3787" w:rsidRDefault="003D3787">
      <w:r>
        <w:rPr>
          <w:noProof/>
        </w:rPr>
        <w:drawing>
          <wp:inline distT="0" distB="0" distL="0" distR="0">
            <wp:extent cx="1414449" cy="1885883"/>
            <wp:effectExtent l="19050" t="0" r="0" b="0"/>
            <wp:docPr id="3" name="Рисунок 2" descr="IMG_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045" cy="188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CE" w:rsidRDefault="006316CE">
      <w:r>
        <w:t>-Дети, как вы думаете</w:t>
      </w:r>
      <w:r w:rsidR="007B5889">
        <w:t xml:space="preserve">, </w:t>
      </w:r>
      <w:r w:rsidR="00D916D9">
        <w:t>в этом домике</w:t>
      </w:r>
      <w:r w:rsidR="00A17D22">
        <w:t xml:space="preserve"> жив</w:t>
      </w:r>
      <w:r w:rsidR="00D916D9">
        <w:t>ут поросята? (нет, в этом  доме</w:t>
      </w:r>
      <w:r w:rsidR="00A17D22">
        <w:t xml:space="preserve"> живет красная Шапочка)</w:t>
      </w:r>
    </w:p>
    <w:p w:rsidR="00D916D9" w:rsidRDefault="00D916D9">
      <w:r>
        <w:t>-Давайте постучимся в домик и проверим, так ли это.</w:t>
      </w:r>
    </w:p>
    <w:p w:rsidR="00D916D9" w:rsidRDefault="00D916D9">
      <w:r>
        <w:t>Педагог стучит в домик.</w:t>
      </w:r>
    </w:p>
    <w:p w:rsidR="00A17D22" w:rsidRDefault="009F43D6">
      <w:r>
        <w:t>П</w:t>
      </w:r>
      <w:r w:rsidR="00A17D22">
        <w:t>оявляется</w:t>
      </w:r>
      <w:r w:rsidR="00E43373">
        <w:t xml:space="preserve"> грустная  Красная Ш</w:t>
      </w:r>
      <w:r w:rsidR="00A17D22">
        <w:t>апочка(картинка)</w:t>
      </w:r>
      <w:r w:rsidR="007B5889">
        <w:t>.</w:t>
      </w:r>
    </w:p>
    <w:p w:rsidR="00DB0290" w:rsidRDefault="00E43373">
      <w:r>
        <w:t xml:space="preserve">-Почему ты такая грустная? (мама решила для бабушки испечь пироги </w:t>
      </w:r>
      <w:r w:rsidR="00470740">
        <w:t>с грибами,</w:t>
      </w:r>
      <w:r w:rsidR="007B5889">
        <w:t xml:space="preserve"> и я</w:t>
      </w:r>
      <w:r w:rsidR="009F43D6">
        <w:t xml:space="preserve"> уже нашла много, но не хватает еще трех, вы не можете мне помочь</w:t>
      </w:r>
      <w:r w:rsidR="00D916D9">
        <w:t xml:space="preserve"> найти их</w:t>
      </w:r>
      <w:r w:rsidR="009F43D6">
        <w:t>?</w:t>
      </w:r>
      <w:r w:rsidR="00DB0290">
        <w:t>)</w:t>
      </w:r>
    </w:p>
    <w:p w:rsidR="0074604F" w:rsidRDefault="00DB0290">
      <w:r>
        <w:t>-Дети, поможем Красной Шапочке</w:t>
      </w:r>
      <w:r w:rsidR="0074604F">
        <w:t>? (да, мы найдем грибы)</w:t>
      </w:r>
    </w:p>
    <w:p w:rsidR="0074604F" w:rsidRDefault="0074604F">
      <w:r>
        <w:t>Педагог берет корзинку.</w:t>
      </w:r>
    </w:p>
    <w:p w:rsidR="0074604F" w:rsidRDefault="0074604F">
      <w:r>
        <w:t xml:space="preserve">-Где же будем искать грибы? Давайте посмотрим налево, давайте посмотрим направо. Вижу, вижу гриб под самым высоким деревом. </w:t>
      </w:r>
    </w:p>
    <w:p w:rsidR="0074604F" w:rsidRDefault="0074604F">
      <w:r>
        <w:lastRenderedPageBreak/>
        <w:t>Дети определяют где «растет» самое высокое дерево и находят гриб.</w:t>
      </w:r>
      <w:r w:rsidR="00470740">
        <w:t xml:space="preserve"> Педагог кладет гриб в корзинку. Далее дети находят грибы под низким</w:t>
      </w:r>
      <w:r w:rsidR="0004046D">
        <w:t xml:space="preserve"> и</w:t>
      </w:r>
      <w:r w:rsidR="00470740">
        <w:t xml:space="preserve"> средним деревом.</w:t>
      </w:r>
    </w:p>
    <w:p w:rsidR="003D3787" w:rsidRDefault="003D3787">
      <w:r>
        <w:rPr>
          <w:noProof/>
        </w:rPr>
        <w:drawing>
          <wp:inline distT="0" distB="0" distL="0" distR="0">
            <wp:extent cx="1552575" cy="1164390"/>
            <wp:effectExtent l="19050" t="0" r="9525" b="0"/>
            <wp:docPr id="4" name="Рисунок 3" descr="IMG_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40" w:rsidRDefault="00470740">
      <w:r>
        <w:t>-Ребята, давайте пересчитаем грибы, может  уже достаточно мы их собрали.</w:t>
      </w:r>
    </w:p>
    <w:p w:rsidR="00470740" w:rsidRDefault="00470740">
      <w:r>
        <w:t>Педагог выкладывает по одному грибу</w:t>
      </w:r>
      <w:r w:rsidR="00C572CA">
        <w:t xml:space="preserve"> на мольберт рядом с домиком Красной Шапочки.  Д</w:t>
      </w:r>
      <w:r>
        <w:t>ети считают: «</w:t>
      </w:r>
      <w:r w:rsidR="00C572CA">
        <w:t>один, да, три</w:t>
      </w:r>
      <w:r w:rsidR="009F43D6">
        <w:t>»</w:t>
      </w:r>
      <w:r w:rsidR="00C572CA">
        <w:t>.</w:t>
      </w:r>
    </w:p>
    <w:p w:rsidR="00470740" w:rsidRDefault="00D916D9">
      <w:r>
        <w:t>-Будем еще собирать грибы? (</w:t>
      </w:r>
      <w:r w:rsidR="00470740">
        <w:t>нет, нам надо только три).</w:t>
      </w:r>
    </w:p>
    <w:p w:rsidR="00470740" w:rsidRDefault="00C572CA">
      <w:r>
        <w:t>- Красная Шапочка, мы собрали для тебя грибы, и больше не грусти.</w:t>
      </w:r>
    </w:p>
    <w:p w:rsidR="00C572CA" w:rsidRDefault="00C572CA">
      <w:r>
        <w:t>-Спасибо вам, ребята, а я хочу вам подарить разноцветные дощечки, может они вам пригодятся.</w:t>
      </w:r>
    </w:p>
    <w:p w:rsidR="00C572CA" w:rsidRDefault="00C572CA">
      <w:r>
        <w:t>Педагог  берет «дощечки», дети прощаются.</w:t>
      </w:r>
    </w:p>
    <w:p w:rsidR="00C572CA" w:rsidRDefault="00C572CA">
      <w:r>
        <w:t xml:space="preserve"> -Ребята, Красной Шапочке мы помогли, а нам пора идти дальше.</w:t>
      </w:r>
    </w:p>
    <w:p w:rsidR="009F43D6" w:rsidRDefault="00C572CA">
      <w:r>
        <w:t xml:space="preserve">Педагог </w:t>
      </w:r>
      <w:r w:rsidR="009F43D6">
        <w:t xml:space="preserve">с детьми подходят к другому мольберту, на котором </w:t>
      </w:r>
      <w:r w:rsidR="00D916D9">
        <w:t xml:space="preserve">домик, на крыше которого </w:t>
      </w:r>
      <w:r w:rsidR="009F43D6">
        <w:t>три коричневых круга разного размера</w:t>
      </w:r>
      <w:r w:rsidR="001C0208">
        <w:t>.</w:t>
      </w:r>
    </w:p>
    <w:p w:rsidR="003D3787" w:rsidRDefault="003D3787">
      <w:r>
        <w:rPr>
          <w:noProof/>
        </w:rPr>
        <w:drawing>
          <wp:inline distT="0" distB="0" distL="0" distR="0">
            <wp:extent cx="1362075" cy="1816051"/>
            <wp:effectExtent l="19050" t="0" r="9525" b="0"/>
            <wp:docPr id="5" name="Рисунок 4" descr="IMG_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90" cy="181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D6" w:rsidRDefault="009153D6">
      <w:r>
        <w:t>-Ребята, как вы думаете,</w:t>
      </w:r>
      <w:r w:rsidR="00D916D9">
        <w:t xml:space="preserve"> может, в этом домике</w:t>
      </w:r>
      <w:r w:rsidR="009F43D6">
        <w:t xml:space="preserve"> живут поросята?</w:t>
      </w:r>
      <w:r>
        <w:t xml:space="preserve"> (</w:t>
      </w:r>
      <w:r w:rsidR="009F43D6">
        <w:t>нет</w:t>
      </w:r>
      <w:r w:rsidR="00D916D9">
        <w:t xml:space="preserve">, это домик </w:t>
      </w:r>
      <w:r w:rsidR="009F43D6">
        <w:t xml:space="preserve"> трех медведей, здесь живут </w:t>
      </w:r>
      <w:r>
        <w:t>три медведя)</w:t>
      </w:r>
    </w:p>
    <w:p w:rsidR="00795272" w:rsidRDefault="00795272">
      <w:r>
        <w:t>-Почему вы решили, что  здесь живут  три медведя?(три кружочка, они коричневые, надо сосчитать)</w:t>
      </w:r>
    </w:p>
    <w:p w:rsidR="00795272" w:rsidRDefault="00795272">
      <w:r>
        <w:t>Появляются медведи(педагог выставляет на мольберт картинки)</w:t>
      </w:r>
      <w:r w:rsidR="001C0208">
        <w:t>.</w:t>
      </w:r>
    </w:p>
    <w:p w:rsidR="00795272" w:rsidRDefault="001C0208">
      <w:r>
        <w:t>- Почему вы такие сердитые</w:t>
      </w:r>
      <w:r w:rsidR="00795272">
        <w:t>? (Маша мыла посуду и разбила все миски и чашки</w:t>
      </w:r>
      <w:r w:rsidR="00D1347C">
        <w:t>,</w:t>
      </w:r>
      <w:r w:rsidR="0004046D">
        <w:t xml:space="preserve"> и т</w:t>
      </w:r>
      <w:r w:rsidR="00D1347C">
        <w:t xml:space="preserve">еперь </w:t>
      </w:r>
      <w:r>
        <w:t>у нас не осталось совсем посуды</w:t>
      </w:r>
      <w:r w:rsidR="00795272">
        <w:t>)</w:t>
      </w:r>
    </w:p>
    <w:p w:rsidR="00795272" w:rsidRDefault="00795272">
      <w:r>
        <w:t>-Ребята, давайте склеим п</w:t>
      </w:r>
      <w:r w:rsidR="001C0208">
        <w:t>осуду, чтобы медведи больше не сердились на Машу</w:t>
      </w:r>
      <w:r w:rsidR="0067768C">
        <w:t>.</w:t>
      </w:r>
    </w:p>
    <w:p w:rsidR="0067768C" w:rsidRDefault="0067768C">
      <w:r>
        <w:lastRenderedPageBreak/>
        <w:t>Педагог приглашае</w:t>
      </w:r>
      <w:r w:rsidR="00D1347C">
        <w:t xml:space="preserve">т детей за стол, где находятся </w:t>
      </w:r>
      <w:r>
        <w:t xml:space="preserve"> «осколки» мисок и чашек. Дети располагаются по трое с каждой стороны стола и начинают собирать  посуду.</w:t>
      </w:r>
    </w:p>
    <w:p w:rsidR="003D3787" w:rsidRDefault="003D3787"/>
    <w:p w:rsidR="0067768C" w:rsidRDefault="0067768C">
      <w:r>
        <w:t>После выполнения педагог предлагает пересчитать</w:t>
      </w:r>
      <w:r w:rsidR="009F43D6">
        <w:t>,</w:t>
      </w:r>
      <w:r>
        <w:t xml:space="preserve"> сколько получилось мисок и для ког</w:t>
      </w:r>
      <w:proofErr w:type="gramStart"/>
      <w:r>
        <w:t>о(</w:t>
      </w:r>
      <w:proofErr w:type="gramEnd"/>
      <w:r>
        <w:t>размер), затем также пересчитывают чашки.</w:t>
      </w:r>
      <w:r w:rsidR="003E44B7">
        <w:t xml:space="preserve"> Мисок и</w:t>
      </w:r>
      <w:r w:rsidR="001C27E0">
        <w:t xml:space="preserve">чашек </w:t>
      </w:r>
      <w:r w:rsidR="00D1347C">
        <w:t xml:space="preserve">оказалось по три. </w:t>
      </w:r>
    </w:p>
    <w:p w:rsidR="0067768C" w:rsidRDefault="00D1347C">
      <w:r>
        <w:t>-Вот теперь,</w:t>
      </w:r>
      <w:r w:rsidR="001C27E0">
        <w:t xml:space="preserve"> ребята, </w:t>
      </w:r>
      <w:r w:rsidR="001C0208">
        <w:t>медведи,</w:t>
      </w:r>
      <w:r w:rsidR="0083574D">
        <w:t xml:space="preserve"> с</w:t>
      </w:r>
      <w:r w:rsidR="001C0208">
        <w:t>могут</w:t>
      </w:r>
      <w:r w:rsidR="0067768C">
        <w:t xml:space="preserve">есть свою любимую кашу и пить любимый кисель. </w:t>
      </w:r>
    </w:p>
    <w:p w:rsidR="0067768C" w:rsidRDefault="0067768C">
      <w:r>
        <w:t>-Спасибо  ребята, а мы хотим подарить вам разноцветные дощечки, может они вам пригодятся.</w:t>
      </w:r>
    </w:p>
    <w:p w:rsidR="00D1347C" w:rsidRDefault="00D1347C">
      <w:r>
        <w:t>Педагог берет дощечки, д</w:t>
      </w:r>
      <w:r w:rsidR="0004046D">
        <w:t xml:space="preserve">ети прощаются с медведями. </w:t>
      </w:r>
    </w:p>
    <w:p w:rsidR="0004046D" w:rsidRDefault="0004046D">
      <w:r>
        <w:t xml:space="preserve">Педагог обращает </w:t>
      </w:r>
      <w:r w:rsidR="009F43D6">
        <w:t xml:space="preserve">внимание детей еще на один мольберт, на </w:t>
      </w:r>
      <w:r w:rsidR="007615EC">
        <w:t>котором</w:t>
      </w:r>
      <w:r w:rsidR="00D1347C">
        <w:t xml:space="preserve"> дом, на крыше которого</w:t>
      </w:r>
      <w:r>
        <w:t>три розовы</w:t>
      </w:r>
      <w:r w:rsidR="001C0208">
        <w:t xml:space="preserve">х </w:t>
      </w:r>
      <w:r w:rsidR="001C27E0">
        <w:t>кружочка</w:t>
      </w:r>
      <w:r>
        <w:t>.</w:t>
      </w:r>
      <w:r w:rsidR="001C0208">
        <w:t xml:space="preserve"> Рядом недостроенный  забор</w:t>
      </w:r>
      <w:r w:rsidR="00D1347C">
        <w:t>.</w:t>
      </w:r>
      <w:r w:rsidR="00D507D8">
        <w:t xml:space="preserve"> Поодаль сидит волк.</w:t>
      </w:r>
    </w:p>
    <w:p w:rsidR="003D3787" w:rsidRDefault="003D3787">
      <w:r>
        <w:rPr>
          <w:noProof/>
        </w:rPr>
        <w:drawing>
          <wp:inline distT="0" distB="0" distL="0" distR="0">
            <wp:extent cx="1454105" cy="1938755"/>
            <wp:effectExtent l="19050" t="0" r="0" b="0"/>
            <wp:docPr id="7" name="Рисунок 6" descr="IMG_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070" cy="193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46D" w:rsidRDefault="0004046D">
      <w:r>
        <w:t xml:space="preserve"> -Ребята, может,</w:t>
      </w:r>
      <w:r w:rsidR="00D1347C">
        <w:t xml:space="preserve"> в этой  домике </w:t>
      </w:r>
      <w:r w:rsidR="007615EC">
        <w:t xml:space="preserve"> живут поросята?</w:t>
      </w:r>
      <w:r>
        <w:t xml:space="preserve"> (да, здесь нарисовано три кружочка</w:t>
      </w:r>
      <w:r w:rsidR="00D1347C">
        <w:t>, это дом</w:t>
      </w:r>
      <w:r w:rsidR="00CC63C0">
        <w:t xml:space="preserve"> </w:t>
      </w:r>
      <w:r w:rsidR="00D1347C">
        <w:t xml:space="preserve">поросят, здесь живет </w:t>
      </w:r>
      <w:proofErr w:type="spellStart"/>
      <w:r w:rsidR="00D1347C">
        <w:t>Наф-Наф</w:t>
      </w:r>
      <w:proofErr w:type="spellEnd"/>
      <w:r>
        <w:t>)</w:t>
      </w:r>
    </w:p>
    <w:p w:rsidR="00D507D8" w:rsidRDefault="00764796">
      <w:r>
        <w:t>-</w:t>
      </w:r>
      <w:r w:rsidR="00D507D8">
        <w:t>Я согласна с вами</w:t>
      </w:r>
      <w:r>
        <w:t>,</w:t>
      </w:r>
      <w:r w:rsidR="00D507D8">
        <w:t xml:space="preserve"> но почему же они не выходят к нам(</w:t>
      </w:r>
      <w:r>
        <w:t>серый волк совсем рядом с домиком,</w:t>
      </w:r>
      <w:r w:rsidR="00D507D8">
        <w:t xml:space="preserve"> их может съесть волк</w:t>
      </w:r>
      <w:r w:rsidR="001C0208">
        <w:t>, поросята боятся волка</w:t>
      </w:r>
      <w:r w:rsidR="00D507D8">
        <w:t>)</w:t>
      </w:r>
    </w:p>
    <w:p w:rsidR="00764796" w:rsidRDefault="00D507D8">
      <w:r>
        <w:t>- Ч</w:t>
      </w:r>
      <w:r w:rsidR="00764796">
        <w:t>то можно сделать, чтобы он не смог пробраться в домик? (можно его прогнать, можно трубу закрыть, построить забор)</w:t>
      </w:r>
    </w:p>
    <w:p w:rsidR="00764796" w:rsidRDefault="00764796">
      <w:r>
        <w:t>-Правильно, забор их спасет. Посмотрите</w:t>
      </w:r>
      <w:r w:rsidR="007B6C2C">
        <w:t>,поросята уже начали строить,</w:t>
      </w:r>
      <w:r>
        <w:t xml:space="preserve"> но не доделали</w:t>
      </w:r>
      <w:r w:rsidR="00212764">
        <w:t>. Как вы думаете</w:t>
      </w:r>
      <w:r w:rsidR="007B6C2C">
        <w:t>,</w:t>
      </w:r>
      <w:r w:rsidR="00212764">
        <w:t xml:space="preserve"> почему они </w:t>
      </w:r>
      <w:r w:rsidR="007B6C2C">
        <w:t xml:space="preserve">не </w:t>
      </w:r>
      <w:r w:rsidR="00212764">
        <w:t>смогли построить до конца(не успели, волк прибежал, доски закончились)</w:t>
      </w:r>
    </w:p>
    <w:p w:rsidR="00212764" w:rsidRDefault="00212764">
      <w:r>
        <w:t>-Мы можем помочь поросятам достроить забор? (да, мы умеем строить)</w:t>
      </w:r>
    </w:p>
    <w:p w:rsidR="00212764" w:rsidRDefault="00212764">
      <w:r>
        <w:t>- Из чего строить будем? (нам дощечки подарили)</w:t>
      </w:r>
    </w:p>
    <w:p w:rsidR="00212764" w:rsidRDefault="000561B7">
      <w:r>
        <w:t>Дети поочередно выходяти</w:t>
      </w:r>
      <w:r w:rsidR="007B6C2C">
        <w:t>выбираютдощечку</w:t>
      </w:r>
      <w:r w:rsidR="003416C1">
        <w:t xml:space="preserve"> по своему выбору</w:t>
      </w:r>
      <w:r w:rsidR="00D507D8">
        <w:t xml:space="preserve">, </w:t>
      </w:r>
      <w:r w:rsidR="007B6C2C">
        <w:t xml:space="preserve">«приколачиваю» молотком. </w:t>
      </w:r>
    </w:p>
    <w:p w:rsidR="000561B7" w:rsidRDefault="000561B7">
      <w:r>
        <w:t>-Ребята, забор мы достроили, а поросята все равно не выходят.  Как вы думаете, почему</w:t>
      </w:r>
    </w:p>
    <w:p w:rsidR="001C27E0" w:rsidRDefault="000561B7">
      <w:r>
        <w:t>Если дети не могут самостоятельно догадаться, то педагог помогает установить причину – доски необходимо «прибивать</w:t>
      </w:r>
      <w:r w:rsidR="001C27E0">
        <w:t xml:space="preserve">» </w:t>
      </w:r>
      <w:r>
        <w:t>со</w:t>
      </w:r>
      <w:r w:rsidR="001C27E0">
        <w:t xml:space="preserve">гласно заданному ритму (три желтых и три зеленых). </w:t>
      </w:r>
    </w:p>
    <w:p w:rsidR="00D507D8" w:rsidRDefault="00D507D8">
      <w:r>
        <w:t>После окончания строительства появляются веселые поросят</w:t>
      </w:r>
      <w:proofErr w:type="gramStart"/>
      <w:r>
        <w:t>а(</w:t>
      </w:r>
      <w:proofErr w:type="gramEnd"/>
      <w:r>
        <w:t>картинка), благодарят детей.</w:t>
      </w:r>
    </w:p>
    <w:p w:rsidR="003D3787" w:rsidRDefault="003D3787"/>
    <w:p w:rsidR="001C27E0" w:rsidRDefault="001C27E0">
      <w:r>
        <w:t xml:space="preserve">-Мы с вами молодцы, давайте похлопаем себе в ладоши, но хлопать будем тем же ритмом, что и цвет забора зеленый </w:t>
      </w:r>
      <w:proofErr w:type="gramStart"/>
      <w:r>
        <w:t>цвет-громко</w:t>
      </w:r>
      <w:proofErr w:type="gramEnd"/>
      <w:r>
        <w:t>, желтый цвет-тихо.</w:t>
      </w:r>
    </w:p>
    <w:p w:rsidR="001C27E0" w:rsidRDefault="001C27E0">
      <w:r>
        <w:t>Дети вместе с педагогом хлопают.</w:t>
      </w:r>
    </w:p>
    <w:p w:rsidR="001C0208" w:rsidRDefault="00D507D8">
      <w:r>
        <w:t xml:space="preserve">-Вот и поросятам мы помогли, а нам пора возвращаться в детский сад. </w:t>
      </w:r>
      <w:r w:rsidR="001C0208">
        <w:t xml:space="preserve"> Давайте скажем волшебные слова, которые помогут нам вернуться в детский сад: </w:t>
      </w:r>
    </w:p>
    <w:p w:rsidR="001C0208" w:rsidRDefault="001C27E0">
      <w:r>
        <w:t xml:space="preserve">«Шагают наши ножки по </w:t>
      </w:r>
      <w:r w:rsidR="001C0208">
        <w:t>ровненькой дорожке,</w:t>
      </w:r>
    </w:p>
    <w:p w:rsidR="001C0208" w:rsidRDefault="001C0208">
      <w:r>
        <w:t>Скачем мы на одной ножке,</w:t>
      </w:r>
    </w:p>
    <w:p w:rsidR="001C0208" w:rsidRDefault="001C0208">
      <w:r>
        <w:t>Через бревно прыг,через ямку скок,</w:t>
      </w:r>
    </w:p>
    <w:p w:rsidR="001C0208" w:rsidRDefault="001C0208">
      <w:r>
        <w:t>Бух – упали, в детский сад попали»</w:t>
      </w:r>
    </w:p>
    <w:p w:rsidR="000D2B83" w:rsidRPr="000166AC" w:rsidRDefault="000D2B83" w:rsidP="000D2B8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0166AC">
        <w:rPr>
          <w:rFonts w:ascii="Times New Roman" w:hAnsi="Times New Roman" w:cs="Times New Roman"/>
          <w:b/>
        </w:rPr>
        <w:t>. Осмысление.</w:t>
      </w:r>
    </w:p>
    <w:p w:rsidR="000D2B83" w:rsidRPr="00CA506C" w:rsidRDefault="000D2B83" w:rsidP="000D2B83">
      <w:pPr>
        <w:pStyle w:val="a4"/>
        <w:rPr>
          <w:rFonts w:ascii="Times New Roman" w:hAnsi="Times New Roman" w:cs="Times New Roman"/>
        </w:rPr>
      </w:pPr>
      <w:r w:rsidRPr="00CA506C">
        <w:rPr>
          <w:rFonts w:ascii="Times New Roman" w:hAnsi="Times New Roman" w:cs="Times New Roman"/>
          <w:i/>
        </w:rPr>
        <w:t xml:space="preserve">Дидактические задачи: </w:t>
      </w:r>
      <w:r w:rsidRPr="00CA506C">
        <w:rPr>
          <w:rFonts w:ascii="Times New Roman" w:hAnsi="Times New Roman" w:cs="Times New Roman"/>
        </w:rPr>
        <w:t>во</w:t>
      </w:r>
      <w:r w:rsidR="00665496">
        <w:rPr>
          <w:rFonts w:ascii="Times New Roman" w:hAnsi="Times New Roman" w:cs="Times New Roman"/>
        </w:rPr>
        <w:t>с</w:t>
      </w:r>
      <w:r w:rsidRPr="00CA506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тановить в памяти детей то, что</w:t>
      </w:r>
      <w:r w:rsidRPr="00CA506C">
        <w:rPr>
          <w:rFonts w:ascii="Times New Roman" w:hAnsi="Times New Roman" w:cs="Times New Roman"/>
        </w:rPr>
        <w:t xml:space="preserve"> делали, формировать первичный опыт осмысления собственной деятель</w:t>
      </w:r>
      <w:r>
        <w:rPr>
          <w:rFonts w:ascii="Times New Roman" w:hAnsi="Times New Roman" w:cs="Times New Roman"/>
        </w:rPr>
        <w:t>ности, фиксации достижения запла</w:t>
      </w:r>
      <w:r w:rsidRPr="00CA506C">
        <w:rPr>
          <w:rFonts w:ascii="Times New Roman" w:hAnsi="Times New Roman" w:cs="Times New Roman"/>
        </w:rPr>
        <w:t>нированного результата и условий, которые позволили его достичь.</w:t>
      </w:r>
    </w:p>
    <w:p w:rsidR="0097482E" w:rsidRDefault="0097482E">
      <w:r>
        <w:t>- Дети, где мы с вами</w:t>
      </w:r>
      <w:r w:rsidR="008E5584">
        <w:t xml:space="preserve"> </w:t>
      </w:r>
      <w:r w:rsidR="001C27E0">
        <w:t>были</w:t>
      </w:r>
      <w:r>
        <w:t>? (в сказочном лесу, мы были в сказке)</w:t>
      </w:r>
    </w:p>
    <w:p w:rsidR="00665496" w:rsidRDefault="0097482E">
      <w:r>
        <w:t xml:space="preserve"> - </w:t>
      </w:r>
      <w:r w:rsidR="00190224">
        <w:t>Зачем мы туда ходили? (мы спасали поросят,</w:t>
      </w:r>
      <w:r w:rsidR="00665496">
        <w:t xml:space="preserve"> помогли красной шапочке,  помогли медведям)</w:t>
      </w:r>
    </w:p>
    <w:p w:rsidR="00534877" w:rsidRDefault="001C27E0">
      <w:r>
        <w:t xml:space="preserve">-Как мы помогли всем сказочным </w:t>
      </w:r>
      <w:r w:rsidR="00665496">
        <w:t>героям? (Соб</w:t>
      </w:r>
      <w:r w:rsidR="00682A67">
        <w:t>рали грибы, склеили посуду для</w:t>
      </w:r>
      <w:r w:rsidR="00534877">
        <w:t xml:space="preserve"> медведей, построили забор для п</w:t>
      </w:r>
      <w:r w:rsidR="00682A67">
        <w:t>оросят)</w:t>
      </w:r>
    </w:p>
    <w:p w:rsidR="00534877" w:rsidRDefault="00534877">
      <w:r>
        <w:t>-Трудно было помогать героям сказок? (нет, мы сильные, мы победили волка).</w:t>
      </w:r>
    </w:p>
    <w:p w:rsidR="0097482E" w:rsidRDefault="00534877">
      <w:r>
        <w:t xml:space="preserve">- </w:t>
      </w:r>
      <w:r w:rsidR="00272C2A">
        <w:t>Дети вы такие молодцы,  уже много знаете, много умеете, а самое главное, что умеете  помогать всем.</w:t>
      </w:r>
    </w:p>
    <w:p w:rsidR="0004046D" w:rsidRDefault="0004046D"/>
    <w:p w:rsidR="0067768C" w:rsidRDefault="0067768C"/>
    <w:p w:rsidR="00E43373" w:rsidRDefault="00E43373"/>
    <w:p w:rsidR="00DF7149" w:rsidRDefault="00DF7149"/>
    <w:sectPr w:rsidR="00DF7149" w:rsidSect="006828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ED" w:rsidRDefault="004137ED" w:rsidP="00CB0885">
      <w:pPr>
        <w:spacing w:after="0" w:line="240" w:lineRule="auto"/>
      </w:pPr>
      <w:r>
        <w:separator/>
      </w:r>
    </w:p>
  </w:endnote>
  <w:endnote w:type="continuationSeparator" w:id="0">
    <w:p w:rsidR="004137ED" w:rsidRDefault="004137ED" w:rsidP="00CB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5" w:rsidRDefault="00CB08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5" w:rsidRDefault="00CB08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5" w:rsidRDefault="00CB08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ED" w:rsidRDefault="004137ED" w:rsidP="00CB0885">
      <w:pPr>
        <w:spacing w:after="0" w:line="240" w:lineRule="auto"/>
      </w:pPr>
      <w:r>
        <w:separator/>
      </w:r>
    </w:p>
  </w:footnote>
  <w:footnote w:type="continuationSeparator" w:id="0">
    <w:p w:rsidR="004137ED" w:rsidRDefault="004137ED" w:rsidP="00CB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5" w:rsidRDefault="00CB08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5" w:rsidRDefault="00CB08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5" w:rsidRDefault="00CB08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624"/>
    <w:multiLevelType w:val="hybridMultilevel"/>
    <w:tmpl w:val="6BD8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F1B12"/>
    <w:multiLevelType w:val="hybridMultilevel"/>
    <w:tmpl w:val="095A1C50"/>
    <w:lvl w:ilvl="0" w:tplc="09B81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A6"/>
    <w:rsid w:val="0004046D"/>
    <w:rsid w:val="000561B7"/>
    <w:rsid w:val="000A790A"/>
    <w:rsid w:val="000D2B83"/>
    <w:rsid w:val="00190224"/>
    <w:rsid w:val="001C0208"/>
    <w:rsid w:val="001C27E0"/>
    <w:rsid w:val="00212764"/>
    <w:rsid w:val="00216CEA"/>
    <w:rsid w:val="00253188"/>
    <w:rsid w:val="002723A6"/>
    <w:rsid w:val="00272C2A"/>
    <w:rsid w:val="002F48EF"/>
    <w:rsid w:val="00333206"/>
    <w:rsid w:val="003416C1"/>
    <w:rsid w:val="003D3787"/>
    <w:rsid w:val="003D555C"/>
    <w:rsid w:val="003E44B7"/>
    <w:rsid w:val="003E582D"/>
    <w:rsid w:val="004137ED"/>
    <w:rsid w:val="00470740"/>
    <w:rsid w:val="004E077A"/>
    <w:rsid w:val="00534877"/>
    <w:rsid w:val="006316CE"/>
    <w:rsid w:val="00665496"/>
    <w:rsid w:val="0067768C"/>
    <w:rsid w:val="006828B7"/>
    <w:rsid w:val="00682A67"/>
    <w:rsid w:val="0068457E"/>
    <w:rsid w:val="0074604F"/>
    <w:rsid w:val="007615EC"/>
    <w:rsid w:val="00764796"/>
    <w:rsid w:val="00784016"/>
    <w:rsid w:val="00795272"/>
    <w:rsid w:val="007B5889"/>
    <w:rsid w:val="007B6C2C"/>
    <w:rsid w:val="0083574D"/>
    <w:rsid w:val="008E5584"/>
    <w:rsid w:val="009153D6"/>
    <w:rsid w:val="00950226"/>
    <w:rsid w:val="009527BF"/>
    <w:rsid w:val="0097482E"/>
    <w:rsid w:val="009B3260"/>
    <w:rsid w:val="009F43D6"/>
    <w:rsid w:val="00A17D22"/>
    <w:rsid w:val="00AC3D7C"/>
    <w:rsid w:val="00C572CA"/>
    <w:rsid w:val="00CB0885"/>
    <w:rsid w:val="00CC63C0"/>
    <w:rsid w:val="00D1347C"/>
    <w:rsid w:val="00D507D8"/>
    <w:rsid w:val="00D812BF"/>
    <w:rsid w:val="00D916D9"/>
    <w:rsid w:val="00DA08B0"/>
    <w:rsid w:val="00DB0290"/>
    <w:rsid w:val="00DF7149"/>
    <w:rsid w:val="00E124E2"/>
    <w:rsid w:val="00E43373"/>
    <w:rsid w:val="00E47088"/>
    <w:rsid w:val="00E52DC1"/>
    <w:rsid w:val="00E5514F"/>
    <w:rsid w:val="00E6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83"/>
    <w:pPr>
      <w:ind w:left="720"/>
      <w:contextualSpacing/>
    </w:pPr>
  </w:style>
  <w:style w:type="paragraph" w:styleId="a4">
    <w:name w:val="No Spacing"/>
    <w:uiPriority w:val="1"/>
    <w:qFormat/>
    <w:rsid w:val="000D2B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885"/>
  </w:style>
  <w:style w:type="paragraph" w:styleId="a9">
    <w:name w:val="footer"/>
    <w:basedOn w:val="a"/>
    <w:link w:val="aa"/>
    <w:uiPriority w:val="99"/>
    <w:unhideWhenUsed/>
    <w:rsid w:val="00CB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83"/>
    <w:pPr>
      <w:ind w:left="720"/>
      <w:contextualSpacing/>
    </w:pPr>
  </w:style>
  <w:style w:type="paragraph" w:styleId="a4">
    <w:name w:val="No Spacing"/>
    <w:uiPriority w:val="1"/>
    <w:qFormat/>
    <w:rsid w:val="000D2B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885"/>
  </w:style>
  <w:style w:type="paragraph" w:styleId="a9">
    <w:name w:val="footer"/>
    <w:basedOn w:val="a"/>
    <w:link w:val="aa"/>
    <w:uiPriority w:val="99"/>
    <w:unhideWhenUsed/>
    <w:rsid w:val="00CB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2015-10-19T17:07:00Z</dcterms:created>
  <dcterms:modified xsi:type="dcterms:W3CDTF">2023-02-26T14:23:00Z</dcterms:modified>
</cp:coreProperties>
</file>