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31" w:rsidRPr="00710074" w:rsidRDefault="00557F31" w:rsidP="00557F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0074">
        <w:rPr>
          <w:rFonts w:ascii="Times New Roman" w:hAnsi="Times New Roman" w:cs="Times New Roman"/>
          <w:b/>
          <w:i/>
          <w:sz w:val="36"/>
          <w:szCs w:val="36"/>
        </w:rPr>
        <w:t>МДОУ «Детский сад № 29»</w:t>
      </w:r>
    </w:p>
    <w:p w:rsidR="00557F31" w:rsidRDefault="00557F31" w:rsidP="00557F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F31" w:rsidRPr="00710074" w:rsidRDefault="00557F31" w:rsidP="00557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F31" w:rsidRPr="00710074" w:rsidRDefault="00557F31" w:rsidP="00557F3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10074">
        <w:rPr>
          <w:rFonts w:ascii="Times New Roman" w:hAnsi="Times New Roman" w:cs="Times New Roman"/>
          <w:b/>
          <w:i/>
          <w:sz w:val="48"/>
          <w:szCs w:val="48"/>
        </w:rPr>
        <w:t>Консультация</w:t>
      </w:r>
    </w:p>
    <w:p w:rsidR="00557F31" w:rsidRPr="00710074" w:rsidRDefault="00557F31" w:rsidP="00557F3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10074">
        <w:rPr>
          <w:rFonts w:ascii="Times New Roman" w:hAnsi="Times New Roman" w:cs="Times New Roman"/>
          <w:b/>
          <w:i/>
          <w:sz w:val="48"/>
          <w:szCs w:val="48"/>
        </w:rPr>
        <w:t xml:space="preserve"> для молодых специалистов</w:t>
      </w:r>
    </w:p>
    <w:p w:rsidR="00557F31" w:rsidRPr="00710074" w:rsidRDefault="00557F31" w:rsidP="00557F31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710074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«Организация и методика </w:t>
      </w:r>
    </w:p>
    <w:p w:rsidR="00557F31" w:rsidRPr="00710074" w:rsidRDefault="00557F31" w:rsidP="00557F31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710074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проведения прогулки </w:t>
      </w:r>
    </w:p>
    <w:p w:rsidR="00557F31" w:rsidRPr="00710074" w:rsidRDefault="00557F31" w:rsidP="00557F31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710074">
        <w:rPr>
          <w:rFonts w:ascii="Monotype Corsiva" w:hAnsi="Monotype Corsiva" w:cs="Times New Roman"/>
          <w:b/>
          <w:color w:val="00B050"/>
          <w:sz w:val="96"/>
          <w:szCs w:val="96"/>
        </w:rPr>
        <w:t>в детском саду»</w:t>
      </w:r>
    </w:p>
    <w:p w:rsidR="00557F31" w:rsidRDefault="00557F31" w:rsidP="00557F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rPr>
          <w:rFonts w:ascii="Times New Roman" w:hAnsi="Times New Roman" w:cs="Times New Roman"/>
          <w:sz w:val="36"/>
          <w:szCs w:val="36"/>
        </w:rPr>
      </w:pPr>
    </w:p>
    <w:p w:rsidR="00557F31" w:rsidRPr="00710074" w:rsidRDefault="00557F31" w:rsidP="00557F31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710074">
        <w:rPr>
          <w:rFonts w:ascii="Times New Roman" w:hAnsi="Times New Roman" w:cs="Times New Roman"/>
          <w:b/>
          <w:i/>
          <w:sz w:val="36"/>
          <w:szCs w:val="36"/>
        </w:rPr>
        <w:t xml:space="preserve">Подготовила и провела </w:t>
      </w:r>
    </w:p>
    <w:p w:rsidR="00557F31" w:rsidRPr="00710074" w:rsidRDefault="00557F31" w:rsidP="00557F31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710074">
        <w:rPr>
          <w:rFonts w:ascii="Times New Roman" w:hAnsi="Times New Roman" w:cs="Times New Roman"/>
          <w:b/>
          <w:i/>
          <w:sz w:val="36"/>
          <w:szCs w:val="36"/>
        </w:rPr>
        <w:t xml:space="preserve">старший воспитатель </w:t>
      </w:r>
    </w:p>
    <w:p w:rsidR="00557F31" w:rsidRPr="00710074" w:rsidRDefault="00557F31" w:rsidP="00557F31">
      <w:pPr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proofErr w:type="spellStart"/>
      <w:r w:rsidRPr="00710074">
        <w:rPr>
          <w:rFonts w:ascii="Times New Roman" w:hAnsi="Times New Roman" w:cs="Times New Roman"/>
          <w:b/>
          <w:i/>
          <w:sz w:val="36"/>
          <w:szCs w:val="36"/>
        </w:rPr>
        <w:t>Дойникова</w:t>
      </w:r>
      <w:proofErr w:type="spellEnd"/>
      <w:r w:rsidRPr="00710074">
        <w:rPr>
          <w:rFonts w:ascii="Times New Roman" w:hAnsi="Times New Roman" w:cs="Times New Roman"/>
          <w:b/>
          <w:i/>
          <w:sz w:val="36"/>
          <w:szCs w:val="36"/>
        </w:rPr>
        <w:t xml:space="preserve"> Е.М</w:t>
      </w:r>
      <w:r w:rsidRPr="00710074">
        <w:rPr>
          <w:rFonts w:ascii="Monotype Corsiva" w:hAnsi="Monotype Corsiva" w:cs="Times New Roman"/>
          <w:sz w:val="36"/>
          <w:szCs w:val="36"/>
        </w:rPr>
        <w:t>.</w:t>
      </w:r>
    </w:p>
    <w:p w:rsidR="00557F31" w:rsidRDefault="00557F31" w:rsidP="00557F3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557F3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57F31" w:rsidRPr="00710074" w:rsidRDefault="00557F31" w:rsidP="00557F3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0074">
        <w:rPr>
          <w:rFonts w:ascii="Times New Roman" w:hAnsi="Times New Roman" w:cs="Times New Roman"/>
          <w:b/>
          <w:i/>
          <w:sz w:val="36"/>
          <w:szCs w:val="36"/>
        </w:rPr>
        <w:t>2018 год</w:t>
      </w:r>
    </w:p>
    <w:p w:rsidR="00557F31" w:rsidRDefault="00557F31" w:rsidP="00557F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7F31" w:rsidRDefault="00557F31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F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профессиональной компетентности молодых специалистов в вопросе организации прогулки с детьми.</w:t>
      </w:r>
    </w:p>
    <w:p w:rsidR="00557F31" w:rsidRDefault="00557F31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7F31" w:rsidRDefault="00557F31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 детей на свежем воздухе имеет большое значение для физического развития дошкольника. </w:t>
      </w:r>
    </w:p>
    <w:p w:rsidR="00557F31" w:rsidRDefault="00557F31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первым и наиболее доступным </w:t>
      </w:r>
      <w:r w:rsidRPr="00935C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средством закаливания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организма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способствует повышению его выносливости</w:t>
      </w:r>
      <w:r w:rsidR="00EE3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устойчивости к неблагоприятным воздействиям внешней среды, особенно к простудным заболеваниям.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прогулке </w:t>
      </w:r>
      <w:r w:rsidRPr="00935CA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дети играют</w:t>
      </w:r>
      <w:r w:rsidRPr="00935C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много двигаются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Движения усиливают обмен веществ, кровообращение,  улучшают аппетит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сон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учатся преодолевать различные препятствия, становятся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подвижными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952C0A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способствует </w:t>
      </w:r>
      <w:r w:rsidR="00952C0A"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умственному воспитанию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пребывания на участке или на улице дети получают много новых впечатлений и знаний об 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окружающем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35CA8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дают возможность решать задачи </w:t>
      </w:r>
      <w:r w:rsidR="00952C0A"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нравственного воспитания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знакомит детей с родным городом, поселком,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характер труда и его 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значение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делается для того, чтобы нашим людям жилось удобно, красиво и радостно. Ознакомление с окружающим способствует воспитанию у детей любви к родному городу. Малыши трудятся в цветнике - сажают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изменчивость, ритм и динамика - все это вызывает даже у самых маленьких радостные переживания.</w:t>
      </w:r>
    </w:p>
    <w:p w:rsidR="009957C7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F1614" w:rsidRPr="00932F2F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i/>
          <w:sz w:val="28"/>
          <w:szCs w:val="28"/>
        </w:rPr>
      </w:pPr>
      <w:r w:rsidRPr="00932F2F">
        <w:rPr>
          <w:rStyle w:val="a4"/>
          <w:i/>
          <w:sz w:val="28"/>
          <w:szCs w:val="28"/>
        </w:rPr>
        <w:t>Требования к продолжительности прогулки. Режим длительности проведения прогулок на улице.</w:t>
      </w:r>
    </w:p>
    <w:p w:rsidR="004F1614" w:rsidRPr="00D40AC4" w:rsidRDefault="00935CA8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1614" w:rsidRPr="00D40AC4">
        <w:rPr>
          <w:sz w:val="28"/>
          <w:szCs w:val="28"/>
        </w:rPr>
        <w:t xml:space="preserve">Режим дня детского сада предусматривает ежедневное проведение дневной прогулки после занятий и вечерней - после полдника. Время, отведенное на </w:t>
      </w:r>
      <w:r w:rsidR="004F1614" w:rsidRPr="00D40AC4">
        <w:rPr>
          <w:sz w:val="28"/>
          <w:szCs w:val="28"/>
        </w:rPr>
        <w:lastRenderedPageBreak/>
        <w:t>прогулки, должно строго соблюдаться. Общая продолжительность её составляет 4 – 4,5 часа.</w:t>
      </w:r>
    </w:p>
    <w:p w:rsidR="004F1614" w:rsidRPr="00D40AC4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4F1614" w:rsidRPr="00D40AC4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Зимние прогулки в детском саду для детей до 4 лет проводятся при температуре до -15</w:t>
      </w:r>
      <w:proofErr w:type="gramStart"/>
      <w:r w:rsidRPr="00D40AC4">
        <w:rPr>
          <w:sz w:val="28"/>
          <w:szCs w:val="28"/>
        </w:rPr>
        <w:t>°С</w:t>
      </w:r>
      <w:proofErr w:type="gramEnd"/>
      <w:r w:rsidRPr="00D40AC4">
        <w:rPr>
          <w:sz w:val="28"/>
          <w:szCs w:val="28"/>
        </w:rPr>
        <w:t>, для детей 5-7 лет при температуре до -20°С.</w:t>
      </w:r>
    </w:p>
    <w:p w:rsidR="004F1614" w:rsidRPr="00D40AC4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-</w:t>
      </w:r>
      <w:r w:rsidR="00935CA8">
        <w:rPr>
          <w:sz w:val="28"/>
          <w:szCs w:val="28"/>
        </w:rPr>
        <w:t xml:space="preserve"> </w:t>
      </w:r>
      <w:r w:rsidRPr="00D40AC4">
        <w:rPr>
          <w:sz w:val="28"/>
          <w:szCs w:val="28"/>
        </w:rPr>
        <w:t>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D40AC4">
        <w:rPr>
          <w:sz w:val="28"/>
          <w:szCs w:val="28"/>
        </w:rPr>
        <w:t>с</w:t>
      </w:r>
      <w:proofErr w:type="gramEnd"/>
      <w:r w:rsidRPr="00D40AC4">
        <w:rPr>
          <w:sz w:val="28"/>
          <w:szCs w:val="28"/>
        </w:rPr>
        <w:t>.</w:t>
      </w:r>
    </w:p>
    <w:p w:rsidR="004F1614" w:rsidRPr="00D40AC4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rFonts w:ascii="Arial" w:hAnsi="Arial" w:cs="Arial"/>
          <w:sz w:val="28"/>
          <w:szCs w:val="28"/>
        </w:rPr>
      </w:pPr>
      <w:r w:rsidRPr="00D40AC4">
        <w:rPr>
          <w:rFonts w:ascii="Arial" w:hAnsi="Arial" w:cs="Arial"/>
          <w:sz w:val="28"/>
          <w:szCs w:val="28"/>
        </w:rPr>
        <w:t> </w:t>
      </w:r>
    </w:p>
    <w:p w:rsidR="004F1614" w:rsidRPr="00932F2F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ind w:left="284"/>
        <w:jc w:val="both"/>
        <w:rPr>
          <w:i/>
          <w:sz w:val="28"/>
          <w:szCs w:val="28"/>
        </w:rPr>
      </w:pPr>
      <w:r w:rsidRPr="00932F2F">
        <w:rPr>
          <w:rStyle w:val="a4"/>
          <w:i/>
          <w:sz w:val="28"/>
          <w:szCs w:val="28"/>
        </w:rPr>
        <w:t>Требования к оборудованию и санитарному состоянию участка детского сада для проведения прогулок.</w:t>
      </w:r>
    </w:p>
    <w:p w:rsidR="004F1614" w:rsidRPr="00D40AC4" w:rsidRDefault="004F161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 </w:t>
      </w:r>
    </w:p>
    <w:p w:rsidR="004F1614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 xml:space="preserve">       </w:t>
      </w:r>
      <w:r w:rsidR="004F1614" w:rsidRPr="00D40AC4">
        <w:rPr>
          <w:sz w:val="28"/>
          <w:szCs w:val="28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4F1614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 xml:space="preserve">       </w:t>
      </w:r>
      <w:r w:rsidR="004F1614" w:rsidRPr="00D40AC4">
        <w:rPr>
          <w:sz w:val="28"/>
          <w:szCs w:val="28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</w:t>
      </w:r>
    </w:p>
    <w:p w:rsidR="004F1614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 xml:space="preserve">        </w:t>
      </w:r>
      <w:r w:rsidR="004F1614" w:rsidRPr="00D40AC4">
        <w:rPr>
          <w:sz w:val="28"/>
          <w:szCs w:val="28"/>
        </w:rPr>
        <w:t xml:space="preserve"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 проводится воспитателями, младшими воспитателями, дворником ежедневно: утром до прихода детей и по мере загрязнения территории. В зимнее время на участке </w:t>
      </w:r>
      <w:r w:rsidRPr="00D40AC4">
        <w:rPr>
          <w:sz w:val="28"/>
          <w:szCs w:val="28"/>
        </w:rPr>
        <w:t>следует устроить горку, снеж</w:t>
      </w:r>
      <w:r w:rsidR="004F1614" w:rsidRPr="00D40AC4">
        <w:rPr>
          <w:sz w:val="28"/>
          <w:szCs w:val="28"/>
        </w:rPr>
        <w:t>ные сооружения</w:t>
      </w:r>
      <w:r w:rsidR="00935CA8">
        <w:rPr>
          <w:sz w:val="28"/>
          <w:szCs w:val="28"/>
        </w:rPr>
        <w:t>.</w:t>
      </w: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Подготовка к </w:t>
      </w:r>
      <w:r w:rsidRPr="00952C0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прогулке</w:t>
      </w:r>
      <w:r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E3742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охотно собирались на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воспитатель заранее продумывает ее содержание, вызывает у малышей интерес к ней с помощью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игрушек или рассказа о том, чем они будут заниматься. </w:t>
      </w:r>
      <w:r w:rsidR="00EE3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содержательны и интересны, дети, как правило, идут гулять с большой охотой. </w:t>
      </w:r>
    </w:p>
    <w:p w:rsidR="00EE3742" w:rsidRDefault="00EE374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Одевание детей нужно 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организовать так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не тратить много времени и чтобы им не приходилось долго ждать друг друга. Воспитатель должен научить детей одеваться и раздеваться самостоятельно и в определенной последовательности. </w:t>
      </w:r>
      <w:proofErr w:type="gramStart"/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все они надевают колготки, кофту, свитер </w:t>
      </w:r>
      <w:r w:rsidR="00952C0A"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погоды)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штаны, обувь, затем шапку, пальто, шарф и варежки. </w:t>
      </w:r>
      <w:proofErr w:type="gramEnd"/>
    </w:p>
    <w:p w:rsidR="00952C0A" w:rsidRPr="00952C0A" w:rsidRDefault="00EE374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возвращении с 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раздеваются в обратном порядке. Малышей помогает одевать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давая, однако, им возможность самим сделать то, что они могут. Когда у детей выработаются навыки одевания и раздевания, они будут делать это быстро и аккуратно, воспитатель только помогает им в отдельных случаях </w:t>
      </w:r>
      <w:r w:rsidR="00952C0A"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(застегнуть пуговицу, завязать шарф и т. п.)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большинство детей оденется, воспитатель выходит с ними на участок. За остальными детьми следит </w:t>
      </w:r>
      <w:r w:rsidR="00C92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воспитатель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провожает их к воспитателю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Выходя на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сами выносят игрушки и материал для игр и занятий на воздухе. Содержание детей на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прогулке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времени года, погоды, предшествующих занятий, интересов и возраста.</w:t>
      </w: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Структура </w:t>
      </w:r>
      <w:r w:rsidRPr="00952C0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957C7" w:rsidRPr="00952C0A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Наблюдение.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Подвижные игры 2-3 игры большой подвижности, 2-3 игры малой и средней подвижности, игры на выбор детей.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Труд детей на участке.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Индивидуальная работа с детьми по развитию движений, физических качеств.</w:t>
      </w:r>
      <w:r w:rsidR="0099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650F22" w:rsidRDefault="00952C0A" w:rsidP="00557F31">
      <w:pPr>
        <w:shd w:val="clear" w:color="auto" w:fill="FFFFFF"/>
        <w:spacing w:after="37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Самостоятельная игровая деятельность.</w:t>
      </w:r>
    </w:p>
    <w:p w:rsidR="00650F22" w:rsidRPr="00952C0A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0F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Наблюдение</w:t>
      </w:r>
    </w:p>
    <w:p w:rsidR="00260209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место на </w:t>
      </w:r>
      <w:r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прогулках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отводится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наблюдениям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(заранее планируемым)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природными явлениями и общественной жизнью. Наблюдения можно </w:t>
      </w:r>
      <w:r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проводить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целой группой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 </w:t>
      </w:r>
    </w:p>
    <w:p w:rsidR="00260209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      </w:t>
      </w:r>
      <w:r w:rsidR="00260209" w:rsidRPr="00D40AC4">
        <w:rPr>
          <w:sz w:val="28"/>
          <w:szCs w:val="28"/>
        </w:rPr>
        <w:t xml:space="preserve">В младшем возрасте наблюдения должны занимать не более 7-10 минут и быть яркими, интересными, в старшем возрасте наблюдения должны </w:t>
      </w:r>
      <w:r w:rsidR="00260209" w:rsidRPr="00D40AC4">
        <w:rPr>
          <w:sz w:val="28"/>
          <w:szCs w:val="28"/>
        </w:rPr>
        <w:lastRenderedPageBreak/>
        <w:t>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Объектами наблюдений могут быть:</w:t>
      </w:r>
    </w:p>
    <w:p w:rsidR="00260209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60209" w:rsidRPr="00D40AC4">
        <w:rPr>
          <w:sz w:val="28"/>
          <w:szCs w:val="28"/>
        </w:rPr>
        <w:t xml:space="preserve"> Живая природа: растения и животные;</w:t>
      </w:r>
    </w:p>
    <w:p w:rsidR="00260209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60209" w:rsidRPr="00D40AC4">
        <w:rPr>
          <w:sz w:val="28"/>
          <w:szCs w:val="28"/>
        </w:rPr>
        <w:t xml:space="preserve"> Неживая природа: сезонные изменения и различные явления природы (дождь, снег, текущие ручьи);</w:t>
      </w:r>
    </w:p>
    <w:p w:rsidR="00260209" w:rsidRPr="00D40AC4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60209" w:rsidRPr="00D40AC4">
        <w:rPr>
          <w:sz w:val="28"/>
          <w:szCs w:val="28"/>
        </w:rPr>
        <w:t xml:space="preserve"> Труд взрослых.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ind w:left="36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     </w:t>
      </w:r>
      <w:r w:rsidRPr="00D40AC4">
        <w:rPr>
          <w:rStyle w:val="a5"/>
          <w:sz w:val="28"/>
          <w:szCs w:val="28"/>
        </w:rPr>
        <w:t>Виды наблюдения: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proofErr w:type="gramStart"/>
      <w:r w:rsidRPr="00D40AC4">
        <w:rPr>
          <w:sz w:val="28"/>
          <w:szCs w:val="28"/>
        </w:rPr>
        <w:t>·       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·       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260209" w:rsidRPr="00D40AC4" w:rsidRDefault="00BB0F18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209" w:rsidRPr="00D40AC4">
        <w:rPr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9957C7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можно обратить внимание на облака, их форму, цвет, сравнить их с известными детям образами. Следует </w:t>
      </w:r>
      <w:r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организоват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наблюдения </w:t>
      </w:r>
      <w:r w:rsidRPr="00952C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за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трудом взрослых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работают вблизи </w:t>
      </w:r>
      <w:r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например за </w:t>
      </w:r>
      <w:r w:rsidR="0099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дворниками, рабочими, строителями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50F22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F22" w:rsidRPr="00650F22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0F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Игровая деятельность</w:t>
      </w:r>
    </w:p>
    <w:p w:rsidR="00650F22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Ведущее место на </w:t>
      </w:r>
      <w:r w:rsidR="00952C0A"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прогулке отводится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играм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 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проведена в начале прогулки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занятия были связаны с долгим сидением детей. Если же они идут гулять после музыкального или физкультурного занятия, то игру можно 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провести в середине прогулки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за полчаса до ее окончания.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 xml:space="preserve">      </w:t>
      </w:r>
      <w:proofErr w:type="gramStart"/>
      <w:r w:rsidRPr="00D40AC4">
        <w:rPr>
          <w:sz w:val="28"/>
          <w:szCs w:val="28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 w:rsidRPr="00D40AC4">
        <w:rPr>
          <w:sz w:val="28"/>
          <w:szCs w:val="28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BB0F18" w:rsidRDefault="00260209" w:rsidP="00557F31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lastRenderedPageBreak/>
        <w:t> </w:t>
      </w:r>
      <w:r w:rsidR="00BB0F18">
        <w:rPr>
          <w:sz w:val="28"/>
          <w:szCs w:val="28"/>
        </w:rPr>
        <w:t xml:space="preserve">    </w:t>
      </w:r>
      <w:r w:rsidRPr="00D40AC4">
        <w:rPr>
          <w:sz w:val="28"/>
          <w:szCs w:val="28"/>
        </w:rPr>
        <w:t xml:space="preserve">Каждый месяц разучивание 2-3 </w:t>
      </w:r>
      <w:proofErr w:type="gramStart"/>
      <w:r w:rsidRPr="00D40AC4">
        <w:rPr>
          <w:sz w:val="28"/>
          <w:szCs w:val="28"/>
        </w:rPr>
        <w:t>п</w:t>
      </w:r>
      <w:proofErr w:type="gramEnd"/>
      <w:r w:rsidRPr="00D40AC4">
        <w:rPr>
          <w:sz w:val="28"/>
          <w:szCs w:val="28"/>
        </w:rPr>
        <w:t>/и (повтор в течение месяца и закрепление 3-4 раза в год)</w:t>
      </w:r>
      <w:r w:rsidR="00BB0F18">
        <w:rPr>
          <w:sz w:val="28"/>
          <w:szCs w:val="28"/>
        </w:rPr>
        <w:t xml:space="preserve"> для младшей группы – 1-2 игры. </w:t>
      </w:r>
    </w:p>
    <w:p w:rsidR="00BB0F18" w:rsidRPr="00BB0F18" w:rsidRDefault="00BB0F18" w:rsidP="00557F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0F18">
        <w:rPr>
          <w:rStyle w:val="c0"/>
          <w:color w:val="000000"/>
          <w:sz w:val="28"/>
          <w:szCs w:val="28"/>
        </w:rPr>
        <w:t>Перед проведением подвижной игры воспитателю необходимо подготовить игровой материал, продумать весь ход игры, распределение ролей.</w:t>
      </w:r>
    </w:p>
    <w:p w:rsidR="00260209" w:rsidRPr="00BB0F18" w:rsidRDefault="00BB0F18" w:rsidP="00557F3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B0F18">
        <w:rPr>
          <w:rStyle w:val="c0"/>
          <w:color w:val="000000"/>
          <w:sz w:val="28"/>
          <w:szCs w:val="28"/>
        </w:rPr>
        <w:t>         Содержание подвижных игр усложняется по мере усвоения движений</w:t>
      </w:r>
    </w:p>
    <w:p w:rsidR="0059204D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color w:val="000000"/>
          <w:sz w:val="25"/>
          <w:szCs w:val="25"/>
          <w:shd w:val="clear" w:color="auto" w:fill="FFFFFF"/>
        </w:rPr>
      </w:pPr>
      <w:r w:rsidRPr="00D40AC4">
        <w:rPr>
          <w:rStyle w:val="a5"/>
          <w:b/>
          <w:bCs/>
          <w:sz w:val="28"/>
          <w:szCs w:val="28"/>
        </w:rPr>
        <w:t>В младшем возрасте</w:t>
      </w:r>
      <w:r w:rsidRPr="00D40AC4">
        <w:rPr>
          <w:sz w:val="28"/>
          <w:szCs w:val="28"/>
        </w:rPr>
        <w:t> рекомендуются игры с текстом.</w:t>
      </w:r>
      <w:r w:rsidR="00BB0F18" w:rsidRPr="00BB0F18"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260209" w:rsidRPr="00D40AC4" w:rsidRDefault="00BB0F18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color w:val="000000"/>
          <w:sz w:val="25"/>
          <w:szCs w:val="25"/>
          <w:shd w:val="clear" w:color="auto" w:fill="FFFFFF"/>
        </w:rPr>
        <w:t>Основным содержанием игр I младшей группы является воспроизведение действий животных, птиц, движение транспорта, предметной деятельности людей («Трамвай», «Наседка и цапля», «Мышки», «Автомобиль и воробушки» и т.д.). Также предлагают разнообразные игровые упражнения: «Достань до ленточки», «Добеги до флажка», «Перепрыгни через ручеек» и т.п.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rStyle w:val="a5"/>
          <w:b/>
          <w:bCs/>
          <w:sz w:val="28"/>
          <w:szCs w:val="28"/>
        </w:rPr>
        <w:t>В средней группе</w:t>
      </w:r>
      <w:r w:rsidRPr="00D40AC4">
        <w:rPr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rStyle w:val="a5"/>
          <w:b/>
          <w:bCs/>
          <w:sz w:val="28"/>
          <w:szCs w:val="28"/>
        </w:rPr>
        <w:t>В старшей и подготовительной группе</w:t>
      </w:r>
      <w:r w:rsidRPr="00D40AC4">
        <w:rPr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E8473B" w:rsidRDefault="00E8473B" w:rsidP="00557F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E8473B">
        <w:rPr>
          <w:rStyle w:val="c0"/>
          <w:color w:val="000000"/>
        </w:rPr>
        <w:t xml:space="preserve">Дети младшей группы быстро утомляются, </w:t>
      </w:r>
      <w:proofErr w:type="gramStart"/>
      <w:r w:rsidRPr="00E8473B">
        <w:rPr>
          <w:rStyle w:val="c0"/>
          <w:color w:val="000000"/>
        </w:rPr>
        <w:t>важное значение</w:t>
      </w:r>
      <w:proofErr w:type="gramEnd"/>
      <w:r w:rsidRPr="00E8473B">
        <w:rPr>
          <w:rStyle w:val="c0"/>
          <w:color w:val="000000"/>
        </w:rPr>
        <w:t xml:space="preserve"> имеет дозировка нагрузки, после наиболее трудных для них упражнений необходим небольшой отдых – перерыв в интересной для детей форме. Например, предлагаю присесть, говоря: «Зайки отдыхают», «Птички сели поклевать» и т. д.</w:t>
      </w:r>
      <w:r w:rsidRPr="00E8473B">
        <w:rPr>
          <w:rStyle w:val="c0"/>
          <w:color w:val="000000"/>
          <w:sz w:val="22"/>
          <w:szCs w:val="22"/>
        </w:rPr>
        <w:t xml:space="preserve"> </w:t>
      </w:r>
    </w:p>
    <w:p w:rsidR="00E8473B" w:rsidRPr="00E8473B" w:rsidRDefault="00E8473B" w:rsidP="00557F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E8473B">
        <w:rPr>
          <w:rStyle w:val="c0"/>
          <w:color w:val="000000"/>
        </w:rPr>
        <w:t>         При организации их двигательной деятельности необходимо учитывать возможности каждого ребенка. Так, в начале прогулки желательно провести подвижную игру со всей группой, а через некоторое время небольшими подгруппами организовать спортивное упражнение (езда на велосипеде, ходьба, ходьба по буму, бросание мяча) и т.п.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260209" w:rsidRPr="00D40AC4" w:rsidRDefault="00260209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D40AC4">
        <w:rPr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BB0F18" w:rsidRDefault="009957C7" w:rsidP="00557F3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</w:t>
      </w:r>
      <w:r w:rsidR="00BB0F18" w:rsidRPr="00D40AC4">
        <w:rPr>
          <w:sz w:val="28"/>
          <w:szCs w:val="28"/>
        </w:rPr>
        <w:t> 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 игры зависит от времени года, погоды, температуры воздуха.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холодные дни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целесообразно начинать </w:t>
      </w:r>
      <w:r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прогулку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игр большей подвижности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связанных с бегом, метанием, прыжками. Веселые и увлекательные игры помогают детям лучше переносить холодную погоду.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сырую, дождливую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погоду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весной и осенью)</w:t>
      </w:r>
      <w:r w:rsidR="009957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организовать малоподвижные игры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требуют большого пространства.</w:t>
      </w:r>
    </w:p>
    <w:p w:rsidR="00952C0A" w:rsidRPr="00952C0A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52C0A"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 прыжками, бегом, метанием, упражнениями в равновесии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 </w:t>
      </w:r>
      <w:r w:rsidR="00952C0A" w:rsidRPr="009957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проводить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в теплые весенние, летние дни и ранней осенью.</w:t>
      </w:r>
    </w:p>
    <w:p w:rsidR="00952C0A" w:rsidRPr="00952C0A" w:rsidRDefault="009957C7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="00952C0A" w:rsidRPr="001E74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прогулок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быть широко использованы бессюжетные </w:t>
      </w:r>
      <w:r w:rsidR="00952C0A"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народные игры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предметами, такие, как кегли, а в старших группах - элементы спортивных 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волейбол, баскетбол, городки, бадминтон, настольный теннис, футбол, хоккей.</w:t>
      </w:r>
      <w:proofErr w:type="gramEnd"/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жаркую погоду </w:t>
      </w:r>
      <w:r w:rsidR="00952C0A"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проводятся игры с водой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7C7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Полезны игры, при помощи которых расширяются знания и представления детей об окружающем. Воспитатель дает детям кубики, лото, поощряет игры в семью, космонавтов, пароход, больницу и др. Он помогает развить сюжет игры, подобрать или создать необходимый для нее материал. </w:t>
      </w:r>
    </w:p>
    <w:p w:rsidR="00650F22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F22" w:rsidRPr="00650F22" w:rsidRDefault="00650F22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0F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Трудовая деятельность</w:t>
      </w:r>
    </w:p>
    <w:p w:rsidR="006B7093" w:rsidRDefault="006B7093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C4" w:rsidRPr="00932F2F" w:rsidRDefault="00952C0A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Во время </w:t>
      </w:r>
      <w:r w:rsidRPr="00932F2F">
        <w:rPr>
          <w:bCs/>
          <w:sz w:val="28"/>
          <w:szCs w:val="28"/>
        </w:rPr>
        <w:t>прогулки</w:t>
      </w:r>
      <w:r w:rsidRPr="00932F2F">
        <w:rPr>
          <w:sz w:val="28"/>
          <w:szCs w:val="28"/>
        </w:rPr>
        <w:t xml:space="preserve"> необходимо уделять внимание </w:t>
      </w:r>
      <w:r w:rsidRPr="00932F2F">
        <w:rPr>
          <w:b/>
          <w:sz w:val="28"/>
          <w:szCs w:val="28"/>
        </w:rPr>
        <w:t>трудовой деятельности</w:t>
      </w:r>
      <w:r w:rsidRPr="00932F2F">
        <w:rPr>
          <w:sz w:val="28"/>
          <w:szCs w:val="28"/>
        </w:rPr>
        <w:t xml:space="preserve"> детей. Содержание и формы ее </w:t>
      </w:r>
      <w:r w:rsidRPr="00932F2F">
        <w:rPr>
          <w:bCs/>
          <w:sz w:val="28"/>
          <w:szCs w:val="28"/>
        </w:rPr>
        <w:t>организации</w:t>
      </w:r>
      <w:r w:rsidR="009957C7" w:rsidRPr="00932F2F">
        <w:rPr>
          <w:b/>
          <w:bCs/>
          <w:sz w:val="28"/>
          <w:szCs w:val="28"/>
        </w:rPr>
        <w:t xml:space="preserve"> </w:t>
      </w:r>
      <w:r w:rsidRPr="00932F2F">
        <w:rPr>
          <w:sz w:val="28"/>
          <w:szCs w:val="28"/>
        </w:rPr>
        <w:t xml:space="preserve">зависят от погоды и времени года. </w:t>
      </w:r>
      <w:r w:rsidR="00D40AC4" w:rsidRPr="00932F2F">
        <w:rPr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Формами организации труда детей являются: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·        Индивидуальные трудовые поручения;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·        Работа в группах;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ind w:left="72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·        Коллективный труд.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rStyle w:val="a5"/>
          <w:b/>
          <w:bCs/>
          <w:sz w:val="28"/>
          <w:szCs w:val="28"/>
        </w:rPr>
        <w:t>Индивидуальные трудовые поручения</w:t>
      </w:r>
      <w:r w:rsidRPr="00932F2F">
        <w:rPr>
          <w:sz w:val="28"/>
          <w:szCs w:val="28"/>
        </w:rPr>
        <w:t> применяются во всех возрастных группах детского сада.</w:t>
      </w:r>
    </w:p>
    <w:p w:rsidR="00D40AC4" w:rsidRPr="00932F2F" w:rsidRDefault="00513ABA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AC4" w:rsidRPr="00932F2F">
        <w:rPr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rStyle w:val="a5"/>
          <w:b/>
          <w:bCs/>
          <w:sz w:val="28"/>
          <w:szCs w:val="28"/>
        </w:rPr>
        <w:t>В младшей группе</w:t>
      </w:r>
      <w:r w:rsidRPr="00932F2F">
        <w:rPr>
          <w:sz w:val="28"/>
          <w:szCs w:val="28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rStyle w:val="a5"/>
          <w:b/>
          <w:bCs/>
          <w:sz w:val="28"/>
          <w:szCs w:val="28"/>
        </w:rPr>
        <w:t>В средней группе</w:t>
      </w:r>
      <w:r w:rsidRPr="00932F2F">
        <w:rPr>
          <w:sz w:val="28"/>
          <w:szCs w:val="28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показ и объяснение всего задания – последовательные этапы.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rStyle w:val="a5"/>
          <w:b/>
          <w:bCs/>
          <w:sz w:val="28"/>
          <w:szCs w:val="28"/>
        </w:rPr>
        <w:t>У детей старшего возраста</w:t>
      </w:r>
      <w:r w:rsidRPr="00932F2F">
        <w:rPr>
          <w:sz w:val="28"/>
          <w:szCs w:val="28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D40AC4" w:rsidRPr="00932F2F" w:rsidRDefault="00D40AC4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sz w:val="28"/>
          <w:szCs w:val="28"/>
        </w:rPr>
      </w:pPr>
      <w:r w:rsidRPr="00932F2F">
        <w:rPr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650F22" w:rsidRDefault="00952C0A" w:rsidP="00557F31">
      <w:pPr>
        <w:shd w:val="clear" w:color="auto" w:fill="FFFFFF"/>
        <w:spacing w:before="372" w:after="37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Трудовые задания должны быть посильны детям и, вместе с тем, требовать от них определенных усилий. Воспитатель следит, чтобы они выполняли свою работу хорошо, доводили начатое дело до конца.</w:t>
      </w:r>
    </w:p>
    <w:p w:rsidR="00650F22" w:rsidRPr="00952C0A" w:rsidRDefault="00650F22" w:rsidP="00557F31">
      <w:pPr>
        <w:shd w:val="clear" w:color="auto" w:fill="FFFFFF"/>
        <w:spacing w:before="372" w:after="372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0F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Индивидуальная работа</w:t>
      </w:r>
    </w:p>
    <w:p w:rsidR="00952C0A" w:rsidRP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650F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прогулок воспитатель проводит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индивидуальную работу с 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одних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организует игру с мячом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650F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прогулках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работа и</w:t>
      </w:r>
      <w:r w:rsidR="00A86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развитию речи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разучивание </w:t>
      </w:r>
      <w:proofErr w:type="spell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AA64B3" w:rsidRDefault="00833BF3" w:rsidP="0055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952C0A" w:rsidRPr="00952C0A" w:rsidRDefault="00AA64B3" w:rsidP="0055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="00952C0A" w:rsidRPr="00A86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воспитатель следит за тем, чтобы все </w:t>
      </w:r>
      <w:r w:rsidR="00952C0A"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были заняты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скучали, чтобы никто </w:t>
      </w:r>
      <w:r w:rsidR="00952C0A"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озяб или не перегрелся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Тех детей, кто много бегает, он привлекает к участию в более спокойных играх.</w:t>
      </w:r>
    </w:p>
    <w:p w:rsidR="00A8663C" w:rsidRDefault="00A8663C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F2F" w:rsidRPr="00932F2F" w:rsidRDefault="00932F2F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32F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Окончание прогулки</w:t>
      </w:r>
    </w:p>
    <w:p w:rsidR="00932F2F" w:rsidRDefault="00932F2F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Default="00952C0A" w:rsidP="00557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Примерно </w:t>
      </w:r>
      <w:r w:rsidRPr="00952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полчаса до окончания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прогулки </w:t>
      </w:r>
      <w:r w:rsidRPr="00A866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организует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спокойные игры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дети </w:t>
      </w:r>
      <w:r w:rsidR="00A8663C" w:rsidRPr="00A866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воспитателем</w:t>
      </w:r>
      <w:r w:rsidR="00A86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собирают игрушки, оборудование. Перед </w:t>
      </w:r>
      <w:r w:rsidR="00A86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входом в помещение они вытирают ноги. Раздеваются дети тихо, без шума, аккуратно складывают и убирают вещи в шкафчики. Надевают сменную обувь, приводят </w:t>
      </w:r>
      <w:r w:rsidR="002E2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одежду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прическу в порядок и идут в группу.</w:t>
      </w:r>
    </w:p>
    <w:p w:rsidR="00932F2F" w:rsidRDefault="00932F2F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rStyle w:val="a4"/>
          <w:color w:val="FF0000"/>
          <w:sz w:val="28"/>
          <w:szCs w:val="28"/>
        </w:rPr>
      </w:pPr>
    </w:p>
    <w:p w:rsidR="00932F2F" w:rsidRDefault="00932F2F" w:rsidP="00557F31">
      <w:pPr>
        <w:pStyle w:val="a3"/>
        <w:shd w:val="clear" w:color="auto" w:fill="FFFFFF" w:themeFill="background1"/>
        <w:spacing w:before="112" w:beforeAutospacing="0" w:after="112" w:afterAutospacing="0"/>
        <w:jc w:val="both"/>
        <w:rPr>
          <w:rStyle w:val="a4"/>
          <w:color w:val="FF0000"/>
          <w:sz w:val="28"/>
          <w:szCs w:val="28"/>
        </w:rPr>
      </w:pPr>
    </w:p>
    <w:p w:rsidR="00260209" w:rsidRPr="00CB6E4A" w:rsidRDefault="00260209" w:rsidP="00932F2F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sz w:val="28"/>
          <w:szCs w:val="28"/>
        </w:rPr>
      </w:pPr>
      <w:r w:rsidRPr="00CB6E4A">
        <w:rPr>
          <w:rStyle w:val="a4"/>
          <w:sz w:val="28"/>
          <w:szCs w:val="28"/>
        </w:rPr>
        <w:t>Требования безопасности при организации прогулок на участке детского сада.</w:t>
      </w:r>
    </w:p>
    <w:p w:rsidR="00260209" w:rsidRPr="00CB6E4A" w:rsidRDefault="00260209" w:rsidP="00932F2F">
      <w:pPr>
        <w:pStyle w:val="a3"/>
        <w:shd w:val="clear" w:color="auto" w:fill="FFFFFF" w:themeFill="background1"/>
        <w:spacing w:before="112" w:beforeAutospacing="0" w:after="112" w:afterAutospacing="0"/>
        <w:rPr>
          <w:sz w:val="28"/>
          <w:szCs w:val="28"/>
        </w:rPr>
      </w:pPr>
      <w:r w:rsidRPr="00CB6E4A">
        <w:rPr>
          <w:sz w:val="28"/>
          <w:szCs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260209" w:rsidRPr="00CB6E4A" w:rsidRDefault="00260209" w:rsidP="00932F2F">
      <w:pPr>
        <w:pStyle w:val="a3"/>
        <w:shd w:val="clear" w:color="auto" w:fill="FFFFFF" w:themeFill="background1"/>
        <w:spacing w:before="112" w:beforeAutospacing="0" w:after="112" w:afterAutospacing="0"/>
        <w:rPr>
          <w:sz w:val="28"/>
          <w:szCs w:val="28"/>
        </w:rPr>
      </w:pPr>
      <w:r w:rsidRPr="00CB6E4A">
        <w:rPr>
          <w:sz w:val="28"/>
          <w:szCs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260209" w:rsidRDefault="00260209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63C" w:rsidRDefault="00A8663C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6E4A" w:rsidRDefault="00CB6E4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6E4A" w:rsidRDefault="00CB6E4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6E4A" w:rsidRDefault="00CB6E4A" w:rsidP="00CB6E4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Приложение </w:t>
      </w:r>
    </w:p>
    <w:p w:rsid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1</w:t>
      </w:r>
    </w:p>
    <w:p w:rsidR="00EA6791" w:rsidRPr="00952C0A" w:rsidRDefault="00EA6791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«Наблюдение за таяньем снега»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сезонных изменения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х–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снег, закреплять знания о взаимосвязях, происходящих в не живой природе (солнце — снег, воспитывать любовь к природе.</w:t>
      </w:r>
    </w:p>
    <w:p w:rsidR="00EA6791" w:rsidRDefault="00EA6791" w:rsidP="00952C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52C0A" w:rsidRPr="00EA6791" w:rsidRDefault="00EA6791" w:rsidP="00952C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</w:t>
      </w:r>
      <w:r w:rsidR="00952C0A" w:rsidRPr="00952C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наблюдения:</w:t>
      </w:r>
    </w:p>
    <w:p w:rsidR="00EA6791" w:rsidRPr="00952C0A" w:rsidRDefault="00EA6791" w:rsidP="00952C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теперь уже не тот —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Потемнел он в поле,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озерах треснул лед,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раскололи.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Облака бегут быстрей,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небо выше,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Зачирикал воробей</w:t>
      </w:r>
    </w:p>
    <w:p w:rsid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 на крыше.</w:t>
      </w:r>
    </w:p>
    <w:p w:rsidR="00EA6791" w:rsidRPr="00952C0A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то, что весной по утрам на снегу часто образуется ледяная корочка — наст.</w:t>
      </w:r>
    </w:p>
    <w:p w:rsid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это потому, что солнце светит ярко, снег сверху подтаивает, а ночью еще морозно. Подтаявший снег замерзает, превращаясь в ледяную корочку. На крыше снег подтаивает и стекает капельками, не успевают упасть и замерзают. Вырастает сосулька в холодную погоду, а в теплую уменьшается. Сосульки начинают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«плакать»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место, куда капают капельки. Чем оно отличается от соседних участков? Откуда произошло слово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Когда капелька стекает по сосульке, падает вниз, она как бы вытягивается, и кончик становится тонким.</w:t>
      </w:r>
    </w:p>
    <w:p w:rsidR="00EA6791" w:rsidRPr="00952C0A" w:rsidRDefault="00EA6791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Шаловливые сосульки сели на карниз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Шаловливые сосульки посмотрели вниз.</w:t>
      </w:r>
    </w:p>
    <w:p w:rsid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Надоело им свисать, стали капельки бросать.</w:t>
      </w:r>
    </w:p>
    <w:p w:rsidR="00EA6791" w:rsidRPr="00952C0A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Целый день идет трезвон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«Кап-кап-кап! Дон-дон-дон!»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"Когда это бывает?" — воспитатель описывает природное явление, дети отвечают, к какому времени года оно относится. Цель - закрепить представления о сезонных изменениях в природе.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"Отгадай-ка" — дети описывают предложенный предмет. Цель - научить описывать предмет, не глядя на него, выделять в нем существенные признаки, по описанию узнавать предмет.</w:t>
      </w:r>
    </w:p>
    <w:p w:rsidR="00EA6791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развитие мелкой моторики рук "Выложи сам"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солнышко из цветных льдинок.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и индивидуальные физические упражнения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Очистить дорожку от снега.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"Пустое место". Цель - развить быстроту, ловкость. Ход 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в круг, выбирают водящего. Он, пробегая мимо игроков, одного из них пятнает и продолжает бежать дальше.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Запятнанный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бежит в противоположную сторону. Кто первый добежит до свободного места, тот его и занимает, а опоздавший — водит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 старшей группы)</w:t>
      </w:r>
    </w:p>
    <w:p w:rsidR="00EA6791" w:rsidRDefault="00EA6791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"Веснянка". Цель - координация речи с движением, развитие общих речевых навыков. Ход 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 Дети идут по кругу, взявшись за руки.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в </w:t>
      </w: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саду ручей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Бегут по кругу.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сто грачей, "Летят" по кругу.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тают, Медленно приседают.</w:t>
      </w:r>
    </w:p>
    <w:p w:rsidR="00952C0A" w:rsidRPr="00952C0A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подрастают. Тянутся на цыпочках, руки вверх.</w:t>
      </w:r>
    </w:p>
    <w:p w:rsidR="00833BF3" w:rsidRDefault="00833BF3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BF3" w:rsidRDefault="00833BF3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6E4A" w:rsidRDefault="00CB6E4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A6791" w:rsidRDefault="00952C0A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2</w:t>
      </w:r>
      <w:r w:rsidR="00EA67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</w:p>
    <w:p w:rsidR="00EA6791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A6791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</w:t>
      </w:r>
      <w:r w:rsidR="00952C0A" w:rsidRPr="00EA679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Пришла весна</w:t>
      </w:r>
      <w:r w:rsidRPr="00EA679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»</w:t>
      </w:r>
    </w:p>
    <w:p w:rsidR="00952C0A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 </w:t>
      </w:r>
      <w:r w:rsidR="00952C0A"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- дать представление о ранней весне, о том, какие изменения произошли с солнцем. Закреплять знания о времени года. Изучать приметы ранней весны</w:t>
      </w:r>
    </w:p>
    <w:p w:rsidR="00EA6791" w:rsidRPr="00952C0A" w:rsidRDefault="00EA6791" w:rsidP="00EA67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952C0A" w:rsidRDefault="00EA6791" w:rsidP="00952C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2C0A" w:rsidRPr="00952C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прогулки</w:t>
      </w:r>
    </w:p>
    <w:p w:rsidR="00EA6791" w:rsidRPr="00952C0A" w:rsidRDefault="00EA6791" w:rsidP="00952C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Наблюдение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Обратить внимание детей, что солнце стало чаще появляться на небосводе. Его лучи ярче светят. Солнышко улыбается, и все кругом сверкает. Снег искрится разноцветными огнями и начал таять. Солнце греет все сильнее, от солнечных лучей нагреваются скамейки, рукава шубы, стволы деревьев. Солнышко трудится, греет, зовет весну. Весна идет, тепло несет. С 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детьми старших групп ведутся наблюдения за увеличением продолжительности дня, отмечается, что день становится длиннее.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по теме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ласково смеется»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«Светит ярче, горячей</w:t>
      </w:r>
      <w:proofErr w:type="gramStart"/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Колас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«Солнце дарит всем весну, </w:t>
      </w: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«вытаяли стежки»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Р. Бородулин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«Дни повеселели, солнышку не спится»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Г. </w:t>
      </w:r>
      <w:proofErr w:type="spell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«Утром было солнечно и совсем тепло. Озеро широкое по двору текло»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proofErr w:type="spell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 снова солнце встанет и возьмется припекать»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Благинина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снежок,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Ожил лужок,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прибывает.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{Весной)</w:t>
      </w:r>
      <w:proofErr w:type="gramEnd"/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Доброе, хорошее,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людей глядит,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людям на себя</w:t>
      </w:r>
    </w:p>
    <w:p w:rsid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Глядеть не велит.</w:t>
      </w:r>
      <w:r w:rsidR="00833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{Солнце)</w:t>
      </w:r>
      <w:proofErr w:type="gramEnd"/>
    </w:p>
    <w:p w:rsidR="00833BF3" w:rsidRPr="00952C0A" w:rsidRDefault="00833BF3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костер</w:t>
      </w:r>
    </w:p>
    <w:p w:rsid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свет согревает.</w:t>
      </w:r>
      <w:r w:rsidR="00833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{Солнце)</w:t>
      </w:r>
      <w:proofErr w:type="gramEnd"/>
    </w:p>
    <w:p w:rsidR="00833BF3" w:rsidRPr="00952C0A" w:rsidRDefault="00833BF3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платок,</w:t>
      </w:r>
    </w:p>
    <w:p w:rsidR="00952C0A" w:rsidRPr="00952C0A" w:rsidRDefault="00952C0A" w:rsidP="00833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колобок.</w:t>
      </w:r>
      <w:r w:rsidR="00833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{Солнце)</w:t>
      </w:r>
      <w:proofErr w:type="gramEnd"/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Расчистка дорожек от снега на участке, уборка снега на веранде.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сгребать снег с помощью лопаток в определенное место.</w:t>
      </w:r>
    </w:p>
    <w:p w:rsidR="00952C0A" w:rsidRPr="00952C0A" w:rsidRDefault="00952C0A" w:rsidP="00952C0A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навыки отталкивания при прыжках на двух ногах.</w:t>
      </w:r>
    </w:p>
    <w:p w:rsidR="00833BF3" w:rsidRDefault="00833BF3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«Прыгни — повернись»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C0A" w:rsidRPr="00952C0A" w:rsidRDefault="00952C0A" w:rsidP="00952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proofErr w:type="gramStart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proofErr w:type="gramEnd"/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действия по сигналу воспитателя.</w:t>
      </w:r>
    </w:p>
    <w:p w:rsidR="002E227F" w:rsidRDefault="00952C0A" w:rsidP="00CB6E4A">
      <w:pPr>
        <w:shd w:val="clear" w:color="auto" w:fill="FFFFFF"/>
        <w:spacing w:before="372" w:after="372" w:line="240" w:lineRule="auto"/>
        <w:ind w:firstLine="360"/>
      </w:pP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Выносной материал</w:t>
      </w:r>
      <w:r w:rsidR="00833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л</w:t>
      </w:r>
      <w:r w:rsidRPr="00952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опатки, формочки, ведерки.</w:t>
      </w:r>
      <w:bookmarkStart w:id="0" w:name="_GoBack"/>
      <w:bookmarkEnd w:id="0"/>
    </w:p>
    <w:p w:rsidR="002E227F" w:rsidRDefault="002E227F"/>
    <w:p w:rsidR="002E227F" w:rsidRDefault="002E227F"/>
    <w:p w:rsidR="002E227F" w:rsidRDefault="002E227F"/>
    <w:p w:rsidR="00557F31" w:rsidRDefault="00557F31" w:rsidP="002E22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E227F" w:rsidRDefault="002E227F" w:rsidP="002E22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227F" w:rsidRPr="002E227F" w:rsidRDefault="002E227F" w:rsidP="002E227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E227F" w:rsidRPr="002E227F" w:rsidSect="00557F31">
      <w:pgSz w:w="11906" w:h="16838"/>
      <w:pgMar w:top="1134" w:right="1133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C0A"/>
    <w:rsid w:val="000B6CBB"/>
    <w:rsid w:val="000D459B"/>
    <w:rsid w:val="001D37DF"/>
    <w:rsid w:val="001E7487"/>
    <w:rsid w:val="00260209"/>
    <w:rsid w:val="002E227F"/>
    <w:rsid w:val="003E41C2"/>
    <w:rsid w:val="004B7EB3"/>
    <w:rsid w:val="004F1614"/>
    <w:rsid w:val="00513ABA"/>
    <w:rsid w:val="00557F31"/>
    <w:rsid w:val="0059204D"/>
    <w:rsid w:val="006112EB"/>
    <w:rsid w:val="00650F22"/>
    <w:rsid w:val="006B7093"/>
    <w:rsid w:val="00710074"/>
    <w:rsid w:val="007118AE"/>
    <w:rsid w:val="00782A07"/>
    <w:rsid w:val="00833BF3"/>
    <w:rsid w:val="00932F2F"/>
    <w:rsid w:val="00935CA8"/>
    <w:rsid w:val="00952C0A"/>
    <w:rsid w:val="009957C7"/>
    <w:rsid w:val="009A5BF6"/>
    <w:rsid w:val="00A13A24"/>
    <w:rsid w:val="00A8663C"/>
    <w:rsid w:val="00AA64B3"/>
    <w:rsid w:val="00B54D77"/>
    <w:rsid w:val="00BB0F18"/>
    <w:rsid w:val="00C252BA"/>
    <w:rsid w:val="00C60E0A"/>
    <w:rsid w:val="00C92069"/>
    <w:rsid w:val="00CB6E4A"/>
    <w:rsid w:val="00CF64DC"/>
    <w:rsid w:val="00D40AC4"/>
    <w:rsid w:val="00E8473B"/>
    <w:rsid w:val="00EA62A5"/>
    <w:rsid w:val="00EA6791"/>
    <w:rsid w:val="00EE3742"/>
    <w:rsid w:val="00F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paragraph" w:styleId="2">
    <w:name w:val="heading 2"/>
    <w:basedOn w:val="a"/>
    <w:link w:val="20"/>
    <w:uiPriority w:val="9"/>
    <w:qFormat/>
    <w:rsid w:val="0095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C0A"/>
    <w:rPr>
      <w:b/>
      <w:bCs/>
    </w:rPr>
  </w:style>
  <w:style w:type="character" w:styleId="a5">
    <w:name w:val="Emphasis"/>
    <w:basedOn w:val="a0"/>
    <w:uiPriority w:val="20"/>
    <w:qFormat/>
    <w:rsid w:val="00260209"/>
    <w:rPr>
      <w:i/>
      <w:iCs/>
    </w:rPr>
  </w:style>
  <w:style w:type="paragraph" w:customStyle="1" w:styleId="c4">
    <w:name w:val="c4"/>
    <w:basedOn w:val="a"/>
    <w:rsid w:val="00B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B447-1B34-468B-873E-BB8F9ACA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2018-11-28T08:24:00Z</cp:lastPrinted>
  <dcterms:created xsi:type="dcterms:W3CDTF">2018-11-20T08:03:00Z</dcterms:created>
  <dcterms:modified xsi:type="dcterms:W3CDTF">2021-11-27T18:23:00Z</dcterms:modified>
</cp:coreProperties>
</file>