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A4" w:rsidRPr="001A7CCB" w:rsidRDefault="009F6475" w:rsidP="009F6475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A7CCB">
        <w:rPr>
          <w:rFonts w:ascii="Times New Roman" w:hAnsi="Times New Roman" w:cs="Times New Roman"/>
          <w:b/>
          <w:color w:val="002060"/>
          <w:sz w:val="36"/>
          <w:szCs w:val="36"/>
        </w:rPr>
        <w:t>Здравствуйте, ребята и родители!</w:t>
      </w:r>
    </w:p>
    <w:p w:rsidR="009F6475" w:rsidRPr="001A7CCB" w:rsidRDefault="007327FC" w:rsidP="009F6475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Пес Бобик</w:t>
      </w:r>
      <w:r w:rsidR="009F6475" w:rsidRPr="001A7CC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передает вам большой привет!</w:t>
      </w:r>
    </w:p>
    <w:p w:rsidR="007327FC" w:rsidRPr="007327FC" w:rsidRDefault="007327FC" w:rsidP="00947643">
      <w:pPr>
        <w:spacing w:after="0"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А еще Бобик приглашает нас к себе на свой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7FC">
        <w:rPr>
          <w:rFonts w:ascii="Times New Roman" w:hAnsi="Times New Roman" w:cs="Times New Roman"/>
          <w:b/>
          <w:color w:val="B61A73"/>
          <w:sz w:val="30"/>
          <w:szCs w:val="30"/>
        </w:rPr>
        <w:t>ДЕНЬ РОЖДЕНИЯ!</w:t>
      </w:r>
    </w:p>
    <w:p w:rsidR="007327FC" w:rsidRPr="000D7924" w:rsidRDefault="007327FC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И мы с вами отправимся туда на следующем музыкальном занятии. Только без подарков на дни рождения не ходят, поэтому мы приготовим Бобику музыкальные подарки.</w:t>
      </w:r>
    </w:p>
    <w:p w:rsidR="007327FC" w:rsidRDefault="007327FC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Бобик любит песни, поэтому выучите нашу новую песню, чтобы спеть ее Бобику всем вместе.</w:t>
      </w:r>
    </w:p>
    <w:p w:rsidR="000D7924" w:rsidRPr="000D7924" w:rsidRDefault="000D7924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b/>
          <w:color w:val="532476"/>
          <w:sz w:val="36"/>
          <w:szCs w:val="28"/>
        </w:rPr>
      </w:pPr>
      <w:r w:rsidRPr="000D7924">
        <w:rPr>
          <w:rFonts w:ascii="Times New Roman" w:hAnsi="Times New Roman" w:cs="Times New Roman"/>
          <w:b/>
          <w:color w:val="532476"/>
          <w:sz w:val="36"/>
          <w:szCs w:val="28"/>
        </w:rPr>
        <w:t>«Весенняя полечка»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D7924">
        <w:rPr>
          <w:rFonts w:ascii="Times New Roman" w:hAnsi="Times New Roman" w:cs="Times New Roman"/>
          <w:b/>
          <w:color w:val="532476"/>
          <w:sz w:val="32"/>
          <w:szCs w:val="28"/>
        </w:rPr>
        <w:t xml:space="preserve">1 куплет. </w:t>
      </w:r>
      <w:r w:rsidRPr="00735DE3">
        <w:rPr>
          <w:rFonts w:ascii="Times New Roman" w:hAnsi="Times New Roman" w:cs="Times New Roman"/>
          <w:sz w:val="32"/>
          <w:szCs w:val="28"/>
        </w:rPr>
        <w:t xml:space="preserve">Солнышко смеется, 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А сосульки плачут,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Солнечные зайчики по дорожкам скачут.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Солнечные зайчики по дорожкам скачут.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D7924">
        <w:rPr>
          <w:rFonts w:ascii="Times New Roman" w:hAnsi="Times New Roman" w:cs="Times New Roman"/>
          <w:b/>
          <w:color w:val="532476"/>
          <w:sz w:val="32"/>
          <w:szCs w:val="28"/>
        </w:rPr>
        <w:t>2 куплет.</w:t>
      </w:r>
      <w:r w:rsidRPr="00735D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35DE3">
        <w:rPr>
          <w:rFonts w:ascii="Times New Roman" w:hAnsi="Times New Roman" w:cs="Times New Roman"/>
          <w:sz w:val="32"/>
          <w:szCs w:val="28"/>
        </w:rPr>
        <w:t xml:space="preserve">Мамочка, ты слышишь, 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Как по нашей крыше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Кошки ходят и коты, ну-ка, вы, потише!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Кошки ходят и коты, ну-ка, вы, потише!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D7924">
        <w:rPr>
          <w:rFonts w:ascii="Times New Roman" w:hAnsi="Times New Roman" w:cs="Times New Roman"/>
          <w:b/>
          <w:color w:val="532476"/>
          <w:sz w:val="32"/>
          <w:szCs w:val="28"/>
        </w:rPr>
        <w:t>3 куплет.</w:t>
      </w:r>
      <w:r w:rsidRPr="00735D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35DE3">
        <w:rPr>
          <w:rFonts w:ascii="Times New Roman" w:hAnsi="Times New Roman" w:cs="Times New Roman"/>
          <w:sz w:val="32"/>
          <w:szCs w:val="28"/>
        </w:rPr>
        <w:t xml:space="preserve">Отворим окошко, 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Подождем немножко.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Прилетайте к нам скворцы, вот пшено и крошки!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Прилетайте к нам скворцы, вот пшено и крошки!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D7924">
        <w:rPr>
          <w:rFonts w:ascii="Times New Roman" w:hAnsi="Times New Roman" w:cs="Times New Roman"/>
          <w:b/>
          <w:color w:val="532476"/>
          <w:sz w:val="32"/>
          <w:szCs w:val="28"/>
        </w:rPr>
        <w:t>4 куплет.</w:t>
      </w:r>
      <w:r w:rsidRPr="00735D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35DE3">
        <w:rPr>
          <w:rFonts w:ascii="Times New Roman" w:hAnsi="Times New Roman" w:cs="Times New Roman"/>
          <w:sz w:val="32"/>
          <w:szCs w:val="28"/>
        </w:rPr>
        <w:t>Солнце греет ушки,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Гладит по макушке.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Дарит мамочке и мне рыжие веснушки!</w:t>
      </w:r>
    </w:p>
    <w:p w:rsidR="000D7924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Дарит мамочке и мне рыжие веснушки!</w:t>
      </w:r>
    </w:p>
    <w:p w:rsid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Повторите пальчиковую игру.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b/>
          <w:color w:val="532476"/>
          <w:sz w:val="32"/>
          <w:szCs w:val="28"/>
        </w:rPr>
      </w:pPr>
      <w:r w:rsidRPr="00735DE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0D7924">
        <w:rPr>
          <w:rFonts w:ascii="Times New Roman" w:hAnsi="Times New Roman" w:cs="Times New Roman"/>
          <w:b/>
          <w:color w:val="532476"/>
          <w:sz w:val="36"/>
          <w:szCs w:val="28"/>
        </w:rPr>
        <w:t>«Замок»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На двери висит замок,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Кто его открыть бы смог?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Потянули, покрутили,</w:t>
      </w: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35DE3">
        <w:rPr>
          <w:rFonts w:ascii="Times New Roman" w:hAnsi="Times New Roman" w:cs="Times New Roman"/>
          <w:sz w:val="32"/>
          <w:szCs w:val="28"/>
        </w:rPr>
        <w:t>Постучали и открыли!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Не забудьте сделать музыкальные упражнения:</w:t>
      </w:r>
      <w:r w:rsidRPr="000D7924">
        <w:rPr>
          <w:rFonts w:ascii="Times New Roman" w:hAnsi="Times New Roman" w:cs="Times New Roman"/>
          <w:sz w:val="30"/>
          <w:szCs w:val="30"/>
        </w:rPr>
        <w:t xml:space="preserve"> 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пошагать,</w:t>
      </w:r>
      <w:r w:rsidRPr="000D7924">
        <w:rPr>
          <w:rFonts w:ascii="Times New Roman" w:hAnsi="Times New Roman" w:cs="Times New Roman"/>
          <w:color w:val="532476"/>
          <w:sz w:val="30"/>
          <w:szCs w:val="30"/>
        </w:rPr>
        <w:t xml:space="preserve"> 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попрыгать и побегать.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Обязательно станцуйте наш новый 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танец «То, что нужно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»</w:t>
      </w:r>
      <w:r w:rsidRPr="000D7924">
        <w:rPr>
          <w:rFonts w:ascii="Times New Roman" w:hAnsi="Times New Roman" w:cs="Times New Roman"/>
          <w:sz w:val="30"/>
          <w:szCs w:val="30"/>
        </w:rPr>
        <w:t>.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lastRenderedPageBreak/>
        <w:t>И поиграйте в наши новые веселые игры</w:t>
      </w:r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«Повтори» и</w:t>
      </w:r>
      <w:r w:rsidRPr="000D7924">
        <w:rPr>
          <w:rFonts w:ascii="Times New Roman" w:hAnsi="Times New Roman" w:cs="Times New Roman"/>
          <w:color w:val="532476"/>
          <w:sz w:val="30"/>
          <w:szCs w:val="30"/>
        </w:rPr>
        <w:t xml:space="preserve"> 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«Воробьи и Бобик</w:t>
      </w:r>
      <w:r w:rsidRPr="000D7924">
        <w:rPr>
          <w:rFonts w:ascii="Times New Roman" w:hAnsi="Times New Roman" w:cs="Times New Roman"/>
          <w:b/>
          <w:color w:val="532476"/>
          <w:sz w:val="30"/>
          <w:szCs w:val="30"/>
        </w:rPr>
        <w:t>»</w:t>
      </w:r>
      <w:r w:rsidRPr="000D7924">
        <w:rPr>
          <w:rFonts w:ascii="Times New Roman" w:hAnsi="Times New Roman" w:cs="Times New Roman"/>
          <w:sz w:val="30"/>
          <w:szCs w:val="30"/>
        </w:rPr>
        <w:t>.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Если вы забыли движения, то посмотрите их на видео нашего прошлого занятия, а музыка найдется в этой папке. 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Для хорошего настроения в эт</w:t>
      </w:r>
      <w:bookmarkStart w:id="0" w:name="_GoBack"/>
      <w:bookmarkEnd w:id="0"/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ой папке также находятся песни, под которые мы танцевали с ребятами на празднике, посвященном 8 марта. Потанцуйте вместе! Может ребята еще и движения вспомнят? А если не вспомнят – придумайте свои. 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Я желаю вам</w:t>
      </w:r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 хорошо провести время!</w:t>
      </w:r>
    </w:p>
    <w:p w:rsidR="000D7924" w:rsidRPr="00B940FD" w:rsidRDefault="000D7924" w:rsidP="000D7924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940FD">
        <w:rPr>
          <w:rFonts w:ascii="Times New Roman" w:hAnsi="Times New Roman" w:cs="Times New Roman"/>
          <w:b/>
          <w:color w:val="002060"/>
          <w:sz w:val="36"/>
          <w:szCs w:val="28"/>
        </w:rPr>
        <w:t>До новых музыкальных встреч!</w:t>
      </w:r>
    </w:p>
    <w:p w:rsidR="000D7924" w:rsidRPr="00B940FD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</w:p>
    <w:p w:rsidR="000D7924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327FC" w:rsidRDefault="007327FC" w:rsidP="0094764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327FC" w:rsidRDefault="007327FC" w:rsidP="0094764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54883" w:rsidRPr="00B940FD" w:rsidRDefault="00454883" w:rsidP="0094764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sectPr w:rsidR="00454883" w:rsidRPr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F4"/>
    <w:rsid w:val="000D7924"/>
    <w:rsid w:val="001A7CCB"/>
    <w:rsid w:val="002C46F4"/>
    <w:rsid w:val="00454883"/>
    <w:rsid w:val="007327FC"/>
    <w:rsid w:val="00947643"/>
    <w:rsid w:val="009F6475"/>
    <w:rsid w:val="00B51FA4"/>
    <w:rsid w:val="00B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CB55"/>
  <w15:chartTrackingRefBased/>
  <w15:docId w15:val="{569391E6-77E8-438E-9CFC-BB040B9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2020-04-21T09:41:00Z</dcterms:created>
  <dcterms:modified xsi:type="dcterms:W3CDTF">2020-04-21T10:36:00Z</dcterms:modified>
</cp:coreProperties>
</file>