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2E" w:rsidRDefault="00CB07D3" w:rsidP="004C1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работы МДОУ «Детский сад № 29» за </w:t>
      </w:r>
      <w:r w:rsidR="002566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3442">
        <w:rPr>
          <w:rFonts w:ascii="Times New Roman" w:hAnsi="Times New Roman" w:cs="Times New Roman"/>
          <w:b/>
          <w:sz w:val="24"/>
          <w:szCs w:val="24"/>
        </w:rPr>
        <w:t>202</w:t>
      </w:r>
      <w:r w:rsidR="008E431C">
        <w:rPr>
          <w:rFonts w:ascii="Times New Roman" w:hAnsi="Times New Roman" w:cs="Times New Roman"/>
          <w:b/>
          <w:sz w:val="24"/>
          <w:szCs w:val="24"/>
        </w:rPr>
        <w:t>3</w:t>
      </w:r>
      <w:r w:rsidR="00453442">
        <w:rPr>
          <w:rFonts w:ascii="Times New Roman" w:hAnsi="Times New Roman" w:cs="Times New Roman"/>
          <w:b/>
          <w:sz w:val="24"/>
          <w:szCs w:val="24"/>
        </w:rPr>
        <w:t>-202</w:t>
      </w:r>
      <w:r w:rsidR="008E431C">
        <w:rPr>
          <w:rFonts w:ascii="Times New Roman" w:hAnsi="Times New Roman" w:cs="Times New Roman"/>
          <w:b/>
          <w:sz w:val="24"/>
          <w:szCs w:val="24"/>
        </w:rPr>
        <w:t>4</w:t>
      </w:r>
      <w:r w:rsidR="002566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4327"/>
        <w:gridCol w:w="3550"/>
        <w:gridCol w:w="1559"/>
        <w:gridCol w:w="1559"/>
        <w:gridCol w:w="4024"/>
      </w:tblGrid>
      <w:tr w:rsidR="00CB07D3" w:rsidTr="00FE3421">
        <w:tc>
          <w:tcPr>
            <w:tcW w:w="15614" w:type="dxa"/>
            <w:gridSpan w:val="6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обеспечения качества и доступности дошкольного образования</w:t>
            </w:r>
          </w:p>
        </w:tc>
      </w:tr>
      <w:tr w:rsidR="00E53E2F" w:rsidTr="003B3D27">
        <w:tc>
          <w:tcPr>
            <w:tcW w:w="595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27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550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</w:t>
            </w:r>
          </w:p>
        </w:tc>
        <w:tc>
          <w:tcPr>
            <w:tcW w:w="1559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559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ДОУ</w:t>
            </w:r>
          </w:p>
        </w:tc>
        <w:tc>
          <w:tcPr>
            <w:tcW w:w="4024" w:type="dxa"/>
          </w:tcPr>
          <w:p w:rsidR="00CB07D3" w:rsidRDefault="00CB07D3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 информация (результат)</w:t>
            </w:r>
          </w:p>
        </w:tc>
      </w:tr>
      <w:tr w:rsidR="00E53E2F" w:rsidTr="003B3D27">
        <w:tc>
          <w:tcPr>
            <w:tcW w:w="595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</w:t>
            </w:r>
            <w:r w:rsidR="008B41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полнения муниципального задания по объему (контингент воспитанников)</w:t>
            </w:r>
          </w:p>
        </w:tc>
        <w:tc>
          <w:tcPr>
            <w:tcW w:w="3550" w:type="dxa"/>
          </w:tcPr>
          <w:p w:rsidR="00CB07D3" w:rsidRPr="00CB07D3" w:rsidRDefault="00CB07D3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в ДОО (отчет по муниципальному заданию), к общему количеству детей по МЗ</w:t>
            </w:r>
          </w:p>
        </w:tc>
        <w:tc>
          <w:tcPr>
            <w:tcW w:w="1559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B07D3" w:rsidRPr="00AB0179" w:rsidRDefault="00AB0179" w:rsidP="00A8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1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34C0E" w:rsidRPr="00AB01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034C0E" w:rsidRPr="00AB0179" w:rsidRDefault="00034C0E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179">
              <w:rPr>
                <w:rFonts w:ascii="Times New Roman" w:hAnsi="Times New Roman" w:cs="Times New Roman"/>
                <w:sz w:val="24"/>
                <w:szCs w:val="24"/>
              </w:rPr>
              <w:t>По МЗ</w:t>
            </w:r>
            <w:r w:rsidR="00AB0535" w:rsidRPr="00AB0179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AB0179" w:rsidRPr="00AB01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CB07D3" w:rsidRPr="00CB07D3" w:rsidRDefault="00A84356" w:rsidP="0085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179">
              <w:rPr>
                <w:rFonts w:ascii="Times New Roman" w:hAnsi="Times New Roman" w:cs="Times New Roman"/>
                <w:sz w:val="24"/>
                <w:szCs w:val="24"/>
              </w:rPr>
              <w:t>Факт:  2</w:t>
            </w:r>
            <w:r w:rsidR="008E431C" w:rsidRPr="00AB0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0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4C0E" w:rsidRPr="00AB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A09" w:rsidRPr="00AB017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</w:tr>
      <w:tr w:rsidR="00E53E2F" w:rsidTr="003B3D27">
        <w:tc>
          <w:tcPr>
            <w:tcW w:w="595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CB07D3" w:rsidRPr="00CB07D3" w:rsidRDefault="00CB07D3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образовательных условий для детей с ОВЗ, в соответствии с рекомендациями ПМПК</w:t>
            </w:r>
          </w:p>
        </w:tc>
        <w:tc>
          <w:tcPr>
            <w:tcW w:w="3550" w:type="dxa"/>
          </w:tcPr>
          <w:p w:rsidR="00CB07D3" w:rsidRDefault="008B41C2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условия из перечня созданы в соответствии со ст.79 Федерального закона № 273-ФЗ от 29.12.20212 «Об образовании в РФ» на 100%:</w:t>
            </w:r>
          </w:p>
          <w:p w:rsidR="00E53E2F" w:rsidRDefault="008B41C2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разработаны, используются адаптированные образовательные программы (да/нет);</w:t>
            </w:r>
          </w:p>
          <w:p w:rsidR="008B41C2" w:rsidRDefault="008B41C2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образовательных методов обучения и воспитания (да/нет);</w:t>
            </w:r>
          </w:p>
          <w:p w:rsidR="008B41C2" w:rsidRDefault="008B41C2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884">
              <w:rPr>
                <w:rFonts w:ascii="Times New Roman" w:hAnsi="Times New Roman" w:cs="Times New Roman"/>
                <w:sz w:val="24"/>
                <w:szCs w:val="24"/>
              </w:rPr>
              <w:t>использование специальных учебных пособий и дидактических материалов (да/нет);</w:t>
            </w:r>
          </w:p>
          <w:p w:rsidR="00C75884" w:rsidRDefault="00C75884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специальных технических средств обучения коллективного и индивидуального пользования (да/нет);</w:t>
            </w:r>
          </w:p>
          <w:p w:rsidR="00C75884" w:rsidRDefault="00C75884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ассистента (помощника), оказывающего детям необходимую техническую помощь (да/нет);</w:t>
            </w:r>
          </w:p>
          <w:p w:rsidR="00C75884" w:rsidRDefault="00C75884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групповых 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коррекционных занятий (да/нет);</w:t>
            </w:r>
          </w:p>
          <w:p w:rsidR="00E53E2F" w:rsidRPr="00CB07D3" w:rsidRDefault="00C75884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доступа в здание образовательной организации (да/нет) (да=14,3% нет=0%)</w:t>
            </w:r>
          </w:p>
        </w:tc>
        <w:tc>
          <w:tcPr>
            <w:tcW w:w="1559" w:type="dxa"/>
          </w:tcPr>
          <w:p w:rsidR="00CB07D3" w:rsidRPr="00CB07D3" w:rsidRDefault="008B41C2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59" w:type="dxa"/>
          </w:tcPr>
          <w:p w:rsidR="00CB07D3" w:rsidRDefault="00AB0535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E53E2F" w:rsidRPr="00DC1940" w:rsidRDefault="00E53E2F" w:rsidP="00CB0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3E2F" w:rsidRPr="00DC1940" w:rsidRDefault="00E53E2F" w:rsidP="00CB0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3E2F" w:rsidRPr="00DC1940" w:rsidRDefault="00E53E2F" w:rsidP="00CB0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3E2F" w:rsidRDefault="00E53E2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2F" w:rsidRDefault="00E53E2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E2F" w:rsidRPr="00CB07D3" w:rsidRDefault="00E53E2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034C0E" w:rsidRPr="00AB0535" w:rsidRDefault="00A84356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функционирует 4</w:t>
            </w:r>
            <w:r w:rsidR="00E53E2F"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034C0E"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комбинированной направленности </w:t>
            </w:r>
            <w:r w:rsidR="00E53E2F" w:rsidRPr="00AB0535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034C0E"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E2F"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34C0E" w:rsidRPr="00AB0535">
              <w:rPr>
                <w:rFonts w:ascii="Times New Roman" w:hAnsi="Times New Roman" w:cs="Times New Roman"/>
                <w:sz w:val="24"/>
                <w:szCs w:val="24"/>
              </w:rPr>
              <w:t>ОВЗ (</w:t>
            </w:r>
            <w:r w:rsidR="00E53E2F" w:rsidRPr="00AB0535">
              <w:rPr>
                <w:rFonts w:ascii="Times New Roman" w:hAnsi="Times New Roman" w:cs="Times New Roman"/>
                <w:sz w:val="24"/>
                <w:szCs w:val="24"/>
              </w:rPr>
              <w:t>ТНР)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группа компенсирующей направленности для детей с ЗПР.</w:t>
            </w:r>
            <w:r w:rsidR="00E53E2F" w:rsidRPr="00A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78C" w:rsidRPr="00B7178C" w:rsidRDefault="00B7178C" w:rsidP="00B7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3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№ 01-05/521 от</w:t>
            </w:r>
            <w:r w:rsidR="00A8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05.07.2018г.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Приказ ДО № 01-05/ 589 от 01.07.2021г</w:t>
            </w:r>
            <w:r w:rsidR="00A84356">
              <w:rPr>
                <w:rFonts w:ascii="Times New Roman" w:hAnsi="Times New Roman" w:cs="Times New Roman"/>
                <w:sz w:val="24"/>
                <w:szCs w:val="24"/>
              </w:rPr>
              <w:t xml:space="preserve">, Приказ ДО № </w:t>
            </w:r>
            <w:r w:rsidR="00A84356" w:rsidRPr="007F50E2">
              <w:rPr>
                <w:rFonts w:ascii="Times New Roman" w:hAnsi="Times New Roman" w:cs="Times New Roman"/>
                <w:sz w:val="24"/>
                <w:szCs w:val="24"/>
              </w:rPr>
              <w:t>01-05/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A84356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4356" w:rsidRPr="007F50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27.07.2022г)</w:t>
            </w:r>
            <w:r w:rsidRPr="007F5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129" w:rsidRDefault="00E53E2F" w:rsidP="00E53E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129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</w:t>
            </w:r>
            <w:r w:rsidR="00A84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B0535" w:rsidRPr="00C72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129">
              <w:rPr>
                <w:rFonts w:ascii="Times New Roman" w:hAnsi="Times New Roman" w:cs="Times New Roman"/>
                <w:sz w:val="24"/>
                <w:szCs w:val="24"/>
              </w:rPr>
              <w:t xml:space="preserve">П для детей с </w:t>
            </w:r>
            <w:r w:rsidR="00A84356">
              <w:rPr>
                <w:rFonts w:ascii="Times New Roman" w:hAnsi="Times New Roman" w:cs="Times New Roman"/>
                <w:sz w:val="24"/>
                <w:szCs w:val="24"/>
              </w:rPr>
              <w:t xml:space="preserve">ЗПР, АОП для детей с </w:t>
            </w:r>
            <w:r w:rsidRPr="00C72129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r w:rsidRP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B07D3" w:rsidRPr="007F50E2" w:rsidRDefault="00A84356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5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3E2F" w:rsidRPr="007F50E2">
              <w:rPr>
                <w:rFonts w:ascii="Times New Roman" w:hAnsi="Times New Roman" w:cs="Times New Roman"/>
                <w:sz w:val="24"/>
                <w:szCs w:val="24"/>
              </w:rPr>
              <w:t>риказ ДОУ №</w:t>
            </w:r>
            <w:r w:rsidR="006B225D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>02-02/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7178C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E2F" w:rsidRPr="007F50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7178C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C46" w:rsidRPr="007F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C46" w:rsidRPr="007F50E2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78C" w:rsidRPr="007F50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F50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4356" w:rsidRPr="00A84356" w:rsidRDefault="00A84356" w:rsidP="00E53E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356">
              <w:rPr>
                <w:rFonts w:ascii="Times New Roman" w:hAnsi="Times New Roman" w:cs="Times New Roman"/>
                <w:sz w:val="24"/>
                <w:szCs w:val="24"/>
              </w:rPr>
              <w:t>Созданы условия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специальных образовательных методов обучения и воспитания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специальных учебных пособий и дидактических материалов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специальных технических средств обучения коллективного и индивидуального пользования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 (детей, для которых необходим ассистент нет;</w:t>
            </w:r>
          </w:p>
          <w:p w:rsidR="00E53E2F" w:rsidRPr="00B7178C" w:rsidRDefault="00E53E2F" w:rsidP="00E53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групповых и индивидуальных коррекционных занятий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2F" w:rsidRPr="00DC1940" w:rsidRDefault="00E53E2F" w:rsidP="00E53E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доступа в здание образовательной организации - </w:t>
            </w:r>
            <w:r w:rsidRPr="00B7178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53E2F" w:rsidTr="003B3D27">
        <w:tc>
          <w:tcPr>
            <w:tcW w:w="595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7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платных образовательных услуг</w:t>
            </w:r>
          </w:p>
        </w:tc>
        <w:tc>
          <w:tcPr>
            <w:tcW w:w="3550" w:type="dxa"/>
          </w:tcPr>
          <w:p w:rsidR="00CB07D3" w:rsidRPr="00CB07D3" w:rsidRDefault="00C75884" w:rsidP="00B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B07D3" w:rsidRPr="00DC1940" w:rsidRDefault="00C75884" w:rsidP="00DC19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1940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940">
              <w:rPr>
                <w:rFonts w:ascii="Times New Roman" w:hAnsi="Times New Roman" w:cs="Times New Roman"/>
                <w:sz w:val="24"/>
                <w:szCs w:val="24"/>
              </w:rPr>
              <w:t>об оказании</w:t>
            </w:r>
            <w:r w:rsidRP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940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DC1940" w:rsidRPr="00DC194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C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4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DC1940" w:rsidRPr="00DC1940">
              <w:rPr>
                <w:rFonts w:ascii="Times New Roman" w:hAnsi="Times New Roman" w:cs="Times New Roman"/>
                <w:sz w:val="24"/>
                <w:szCs w:val="24"/>
              </w:rPr>
              <w:t>ния детей и взрослых</w:t>
            </w:r>
            <w:r w:rsid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C1940" w:rsidRPr="00DC1940">
              <w:rPr>
                <w:rFonts w:ascii="Times New Roman" w:hAnsi="Times New Roman" w:cs="Times New Roman"/>
                <w:sz w:val="24"/>
                <w:szCs w:val="24"/>
              </w:rPr>
              <w:t>(выписка из реестра лицензий на 13.05.2021)</w:t>
            </w:r>
            <w:r w:rsidR="00DC19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75884" w:rsidRPr="00BF1F99" w:rsidRDefault="00C75884" w:rsidP="007F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</w:t>
            </w:r>
            <w:r w:rsidR="00E53E2F"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платных </w:t>
            </w:r>
            <w:r w:rsidR="00BF1F99"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E53E2F" w:rsidRPr="00BF1F99">
              <w:rPr>
                <w:rFonts w:ascii="Times New Roman" w:hAnsi="Times New Roman" w:cs="Times New Roman"/>
                <w:sz w:val="24"/>
                <w:szCs w:val="24"/>
              </w:rPr>
              <w:t>услуг №</w:t>
            </w:r>
            <w:r w:rsidR="00BF1F99" w:rsidRPr="00BF1F99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BF1F99" w:rsidRPr="007F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>02/8</w:t>
            </w:r>
            <w:r w:rsidR="00BF1F99" w:rsidRPr="007F50E2">
              <w:rPr>
                <w:rFonts w:ascii="Times New Roman" w:hAnsi="Times New Roman" w:cs="Times New Roman"/>
                <w:sz w:val="24"/>
                <w:szCs w:val="24"/>
              </w:rPr>
              <w:t>0 от  2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F99" w:rsidRPr="007F50E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D0202" w:rsidRPr="007F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E2F" w:rsidTr="003B3D27">
        <w:tc>
          <w:tcPr>
            <w:tcW w:w="595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CB07D3" w:rsidRPr="00CB07D3" w:rsidRDefault="00C7588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</w:t>
            </w:r>
            <w:r w:rsidR="00A8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7лет, охваченных дополнительным образованием (платные образовательные услуги в ДОО)</w:t>
            </w:r>
          </w:p>
        </w:tc>
        <w:tc>
          <w:tcPr>
            <w:tcW w:w="3550" w:type="dxa"/>
          </w:tcPr>
          <w:p w:rsidR="00CB07D3" w:rsidRPr="00CB07D3" w:rsidRDefault="00C75884" w:rsidP="00B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численности детей в возрасте 5-7лет</w:t>
            </w:r>
            <w:r w:rsidR="00C27367">
              <w:rPr>
                <w:rFonts w:ascii="Times New Roman" w:hAnsi="Times New Roman" w:cs="Times New Roman"/>
                <w:sz w:val="24"/>
                <w:szCs w:val="24"/>
              </w:rPr>
              <w:t>, охваченных дополнительным образованием, к общей численности детей в возрасте 5-7лет, посещающих ДОО</w:t>
            </w:r>
          </w:p>
        </w:tc>
        <w:tc>
          <w:tcPr>
            <w:tcW w:w="1559" w:type="dxa"/>
          </w:tcPr>
          <w:p w:rsidR="00CB07D3" w:rsidRPr="00CB07D3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CB07D3" w:rsidRPr="00CB07D3" w:rsidRDefault="00A84356" w:rsidP="00A8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5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CB07D3" w:rsidRPr="00CB07D3" w:rsidRDefault="00A84356" w:rsidP="00A8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70C46">
              <w:rPr>
                <w:rFonts w:ascii="Times New Roman" w:hAnsi="Times New Roman" w:cs="Times New Roman"/>
                <w:sz w:val="24"/>
                <w:szCs w:val="24"/>
              </w:rPr>
              <w:t>хва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A70C4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дополнительным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 xml:space="preserve">етей с 5 до 7 лет составляет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C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3E2F" w:rsidTr="003B3D27">
        <w:tc>
          <w:tcPr>
            <w:tcW w:w="595" w:type="dxa"/>
          </w:tcPr>
          <w:p w:rsidR="00CB07D3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CB07D3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функционирует ВСОКО (внутренняя система оценки качества образования)</w:t>
            </w:r>
          </w:p>
        </w:tc>
        <w:tc>
          <w:tcPr>
            <w:tcW w:w="3550" w:type="dxa"/>
          </w:tcPr>
          <w:p w:rsidR="00CB07D3" w:rsidRPr="00C27367" w:rsidRDefault="00C27367" w:rsidP="00BF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CB07D3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B07D3" w:rsidRPr="00C27367" w:rsidRDefault="00FE3421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B07D3" w:rsidRPr="00BF1F99" w:rsidRDefault="00A84356" w:rsidP="007E05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421" w:rsidRPr="00753456">
              <w:rPr>
                <w:rFonts w:ascii="Times New Roman" w:hAnsi="Times New Roman" w:cs="Times New Roman"/>
                <w:sz w:val="24"/>
                <w:szCs w:val="24"/>
              </w:rPr>
              <w:t>риказ об утверждении положения</w:t>
            </w:r>
            <w:r w:rsidR="00753456"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 № 02-02/54 от 30.08.2021г.</w:t>
            </w:r>
            <w:r w:rsidR="00FE3421" w:rsidRPr="00753456">
              <w:rPr>
                <w:rFonts w:ascii="Times New Roman" w:hAnsi="Times New Roman" w:cs="Times New Roman"/>
                <w:sz w:val="24"/>
                <w:szCs w:val="24"/>
              </w:rPr>
              <w:t>; приказ о назначении ответственных лиц</w:t>
            </w:r>
            <w:r w:rsidR="00753456"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 № 02-2/54 от 30.08.2021г.</w:t>
            </w:r>
            <w:r w:rsidR="00FE3421" w:rsidRPr="007534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E3421" w:rsidRPr="00BF1F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E3421" w:rsidRPr="00B7178C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  <w:r w:rsidR="00B7178C" w:rsidRPr="00B7178C">
              <w:rPr>
                <w:rFonts w:ascii="Times New Roman" w:hAnsi="Times New Roman" w:cs="Times New Roman"/>
                <w:sz w:val="24"/>
                <w:szCs w:val="24"/>
              </w:rPr>
              <w:t xml:space="preserve"> № 1 от 30.08.2021г.</w:t>
            </w:r>
          </w:p>
        </w:tc>
      </w:tr>
      <w:tr w:rsidR="00C27367" w:rsidTr="00FE3421">
        <w:tc>
          <w:tcPr>
            <w:tcW w:w="15614" w:type="dxa"/>
            <w:gridSpan w:val="6"/>
          </w:tcPr>
          <w:p w:rsidR="00C27367" w:rsidRDefault="00C27367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методической работы и кадровая политика образовательной организации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дошкольной образовательной организации, осуществляющий повышение квалификации по программам дополнительного профессионального образования по приоритетным направлениям системы образования города и региона</w:t>
            </w:r>
          </w:p>
        </w:tc>
        <w:tc>
          <w:tcPr>
            <w:tcW w:w="3550" w:type="dxa"/>
          </w:tcPr>
          <w:p w:rsidR="00C27367" w:rsidRPr="00C27367" w:rsidRDefault="00C27367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1559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C27367" w:rsidRDefault="00FE3421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27367" w:rsidRDefault="00AB0179" w:rsidP="00AB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методической работе педагога», 72 ч., 06.05.2024г</w:t>
            </w:r>
          </w:p>
          <w:p w:rsidR="00AB0179" w:rsidRPr="00C27367" w:rsidRDefault="00AB0179" w:rsidP="00AB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«Организация профилактики правонарушений как противодействие терроризму и экстремистской деятельности в образовательной организации» 72 ч, 30.11.2023г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7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3550" w:type="dxa"/>
          </w:tcPr>
          <w:p w:rsidR="00C27367" w:rsidRPr="00C27367" w:rsidRDefault="00FE3421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педагогов прошедших КПК, к общему количеству педагогов</w:t>
            </w:r>
            <w:r w:rsidR="00C2736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ДОО</w:t>
            </w:r>
          </w:p>
        </w:tc>
        <w:tc>
          <w:tcPr>
            <w:tcW w:w="1559" w:type="dxa"/>
          </w:tcPr>
          <w:p w:rsidR="00C27367" w:rsidRPr="00C27367" w:rsidRDefault="00FE3421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  <w:r w:rsidR="00D3244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C27367" w:rsidRPr="00C27367" w:rsidRDefault="008C73F9" w:rsidP="00FE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E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0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C27367" w:rsidRDefault="00530DCA" w:rsidP="009F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2</w:t>
            </w:r>
            <w:r w:rsidR="00A54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73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прошли в 202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250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КПК и проф</w:t>
            </w:r>
            <w:proofErr w:type="gramStart"/>
            <w:r w:rsidR="009F2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ереподготовку</w:t>
            </w:r>
            <w:r w:rsidR="00943E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61D6" w:rsidRDefault="00FE250A" w:rsidP="00EC6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1D6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530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Проектирование регионального компонента в соответствии с ФОП ДО»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  <w:r w:rsidR="00EC6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4DC8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="00EC61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4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1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30DCA" w:rsidRDefault="00FE250A" w:rsidP="0053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1D6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530D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инклюзивного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530D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C7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A54DC8">
              <w:rPr>
                <w:rFonts w:ascii="Times New Roman" w:hAnsi="Times New Roman" w:cs="Times New Roman"/>
                <w:sz w:val="24"/>
                <w:szCs w:val="24"/>
              </w:rPr>
              <w:t>, 20.06.2024г</w:t>
            </w:r>
          </w:p>
          <w:p w:rsidR="00EC61D6" w:rsidRDefault="00FE250A" w:rsidP="00A5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431C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A54DC8">
              <w:rPr>
                <w:rFonts w:ascii="Times New Roman" w:hAnsi="Times New Roman" w:cs="Times New Roman"/>
                <w:sz w:val="24"/>
                <w:szCs w:val="24"/>
              </w:rPr>
              <w:t>Внедрение ФОП: требования и особенности организации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DC8">
              <w:rPr>
                <w:rFonts w:ascii="Times New Roman" w:hAnsi="Times New Roman" w:cs="Times New Roman"/>
                <w:sz w:val="24"/>
                <w:szCs w:val="24"/>
              </w:rPr>
              <w:t>- 1 чел 15.04</w:t>
            </w:r>
            <w:r w:rsidR="00EC61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4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1D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8C73F9" w:rsidRDefault="008C73F9" w:rsidP="00A5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внимания» - 1 чел, 13.06.2024</w:t>
            </w:r>
          </w:p>
          <w:p w:rsidR="00A54DC8" w:rsidRPr="00C27367" w:rsidRDefault="00A54DC8" w:rsidP="008C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Переподготовка </w:t>
            </w:r>
            <w:r w:rsidR="008C73F9">
              <w:rPr>
                <w:rFonts w:ascii="Times New Roman" w:hAnsi="Times New Roman" w:cs="Times New Roman"/>
                <w:sz w:val="24"/>
                <w:szCs w:val="24"/>
              </w:rPr>
              <w:t>«Воспитатель в дошкольной образовательной организации» - 1 чел, 26.04.2024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4F0EF6" w:rsidRPr="00C27367" w:rsidRDefault="004A66E9" w:rsidP="00753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прошедший диагностирование по выявлению профессионального выгорания</w:t>
            </w:r>
          </w:p>
        </w:tc>
        <w:tc>
          <w:tcPr>
            <w:tcW w:w="3550" w:type="dxa"/>
          </w:tcPr>
          <w:p w:rsidR="00C27367" w:rsidRPr="00C27367" w:rsidRDefault="004A66E9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Наличие/отсутствие </w:t>
            </w:r>
          </w:p>
        </w:tc>
        <w:tc>
          <w:tcPr>
            <w:tcW w:w="1559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C27367" w:rsidRDefault="00FE3421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24" w:type="dxa"/>
          </w:tcPr>
          <w:p w:rsidR="00C27367" w:rsidRPr="00C27367" w:rsidRDefault="00C7212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3550" w:type="dxa"/>
          </w:tcPr>
          <w:p w:rsidR="00C27367" w:rsidRPr="00C27367" w:rsidRDefault="004A66E9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педагогических работников, прошедших диагностирование по выявлению профессионального выгорания, к общему количеству педагогических работников ДОО</w:t>
            </w:r>
          </w:p>
        </w:tc>
        <w:tc>
          <w:tcPr>
            <w:tcW w:w="1559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559" w:type="dxa"/>
          </w:tcPr>
          <w:p w:rsidR="00C27367" w:rsidRPr="00C27367" w:rsidRDefault="00943E3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</w:tcPr>
          <w:p w:rsidR="008C680F" w:rsidRDefault="00AC1BA6" w:rsidP="008C6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  <w:r w:rsidR="008C68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2</w:t>
            </w:r>
            <w:r w:rsidR="008C7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68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 2</w:t>
            </w:r>
            <w:r w:rsidR="008C7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E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72129">
              <w:rPr>
                <w:rFonts w:ascii="Times New Roman" w:hAnsi="Times New Roman" w:cs="Times New Roman"/>
                <w:sz w:val="24"/>
                <w:szCs w:val="24"/>
              </w:rPr>
              <w:t xml:space="preserve"> прошли диагностирование по выявлению профессионального выгорания (методика</w:t>
            </w:r>
            <w:r w:rsidR="008C680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8C680F" w:rsidRPr="008C680F">
              <w:rPr>
                <w:rFonts w:ascii="Times New Roman" w:hAnsi="Times New Roman"/>
                <w:sz w:val="24"/>
                <w:szCs w:val="24"/>
              </w:rPr>
              <w:t>иагностики уровня эмоционального выгорания В.В.Бойко</w:t>
            </w:r>
            <w:r w:rsidR="008C680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8C680F" w:rsidRPr="008C680F" w:rsidRDefault="008C680F" w:rsidP="008C6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0F">
              <w:rPr>
                <w:rFonts w:ascii="Times New Roman" w:hAnsi="Times New Roman"/>
                <w:sz w:val="24"/>
                <w:szCs w:val="24"/>
              </w:rPr>
              <w:t xml:space="preserve">Разработана программа по профилактике синдрома эмоционального выгорания педагога </w:t>
            </w:r>
          </w:p>
          <w:p w:rsidR="00C27367" w:rsidRPr="00C95D39" w:rsidRDefault="008C680F" w:rsidP="00FE25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0F">
              <w:rPr>
                <w:rFonts w:ascii="Times New Roman" w:hAnsi="Times New Roman"/>
                <w:sz w:val="24"/>
                <w:szCs w:val="24"/>
              </w:rPr>
              <w:t>«В гармонии с собой»</w:t>
            </w:r>
            <w:r w:rsidR="00C95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прошедших диагностирование профессиональных затруднений для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дефицитов</w:t>
            </w:r>
          </w:p>
        </w:tc>
        <w:tc>
          <w:tcPr>
            <w:tcW w:w="3550" w:type="dxa"/>
          </w:tcPr>
          <w:p w:rsidR="00C27367" w:rsidRPr="00C27367" w:rsidRDefault="004A66E9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педагогических работников, прошедших диагностирование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затруднений для выявления профессиональных дефицитов, к общему количеству педагогических работников ДОО</w:t>
            </w:r>
          </w:p>
        </w:tc>
        <w:tc>
          <w:tcPr>
            <w:tcW w:w="1559" w:type="dxa"/>
          </w:tcPr>
          <w:p w:rsidR="00453442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35%</w:t>
            </w:r>
          </w:p>
          <w:p w:rsidR="00453442" w:rsidRDefault="00453442" w:rsidP="0045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442" w:rsidRDefault="00453442" w:rsidP="0045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67" w:rsidRPr="00453442" w:rsidRDefault="00453442" w:rsidP="0045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</w:tcPr>
          <w:p w:rsidR="00C27367" w:rsidRPr="00C27367" w:rsidRDefault="00453442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0%</w:t>
            </w:r>
          </w:p>
        </w:tc>
        <w:tc>
          <w:tcPr>
            <w:tcW w:w="4024" w:type="dxa"/>
          </w:tcPr>
          <w:p w:rsidR="00C27367" w:rsidRPr="00C27367" w:rsidRDefault="00453442" w:rsidP="00C9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Распоряжением Министерства просвещения РФ от 27.08.2021г. № р-201 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ОО с возможностью получения индивидуального плана» в ДОО разрабатываются  локальные нормативные акты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7" w:type="dxa"/>
          </w:tcPr>
          <w:p w:rsidR="00C27367" w:rsidRPr="00C27367" w:rsidRDefault="004A66E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участников муниципального, регионального и всероссийского уровня конкурсов профессионального мастерства (являющихся этапом Всеро</w:t>
            </w:r>
            <w:r w:rsidR="00864950">
              <w:rPr>
                <w:rFonts w:ascii="Times New Roman" w:hAnsi="Times New Roman" w:cs="Times New Roman"/>
                <w:sz w:val="24"/>
                <w:szCs w:val="24"/>
              </w:rPr>
              <w:t>ссийского уровня, и/или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уемых органами</w:t>
            </w:r>
            <w:r w:rsidR="00864950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самоуправления)</w:t>
            </w:r>
          </w:p>
        </w:tc>
        <w:tc>
          <w:tcPr>
            <w:tcW w:w="3550" w:type="dxa"/>
          </w:tcPr>
          <w:p w:rsidR="00943E37" w:rsidRPr="00C27367" w:rsidRDefault="00864950" w:rsidP="0086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педагогов, участников муниципального, регионального и Всероссийского уровня конкурсов профессионального мастерства (являющихся этапом Всероссийского уровня, и/или организуемых органами местного самоуправления), к общему количеству педагогических работников ДОО</w:t>
            </w:r>
          </w:p>
        </w:tc>
        <w:tc>
          <w:tcPr>
            <w:tcW w:w="1559" w:type="dxa"/>
          </w:tcPr>
          <w:p w:rsidR="00C27367" w:rsidRPr="00C27367" w:rsidRDefault="0086495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559" w:type="dxa"/>
          </w:tcPr>
          <w:p w:rsidR="00C27367" w:rsidRPr="00C27367" w:rsidRDefault="0091059A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E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C27367" w:rsidRDefault="00AB0179" w:rsidP="00AB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1059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полуфинале Всероссийского конкурса «Флагманы образования» - 1 чел</w:t>
            </w:r>
          </w:p>
          <w:p w:rsidR="0091059A" w:rsidRPr="00C27367" w:rsidRDefault="00AB0179" w:rsidP="00AB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059A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общественном жюри профессионального конкурса «Воспитатель года – 2024» - 2 чел</w:t>
            </w:r>
          </w:p>
        </w:tc>
      </w:tr>
      <w:tr w:rsidR="00E53E2F" w:rsidTr="00B7178C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программы/план развития кадров, в том числе планы/программы внутриорганизационного обучения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План/программа реализуется в ДОО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  <w:shd w:val="clear" w:color="auto" w:fill="auto"/>
          </w:tcPr>
          <w:p w:rsidR="00C27367" w:rsidRPr="00C27367" w:rsidRDefault="00943E3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4024" w:type="dxa"/>
            <w:shd w:val="clear" w:color="auto" w:fill="auto"/>
          </w:tcPr>
          <w:p w:rsidR="00C27367" w:rsidRDefault="00943E3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внутриорганизационного обучения</w:t>
            </w:r>
          </w:p>
          <w:p w:rsidR="00B7178C" w:rsidRPr="00753456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ДОУ № </w:t>
            </w:r>
            <w:r w:rsidR="00753456"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02-02/52 </w:t>
            </w: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53456"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 30.08.2021г.</w:t>
            </w: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E2F" w:rsidTr="00C95D39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педагогические работники участники сетевых сообществ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C27367" w:rsidRPr="00C95D39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  <w:shd w:val="clear" w:color="auto" w:fill="auto"/>
          </w:tcPr>
          <w:p w:rsidR="00A70C46" w:rsidRPr="009B163B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B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сообщество </w:t>
            </w:r>
            <w:proofErr w:type="gramStart"/>
            <w:r w:rsidRPr="009B16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367" w:rsidRPr="00B7178C" w:rsidRDefault="00B7178C" w:rsidP="00CB07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63B"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  <w:r w:rsidR="00A70C46" w:rsidRPr="009B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005" w:rsidRPr="009B163B">
              <w:rPr>
                <w:rFonts w:ascii="Times New Roman" w:hAnsi="Times New Roman" w:cs="Times New Roman"/>
                <w:sz w:val="24"/>
                <w:szCs w:val="24"/>
              </w:rPr>
              <w:t>6,85,148,139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наставничества и/или адресной поддержки молодых педагогов в возрасте до 35 лет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C95D39" w:rsidRDefault="00CC4CBF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27367" w:rsidRPr="00C95D39" w:rsidRDefault="00C95D39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9">
              <w:rPr>
                <w:rFonts w:ascii="Times New Roman" w:hAnsi="Times New Roman" w:cs="Times New Roman"/>
                <w:sz w:val="24"/>
                <w:szCs w:val="24"/>
              </w:rPr>
              <w:t xml:space="preserve">С 2021 г. реализуется программа по наставничеству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D3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A70C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95D39">
              <w:rPr>
                <w:rFonts w:ascii="Times New Roman" w:hAnsi="Times New Roman"/>
                <w:sz w:val="24"/>
                <w:szCs w:val="24"/>
              </w:rPr>
              <w:t>02-02/52 от 30.08.2021)</w:t>
            </w:r>
            <w:r w:rsidR="00CC4CBF" w:rsidRPr="00C9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кадрового резерва на должность руководителей</w:t>
            </w:r>
          </w:p>
        </w:tc>
        <w:tc>
          <w:tcPr>
            <w:tcW w:w="3550" w:type="dxa"/>
          </w:tcPr>
          <w:p w:rsidR="004F0EF6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C27367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24" w:type="dxa"/>
          </w:tcPr>
          <w:p w:rsidR="00C27367" w:rsidRPr="00C27367" w:rsidRDefault="00A70C4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управленческой деятельности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деятельности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высокий/средний</w:t>
            </w:r>
          </w:p>
        </w:tc>
        <w:tc>
          <w:tcPr>
            <w:tcW w:w="1559" w:type="dxa"/>
          </w:tcPr>
          <w:p w:rsidR="00C27367" w:rsidRPr="00C27367" w:rsidRDefault="000973A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024" w:type="dxa"/>
          </w:tcPr>
          <w:p w:rsidR="00C27367" w:rsidRPr="00C27367" w:rsidRDefault="00CC4CBF" w:rsidP="007F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7F50E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30DA5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3A0" w:rsidRPr="007F50E2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3A0" w:rsidRPr="007F50E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73A0" w:rsidRPr="007F50E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>076 от 24</w:t>
            </w:r>
            <w:r w:rsidR="000973A0" w:rsidRPr="007F5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73A0" w:rsidRPr="007F50E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E53E2F" w:rsidTr="00C95D39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участник инновационной деятельности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инновационной деятельности (муниципального, Федерального уровней)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C27367" w:rsidRPr="00C27367" w:rsidRDefault="00F30DA5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shd w:val="clear" w:color="auto" w:fill="auto"/>
          </w:tcPr>
          <w:p w:rsidR="00C27367" w:rsidRPr="00C27367" w:rsidRDefault="0091059A" w:rsidP="009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53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ресурсный центр </w:t>
            </w:r>
            <w:r w:rsidR="00AB0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педагогических практик по формированию основ функциональной грамотности (математическая, естественнонаучная, гражданская,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 воспитанников дошкольного возраста средствами кейс  - технологий»</w:t>
            </w:r>
            <w:r w:rsidR="00F30DA5">
              <w:rPr>
                <w:rFonts w:ascii="Times New Roman" w:hAnsi="Times New Roman" w:cs="Times New Roman"/>
                <w:sz w:val="24"/>
                <w:szCs w:val="24"/>
              </w:rPr>
              <w:t>. (Приказ ДО № 01-05/6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от 06</w:t>
            </w:r>
            <w:r w:rsidR="00F30DA5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DA5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</w:p>
        </w:tc>
      </w:tr>
      <w:tr w:rsidR="00E53E2F" w:rsidTr="003B3D27"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участник межмуниципальных/межрегиональных обучений (обмен опытом)</w:t>
            </w:r>
          </w:p>
        </w:tc>
        <w:tc>
          <w:tcPr>
            <w:tcW w:w="3550" w:type="dxa"/>
          </w:tcPr>
          <w:p w:rsidR="00C27367" w:rsidRPr="00C27367" w:rsidRDefault="00DE05DB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педагогов (участников) межмуниципального/межрегионального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(обмен опытом), к общему количеству педагогических работников ДОО</w:t>
            </w:r>
          </w:p>
        </w:tc>
        <w:tc>
          <w:tcPr>
            <w:tcW w:w="1559" w:type="dxa"/>
          </w:tcPr>
          <w:p w:rsidR="00C27367" w:rsidRPr="00C27367" w:rsidRDefault="00DE05DB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  <w:tc>
          <w:tcPr>
            <w:tcW w:w="1559" w:type="dxa"/>
          </w:tcPr>
          <w:p w:rsidR="00C27367" w:rsidRPr="00C27367" w:rsidRDefault="00D21B7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741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FB0A00" w:rsidRDefault="00D21B74" w:rsidP="00F30D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Опыт представляли 10</w:t>
            </w:r>
            <w:r w:rsidR="00FB0A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</w:p>
          <w:p w:rsidR="00865A1B" w:rsidRDefault="00865A1B" w:rsidP="00F30D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5A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1. </w:t>
            </w:r>
            <w:r w:rsidRPr="00865A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IV</w:t>
            </w:r>
            <w:r w:rsidRPr="00865A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Всероссийский форум с международным участием «Дошкольники России»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A1B" w:rsidRDefault="00865A1B" w:rsidP="00F30DA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Мастер – класс «Актуализация народных традиций в Ярославской области»</w:t>
            </w:r>
          </w:p>
          <w:p w:rsidR="00865A1B" w:rsidRPr="00865A1B" w:rsidRDefault="00865A1B" w:rsidP="00865A1B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 w:bidi="ru-RU"/>
              </w:rPr>
            </w:pPr>
            <w:r w:rsidRPr="00865A1B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2. </w:t>
            </w:r>
            <w:r w:rsidRPr="00865A1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 w:bidi="ru-RU"/>
              </w:rPr>
              <w:t xml:space="preserve">Городская презентационная  площадка  </w:t>
            </w:r>
          </w:p>
          <w:p w:rsidR="00865A1B" w:rsidRPr="00865A1B" w:rsidRDefault="00865A1B" w:rsidP="00865A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65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«Инновационное образовательное пространство муниципальной системы образования города Ярославля»</w:t>
            </w:r>
          </w:p>
          <w:p w:rsidR="00865A1B" w:rsidRDefault="00865A1B" w:rsidP="00865A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65A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«Время первых!»</w:t>
            </w:r>
          </w:p>
          <w:p w:rsidR="00865A1B" w:rsidRPr="00865A1B" w:rsidRDefault="00865A1B" w:rsidP="00865A1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3. </w:t>
            </w:r>
            <w:r w:rsidRPr="00865A1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Семинар </w:t>
            </w:r>
            <w: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для педагогов МСО</w:t>
            </w:r>
          </w:p>
          <w:p w:rsidR="00865A1B" w:rsidRDefault="00865A1B" w:rsidP="00865A1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5A1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«Определение структуры и содержания каждого вида функциональной грамотности: показатели, составляющие»</w:t>
            </w:r>
          </w:p>
          <w:p w:rsidR="00865A1B" w:rsidRPr="00865A1B" w:rsidRDefault="00865A1B" w:rsidP="00865A1B">
            <w:pPr>
              <w:jc w:val="both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65A1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4. Мастер – класс </w:t>
            </w:r>
          </w:p>
          <w:p w:rsidR="00865A1B" w:rsidRDefault="00865A1B" w:rsidP="00865A1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5A1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«Трансляция педагогических практик по использованию в образовательной деятельности с воспитанниками кейс – технологии </w:t>
            </w:r>
            <w:r w:rsidRPr="00865A1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формированию основ функциональной грамотности гражданской направленности»</w:t>
            </w:r>
          </w:p>
          <w:p w:rsidR="00B7178C" w:rsidRPr="00C27367" w:rsidRDefault="00B7178C" w:rsidP="0086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E2F" w:rsidTr="004637CD">
        <w:trPr>
          <w:trHeight w:val="2013"/>
        </w:trPr>
        <w:tc>
          <w:tcPr>
            <w:tcW w:w="595" w:type="dxa"/>
          </w:tcPr>
          <w:p w:rsidR="00C27367" w:rsidRPr="00C27367" w:rsidRDefault="00C2736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27" w:type="dxa"/>
          </w:tcPr>
          <w:p w:rsidR="00C27367" w:rsidRPr="00C27367" w:rsidRDefault="00DE05DB" w:rsidP="00C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высокого уровня квалификации работников, аттестованных на первую и высшую квалификационную категорию</w:t>
            </w:r>
          </w:p>
        </w:tc>
        <w:tc>
          <w:tcPr>
            <w:tcW w:w="3550" w:type="dxa"/>
          </w:tcPr>
          <w:p w:rsidR="00C27367" w:rsidRPr="00C27367" w:rsidRDefault="004F0EF6" w:rsidP="00C2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педагогических работников аттестованных на первую и высшую квалификационную категории, к общему количеству педагогических работников ДОО</w:t>
            </w:r>
          </w:p>
        </w:tc>
        <w:tc>
          <w:tcPr>
            <w:tcW w:w="1559" w:type="dxa"/>
          </w:tcPr>
          <w:p w:rsidR="00C27367" w:rsidRPr="00C27367" w:rsidRDefault="004F0EF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65%</w:t>
            </w:r>
          </w:p>
        </w:tc>
        <w:tc>
          <w:tcPr>
            <w:tcW w:w="1559" w:type="dxa"/>
          </w:tcPr>
          <w:p w:rsidR="00C27367" w:rsidRPr="00C27367" w:rsidRDefault="00D21B7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CC4CBF" w:rsidRDefault="00C95D39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74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тегорией,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CBF" w:rsidRDefault="00D21B7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педагога  - </w:t>
            </w:r>
            <w:r w:rsidR="00CC4CB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</w:t>
            </w:r>
            <w:r w:rsidR="00CC4C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CC4CBF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BF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CBF" w:rsidRPr="00CC4CBF" w:rsidRDefault="00CC4CBF" w:rsidP="00CC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F6" w:rsidTr="00FE3421">
        <w:tc>
          <w:tcPr>
            <w:tcW w:w="15614" w:type="dxa"/>
            <w:gridSpan w:val="6"/>
          </w:tcPr>
          <w:p w:rsidR="004F0EF6" w:rsidRPr="00C27367" w:rsidRDefault="004F0EF6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E53E2F" w:rsidTr="003B3D27">
        <w:tc>
          <w:tcPr>
            <w:tcW w:w="595" w:type="dxa"/>
          </w:tcPr>
          <w:p w:rsidR="00C27367" w:rsidRPr="004F0EF6" w:rsidRDefault="004F0EF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ДОО</w:t>
            </w:r>
          </w:p>
        </w:tc>
        <w:tc>
          <w:tcPr>
            <w:tcW w:w="3550" w:type="dxa"/>
          </w:tcPr>
          <w:p w:rsidR="00C27367" w:rsidRPr="004F0EF6" w:rsidRDefault="004964A6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и утверждена</w:t>
            </w:r>
          </w:p>
        </w:tc>
        <w:tc>
          <w:tcPr>
            <w:tcW w:w="1559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27367" w:rsidRPr="00A70C46" w:rsidRDefault="004964A6" w:rsidP="00F3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D86005" w:rsidRPr="00A70C46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r w:rsidR="00F30D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86005" w:rsidRPr="00A70C4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</w:t>
            </w:r>
            <w:proofErr w:type="gramStart"/>
            <w:r w:rsidR="00D86005" w:rsidRPr="00A70C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E53E2F" w:rsidTr="003B3D27">
        <w:tc>
          <w:tcPr>
            <w:tcW w:w="595" w:type="dxa"/>
          </w:tcPr>
          <w:p w:rsidR="00C27367" w:rsidRPr="004F0EF6" w:rsidRDefault="004F0EF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родителями (законными представителями) качеством дошкольного образования по результатам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 организации</w:t>
            </w:r>
            <w:proofErr w:type="gramEnd"/>
          </w:p>
        </w:tc>
        <w:tc>
          <w:tcPr>
            <w:tcW w:w="3550" w:type="dxa"/>
          </w:tcPr>
          <w:p w:rsidR="00C27367" w:rsidRPr="004F0EF6" w:rsidRDefault="004964A6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Интегральный показатель по учреждению 80% (8,0 баллов) и выше</w:t>
            </w:r>
          </w:p>
        </w:tc>
        <w:tc>
          <w:tcPr>
            <w:tcW w:w="1559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80%</w:t>
            </w:r>
          </w:p>
        </w:tc>
        <w:tc>
          <w:tcPr>
            <w:tcW w:w="1559" w:type="dxa"/>
          </w:tcPr>
          <w:p w:rsidR="00C27367" w:rsidRPr="004F0EF6" w:rsidRDefault="000973A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80,4%</w:t>
            </w:r>
          </w:p>
        </w:tc>
        <w:tc>
          <w:tcPr>
            <w:tcW w:w="4024" w:type="dxa"/>
          </w:tcPr>
          <w:p w:rsidR="00C27367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оценка ЯО</w:t>
            </w:r>
          </w:p>
        </w:tc>
      </w:tr>
      <w:tr w:rsidR="00E53E2F" w:rsidTr="003B3D27">
        <w:tc>
          <w:tcPr>
            <w:tcW w:w="595" w:type="dxa"/>
          </w:tcPr>
          <w:p w:rsidR="00C27367" w:rsidRPr="004F0EF6" w:rsidRDefault="004F0EF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3550" w:type="dxa"/>
          </w:tcPr>
          <w:p w:rsidR="00C27367" w:rsidRDefault="004964A6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«специализированных» групп для детей с ОВЗ, к общему количеству групп в ДОО</w:t>
            </w:r>
          </w:p>
          <w:p w:rsidR="00B7178C" w:rsidRPr="004F0EF6" w:rsidRDefault="00B7178C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367" w:rsidRPr="004F0EF6" w:rsidRDefault="004964A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C27367" w:rsidRPr="004F0EF6" w:rsidRDefault="00FB0A0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4C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C27367" w:rsidRDefault="00FB0A0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CBF">
              <w:rPr>
                <w:rFonts w:ascii="Times New Roman" w:hAnsi="Times New Roman" w:cs="Times New Roman"/>
                <w:sz w:val="24"/>
                <w:szCs w:val="24"/>
              </w:rPr>
              <w:t xml:space="preserve"> группы комбинированной направленности с ОВЗ (ТНР)</w:t>
            </w:r>
          </w:p>
          <w:p w:rsidR="00FB0A00" w:rsidRPr="004F0EF6" w:rsidRDefault="00FB0A0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компенсирующей направленности для детей с ОВЗ (ЗПР)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реализуются образовательные программы дошкольного образования, соответствующие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3550" w:type="dxa"/>
          </w:tcPr>
          <w:p w:rsidR="00CC4CBF" w:rsidRPr="004F0EF6" w:rsidRDefault="00CC4CBF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Реализуется образовательная программа</w:t>
            </w:r>
          </w:p>
        </w:tc>
        <w:tc>
          <w:tcPr>
            <w:tcW w:w="1559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C4CBF" w:rsidRPr="004F0EF6" w:rsidRDefault="00CC4CBF" w:rsidP="00D2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 xml:space="preserve">г. протокол педагогического совета № 1; 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приказ по ДОУ № 02-02/55</w:t>
            </w:r>
            <w:r w:rsidR="00B7178C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78C" w:rsidRPr="007F50E2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A00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8C" w:rsidRPr="007F50E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травматизм</w:t>
            </w:r>
          </w:p>
        </w:tc>
        <w:tc>
          <w:tcPr>
            <w:tcW w:w="3550" w:type="dxa"/>
          </w:tcPr>
          <w:p w:rsidR="00CC4CBF" w:rsidRPr="004F0EF6" w:rsidRDefault="00CC4CBF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травм у детей</w:t>
            </w:r>
          </w:p>
        </w:tc>
        <w:tc>
          <w:tcPr>
            <w:tcW w:w="1559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Default="00FB0A00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C4CBF" w:rsidRPr="00A70C46" w:rsidRDefault="00CC4CBF" w:rsidP="00CC4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7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жалоб на организацию питания</w:t>
            </w:r>
          </w:p>
        </w:tc>
        <w:tc>
          <w:tcPr>
            <w:tcW w:w="3550" w:type="dxa"/>
          </w:tcPr>
          <w:p w:rsidR="00CC4CBF" w:rsidRPr="004F0EF6" w:rsidRDefault="00CC4CBF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жалоб на организацию питания в ДОО</w:t>
            </w:r>
          </w:p>
        </w:tc>
        <w:tc>
          <w:tcPr>
            <w:tcW w:w="1559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24" w:type="dxa"/>
          </w:tcPr>
          <w:p w:rsidR="00CC4CBF" w:rsidRPr="004F0EF6" w:rsidRDefault="00CC4CBF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журнале регистрации обращений записи отсутствуют 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27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заболеваемости равен или более среднего показателя по городу</w:t>
            </w:r>
          </w:p>
        </w:tc>
        <w:tc>
          <w:tcPr>
            <w:tcW w:w="3550" w:type="dxa"/>
          </w:tcPr>
          <w:p w:rsidR="00CC4CBF" w:rsidRDefault="00CC4CBF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дней, пропущенных одним ребенком по болезни в отчетном периоде в среднем на одного ребенка не более 15 дней в год (составляет 100%):</w:t>
            </w:r>
          </w:p>
          <w:p w:rsidR="00CC4CBF" w:rsidRDefault="00CC4CBF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(среднее количество дней, пропущенных по болезни)/ среднесписочное количество детей х 100%</w:t>
            </w:r>
          </w:p>
          <w:p w:rsidR="00CC4CBF" w:rsidRPr="004F0EF6" w:rsidRDefault="00CC4CBF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Среднесписочное количество детей = списочный состав на 30 число каждого месяца (итого сумма по 12 месяцам)/12</w:t>
            </w:r>
          </w:p>
        </w:tc>
        <w:tc>
          <w:tcPr>
            <w:tcW w:w="1559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CC4CBF" w:rsidRPr="004F0EF6" w:rsidRDefault="00AB0179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</w:tcPr>
          <w:p w:rsidR="00AB0535" w:rsidRPr="00D21B74" w:rsidRDefault="00AB0535" w:rsidP="00FB0A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>Доля дней, пропущенных одним ребенком по болезни за 202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345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AB017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составляет: </w:t>
            </w:r>
            <w:r w:rsidR="00AB0179" w:rsidRPr="00AB0179">
              <w:rPr>
                <w:rFonts w:ascii="Times New Roman" w:hAnsi="Times New Roman" w:cs="Times New Roman"/>
                <w:sz w:val="24"/>
                <w:szCs w:val="24"/>
              </w:rPr>
              <w:t>181,34</w:t>
            </w:r>
            <w:r w:rsidR="007F50E2" w:rsidRPr="00AB01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7F50E2" w:rsidRPr="00D21B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C4CBF" w:rsidRPr="004F0EF6" w:rsidRDefault="00774107" w:rsidP="00D2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85-К, отчет по МЗ за 202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7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Службы ранней помощи</w:t>
            </w:r>
          </w:p>
        </w:tc>
        <w:tc>
          <w:tcPr>
            <w:tcW w:w="3550" w:type="dxa"/>
          </w:tcPr>
          <w:p w:rsidR="00CC4CBF" w:rsidRPr="004F0EF6" w:rsidRDefault="00CC4CBF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консультационного пункта</w:t>
            </w:r>
            <w:r w:rsidR="00AB05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работа Службы 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помощи</w:t>
            </w:r>
          </w:p>
        </w:tc>
        <w:tc>
          <w:tcPr>
            <w:tcW w:w="1559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Pr="004F0EF6" w:rsidRDefault="00FB0A00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CC4CBF" w:rsidRPr="004F0EF6" w:rsidRDefault="00AB0535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 </w:t>
            </w:r>
            <w:r w:rsidR="00FB0A00"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ранней помощи </w:t>
            </w:r>
            <w:r w:rsidR="00FB0A00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(Приказ ДО № 01-05/ 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685 </w:t>
            </w:r>
            <w:r w:rsidR="00FB0A00" w:rsidRPr="007F50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F50E2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27.07.2022г</w:t>
            </w:r>
            <w:proofErr w:type="gramStart"/>
            <w:r w:rsidR="00FB0A00" w:rsidRPr="007F50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CC4CBF" w:rsidTr="003B3D27">
        <w:tc>
          <w:tcPr>
            <w:tcW w:w="595" w:type="dxa"/>
          </w:tcPr>
          <w:p w:rsidR="00CC4CBF" w:rsidRPr="004F0EF6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7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службы медиации</w:t>
            </w:r>
          </w:p>
        </w:tc>
        <w:tc>
          <w:tcPr>
            <w:tcW w:w="3550" w:type="dxa"/>
          </w:tcPr>
          <w:p w:rsidR="00CC4CBF" w:rsidRPr="004F0EF6" w:rsidRDefault="00CC4CBF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работает служба медиации, сотрудники прошли обучение</w:t>
            </w:r>
          </w:p>
        </w:tc>
        <w:tc>
          <w:tcPr>
            <w:tcW w:w="1559" w:type="dxa"/>
          </w:tcPr>
          <w:p w:rsidR="00CC4CBF" w:rsidRPr="004F0EF6" w:rsidRDefault="00CC4CBF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CC4CBF" w:rsidRPr="004F0EF6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24" w:type="dxa"/>
          </w:tcPr>
          <w:p w:rsidR="00CC4CBF" w:rsidRPr="004F0EF6" w:rsidRDefault="00AB0535" w:rsidP="00A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 служба медиации не создана</w:t>
            </w:r>
          </w:p>
        </w:tc>
      </w:tr>
      <w:tr w:rsidR="00CC4CBF" w:rsidTr="00FE3421">
        <w:tc>
          <w:tcPr>
            <w:tcW w:w="15614" w:type="dxa"/>
            <w:gridSpan w:val="6"/>
          </w:tcPr>
          <w:p w:rsidR="00CC4CBF" w:rsidRPr="00220944" w:rsidRDefault="00CC4CBF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условий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предметно-пространственной среду, соответствующая требованиям ФГОС ДО</w:t>
            </w:r>
          </w:p>
        </w:tc>
      </w:tr>
      <w:tr w:rsidR="00CC4CBF" w:rsidTr="00A70C46">
        <w:tc>
          <w:tcPr>
            <w:tcW w:w="595" w:type="dxa"/>
          </w:tcPr>
          <w:p w:rsidR="00CC4CBF" w:rsidRPr="00220944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CC4CBF" w:rsidRPr="00220944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3550" w:type="dxa"/>
          </w:tcPr>
          <w:p w:rsidR="00CC4CBF" w:rsidRDefault="00CC4CBF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 6.1 Нормативы площадей помещений</w:t>
            </w:r>
          </w:p>
          <w:p w:rsidR="00CC4CBF" w:rsidRPr="00220944" w:rsidRDefault="00CC4CBF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полностью или частично соответствуют установленным нормам</w:t>
            </w:r>
          </w:p>
        </w:tc>
        <w:tc>
          <w:tcPr>
            <w:tcW w:w="1559" w:type="dxa"/>
          </w:tcPr>
          <w:p w:rsidR="00CC4CBF" w:rsidRPr="00220944" w:rsidRDefault="00CC4CBF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CC4CBF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  <w:shd w:val="clear" w:color="auto" w:fill="auto"/>
          </w:tcPr>
          <w:p w:rsidR="00CC4CBF" w:rsidRDefault="00774107" w:rsidP="00774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СанПиН 1.2.3685-21</w:t>
            </w:r>
          </w:p>
          <w:p w:rsidR="00774107" w:rsidRPr="00220944" w:rsidRDefault="00774107" w:rsidP="00774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мебели для повседневного ухода, игр, учения</w:t>
            </w:r>
          </w:p>
        </w:tc>
        <w:tc>
          <w:tcPr>
            <w:tcW w:w="3550" w:type="dxa"/>
          </w:tcPr>
          <w:p w:rsidR="00774107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табл. 6.2 Нормативы параметров мебели, оборудования, и расстановки мебели</w:t>
            </w:r>
          </w:p>
          <w:p w:rsidR="00774107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полностью или частично соответствуют установленным нормативам</w:t>
            </w:r>
          </w:p>
          <w:p w:rsidR="00753456" w:rsidRPr="00220944" w:rsidRDefault="00753456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</w:tcPr>
          <w:p w:rsidR="00774107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СанПиН 1.2.3685-21</w:t>
            </w:r>
          </w:p>
          <w:p w:rsidR="00774107" w:rsidRPr="00220944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уголок, место для уединения)</w:t>
            </w:r>
          </w:p>
        </w:tc>
        <w:tc>
          <w:tcPr>
            <w:tcW w:w="3550" w:type="dxa"/>
          </w:tcPr>
          <w:p w:rsidR="00774107" w:rsidRPr="00220944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оборудовано как минимум два различных центра интересов,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дают возможность детям приобрести разнообразный опыт</w:t>
            </w:r>
          </w:p>
        </w:tc>
        <w:tc>
          <w:tcPr>
            <w:tcW w:w="3550" w:type="dxa"/>
          </w:tcPr>
          <w:p w:rsidR="00774107" w:rsidRPr="00220944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группе связанного с детьми оформления пространства (индивидуализация, дифференциация образовательной среды)</w:t>
            </w:r>
          </w:p>
        </w:tc>
        <w:tc>
          <w:tcPr>
            <w:tcW w:w="3550" w:type="dxa"/>
          </w:tcPr>
          <w:p w:rsidR="00774107" w:rsidRPr="00220944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3550" w:type="dxa"/>
          </w:tcPr>
          <w:p w:rsidR="00774107" w:rsidRPr="00220944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Default="00832D3D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32D3D" w:rsidRDefault="00832D3D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D3D" w:rsidRPr="00220944" w:rsidRDefault="00832D3D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7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3550" w:type="dxa"/>
          </w:tcPr>
          <w:p w:rsidR="00774107" w:rsidRPr="00220944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Предметно-пространственная среда на свежем воздухе, доступная воспитанникам группы, соответствует возрастным требованиям </w:t>
            </w:r>
          </w:p>
        </w:tc>
        <w:tc>
          <w:tcPr>
            <w:tcW w:w="3550" w:type="dxa"/>
          </w:tcPr>
          <w:p w:rsidR="00774107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  <w:p w:rsidR="00774107" w:rsidRPr="00220944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59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4024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Р-ППС ДОО</w:t>
            </w:r>
          </w:p>
        </w:tc>
      </w:tr>
      <w:tr w:rsidR="00774107" w:rsidTr="003B3D27">
        <w:tc>
          <w:tcPr>
            <w:tcW w:w="595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7" w:type="dxa"/>
          </w:tcPr>
          <w:p w:rsidR="00774107" w:rsidRPr="00220944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ДОУ, доступная воспитанникам группы, вне группового помещения (бассейн, наличие спортивного зала, музыкального зала, специализированных кабинетов (учителя-логопеда, педагога-психолога, дефектологов и др.)</w:t>
            </w:r>
            <w:proofErr w:type="gramEnd"/>
          </w:p>
        </w:tc>
        <w:tc>
          <w:tcPr>
            <w:tcW w:w="3550" w:type="dxa"/>
          </w:tcPr>
          <w:p w:rsidR="00774107" w:rsidRPr="00220944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220944" w:rsidRDefault="00832D3D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220944" w:rsidRDefault="00774107" w:rsidP="00D2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РППС ДОО</w:t>
            </w:r>
            <w:r w:rsidR="00832D3D">
              <w:rPr>
                <w:rFonts w:ascii="Times New Roman" w:hAnsi="Times New Roman" w:cs="Times New Roman"/>
                <w:sz w:val="24"/>
                <w:szCs w:val="24"/>
              </w:rPr>
              <w:t>: кабинет учител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 xml:space="preserve">я - </w:t>
            </w:r>
            <w:r w:rsidR="00832D3D">
              <w:rPr>
                <w:rFonts w:ascii="Times New Roman" w:hAnsi="Times New Roman" w:cs="Times New Roman"/>
                <w:sz w:val="24"/>
                <w:szCs w:val="24"/>
              </w:rPr>
              <w:t>логопеда, педагога-психолога, музыкальный зал, спортивный зал</w:t>
            </w:r>
          </w:p>
        </w:tc>
      </w:tr>
      <w:tr w:rsidR="00774107" w:rsidTr="00FE3421">
        <w:tc>
          <w:tcPr>
            <w:tcW w:w="15614" w:type="dxa"/>
            <w:gridSpan w:val="6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психолого-педагогических условий, соответствующая требованиям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74107" w:rsidTr="003319E1">
        <w:tc>
          <w:tcPr>
            <w:tcW w:w="595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3550" w:type="dxa"/>
          </w:tcPr>
          <w:p w:rsidR="00774107" w:rsidRPr="00220944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 развивающих технологий, направленных на индивидуализацию, дифференциацию</w:t>
            </w:r>
          </w:p>
        </w:tc>
        <w:tc>
          <w:tcPr>
            <w:tcW w:w="1559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774107" w:rsidRPr="00220944" w:rsidRDefault="00832D3D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  <w:shd w:val="clear" w:color="auto" w:fill="auto"/>
          </w:tcPr>
          <w:p w:rsidR="00774107" w:rsidRPr="00220944" w:rsidRDefault="00A70C46" w:rsidP="00D5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развивающие технологии:</w:t>
            </w:r>
            <w:r w:rsidR="00D50F8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личностно-ориентированная технология, </w:t>
            </w:r>
            <w:proofErr w:type="spellStart"/>
            <w:r w:rsidR="00D50F8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D50F8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1B74">
              <w:rPr>
                <w:rFonts w:ascii="Times New Roman" w:hAnsi="Times New Roman" w:cs="Times New Roman"/>
                <w:sz w:val="24"/>
                <w:szCs w:val="24"/>
              </w:rPr>
              <w:t>сказко</w:t>
            </w:r>
            <w:r w:rsidR="003319E1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proofErr w:type="spellEnd"/>
            <w:r w:rsidR="003319E1">
              <w:rPr>
                <w:rFonts w:ascii="Times New Roman" w:hAnsi="Times New Roman" w:cs="Times New Roman"/>
                <w:sz w:val="24"/>
                <w:szCs w:val="24"/>
              </w:rPr>
              <w:t>, арт-терапия,</w:t>
            </w:r>
            <w:r w:rsidR="00D50F8E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деятельность,  развивающее обучение, проблемное обучение, ТРИЗ, игровая технология «Сказочные лабиринты игры»</w:t>
            </w:r>
            <w:r w:rsidR="003319E1">
              <w:rPr>
                <w:rFonts w:ascii="Times New Roman" w:hAnsi="Times New Roman" w:cs="Times New Roman"/>
                <w:sz w:val="24"/>
                <w:szCs w:val="24"/>
              </w:rPr>
              <w:t>, ИКТ</w:t>
            </w:r>
            <w:r w:rsidR="00FB0A00">
              <w:rPr>
                <w:rFonts w:ascii="Times New Roman" w:hAnsi="Times New Roman" w:cs="Times New Roman"/>
                <w:sz w:val="24"/>
                <w:szCs w:val="24"/>
              </w:rPr>
              <w:t>, кейс - технологии</w:t>
            </w:r>
            <w:proofErr w:type="gramEnd"/>
          </w:p>
        </w:tc>
      </w:tr>
      <w:tr w:rsidR="00774107" w:rsidTr="003319E1">
        <w:tc>
          <w:tcPr>
            <w:tcW w:w="595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инициативы и самостоятельности детей в специфических для них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550" w:type="dxa"/>
          </w:tcPr>
          <w:p w:rsidR="00774107" w:rsidRPr="00220944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современных  развивающих технологий,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индивидуализацию, дифференциацию</w:t>
            </w:r>
          </w:p>
        </w:tc>
        <w:tc>
          <w:tcPr>
            <w:tcW w:w="1559" w:type="dxa"/>
          </w:tcPr>
          <w:p w:rsidR="00774107" w:rsidRPr="00220944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774107" w:rsidRPr="00017DA9" w:rsidRDefault="005A4FD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  <w:shd w:val="clear" w:color="auto" w:fill="auto"/>
          </w:tcPr>
          <w:p w:rsidR="00774107" w:rsidRPr="00017DA9" w:rsidRDefault="00A70C46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развивающие технологии:</w:t>
            </w:r>
            <w:r w:rsidR="003319E1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технологии, игровая технология </w:t>
            </w:r>
            <w:proofErr w:type="spellStart"/>
            <w:r w:rsidR="003319E1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3319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1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ТРИЗ, проектная деятельность, ИКТ, технологии исследовательской деятельности</w:t>
            </w:r>
          </w:p>
        </w:tc>
      </w:tr>
      <w:tr w:rsidR="00774107" w:rsidTr="003B3D27">
        <w:tc>
          <w:tcPr>
            <w:tcW w:w="595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7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3550" w:type="dxa"/>
          </w:tcPr>
          <w:p w:rsidR="00774107" w:rsidRPr="00017DA9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</w:t>
            </w:r>
          </w:p>
        </w:tc>
        <w:tc>
          <w:tcPr>
            <w:tcW w:w="1559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017DA9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8B408E" w:rsidRPr="00017DA9" w:rsidRDefault="00774107" w:rsidP="006A5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журна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ле регистрации обращений,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документы комиссии по урегулированию споров между участниками образовательных отношений отсутствуют за  год</w:t>
            </w:r>
          </w:p>
        </w:tc>
      </w:tr>
      <w:tr w:rsidR="00774107" w:rsidTr="00753456">
        <w:tc>
          <w:tcPr>
            <w:tcW w:w="595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неспоредственно в образовательную деятельность</w:t>
            </w:r>
          </w:p>
        </w:tc>
        <w:tc>
          <w:tcPr>
            <w:tcW w:w="3550" w:type="dxa"/>
          </w:tcPr>
          <w:p w:rsidR="00774107" w:rsidRPr="00017DA9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родителей, вовлеченных в образовательную деятельность к общему количеству родителей</w:t>
            </w:r>
          </w:p>
        </w:tc>
        <w:tc>
          <w:tcPr>
            <w:tcW w:w="1559" w:type="dxa"/>
          </w:tcPr>
          <w:p w:rsidR="00774107" w:rsidRPr="00017DA9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shd w:val="clear" w:color="auto" w:fill="auto"/>
          </w:tcPr>
          <w:p w:rsidR="00774107" w:rsidRPr="00017DA9" w:rsidRDefault="005A4FDE" w:rsidP="00D2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  <w:shd w:val="clear" w:color="auto" w:fill="auto"/>
          </w:tcPr>
          <w:p w:rsidR="00774107" w:rsidRPr="00017DA9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проектах, конкурсах</w:t>
            </w:r>
            <w:r w:rsidR="005A4FDE">
              <w:rPr>
                <w:rFonts w:ascii="Times New Roman" w:hAnsi="Times New Roman" w:cs="Times New Roman"/>
                <w:sz w:val="24"/>
                <w:szCs w:val="24"/>
              </w:rPr>
              <w:t>, развлечениях, участие в усовершенствовании РППС, благоустройство игровых участков, территорий</w:t>
            </w:r>
          </w:p>
        </w:tc>
      </w:tr>
      <w:tr w:rsidR="00774107" w:rsidTr="00FE3421">
        <w:tc>
          <w:tcPr>
            <w:tcW w:w="15614" w:type="dxa"/>
            <w:gridSpan w:val="6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условий для саморазвития и самореализации личности ребенка</w:t>
            </w:r>
          </w:p>
        </w:tc>
      </w:tr>
      <w:tr w:rsidR="00774107" w:rsidTr="005A4FDE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обучающихся программ дополнительного образования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данной возрастной группы в ДОО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shd w:val="clear" w:color="auto" w:fill="auto"/>
          </w:tcPr>
          <w:p w:rsidR="00774107" w:rsidRPr="006A59BD" w:rsidRDefault="00FB0A00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  <w:shd w:val="clear" w:color="auto" w:fill="auto"/>
          </w:tcPr>
          <w:p w:rsidR="00774107" w:rsidRDefault="005A4FD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реализуются разработанные Программы дополнительного образования:</w:t>
            </w:r>
          </w:p>
          <w:p w:rsidR="009B163B" w:rsidRDefault="00FB0A00" w:rsidP="005A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4FDE" w:rsidRPr="009B163B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5A4FD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4FDE">
              <w:rPr>
                <w:rFonts w:ascii="Times New Roman" w:hAnsi="Times New Roman" w:cs="Times New Roman"/>
                <w:sz w:val="24"/>
                <w:szCs w:val="24"/>
              </w:rPr>
              <w:t>ансе</w:t>
            </w:r>
            <w:proofErr w:type="spellEnd"/>
            <w:r w:rsidR="005A4FDE">
              <w:rPr>
                <w:rFonts w:ascii="Times New Roman" w:hAnsi="Times New Roman" w:cs="Times New Roman"/>
                <w:sz w:val="24"/>
                <w:szCs w:val="24"/>
              </w:rPr>
              <w:t xml:space="preserve">» (5-6лет), </w:t>
            </w:r>
          </w:p>
          <w:p w:rsidR="005A4FDE" w:rsidRDefault="005A4FDE" w:rsidP="005A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 (6-7лет);</w:t>
            </w:r>
            <w:r w:rsidR="00FB0A00">
              <w:rPr>
                <w:rFonts w:ascii="Times New Roman" w:hAnsi="Times New Roman" w:cs="Times New Roman"/>
                <w:sz w:val="24"/>
                <w:szCs w:val="24"/>
              </w:rPr>
              <w:t xml:space="preserve"> «Юный художник» (5-6 лет)</w:t>
            </w:r>
            <w:r w:rsidR="009B16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A4FDE" w:rsidRDefault="00FB0A00" w:rsidP="005A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1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естественнонаучное </w:t>
            </w:r>
            <w:r w:rsidR="005A4FDE" w:rsidRPr="009B1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направление</w:t>
            </w:r>
            <w:r w:rsidR="005A4F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5A4FDE">
              <w:rPr>
                <w:rFonts w:ascii="Times New Roman" w:hAnsi="Times New Roman" w:cs="Times New Roman"/>
                <w:sz w:val="24"/>
                <w:szCs w:val="24"/>
              </w:rPr>
              <w:t>»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5A4FD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; «Занимательная логика»  (3- 5 лет); «Умные пальчики» (3-4 года)</w:t>
            </w:r>
            <w:r w:rsidR="009B16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63B" w:rsidRDefault="00FB0A00" w:rsidP="00FB0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163B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физкультурно – оздоровительно</w:t>
            </w:r>
            <w:r w:rsidR="009B1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proofErr w:type="spellStart"/>
            <w:r w:rsidR="009B163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</w:t>
            </w:r>
            <w:r w:rsidRPr="009B163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9B163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spellEnd"/>
            <w:r w:rsidR="009B163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B163B" w:rsidRDefault="00FB0A00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«Будь здоров» (6-7 лет)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53456" w:rsidRDefault="009B163B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мяч! (3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D21B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B74" w:rsidRPr="006A59BD" w:rsidRDefault="00D21B74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753456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конкурсах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  <w:shd w:val="clear" w:color="auto" w:fill="auto"/>
          </w:tcPr>
          <w:p w:rsidR="00774107" w:rsidRDefault="00D21B74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0A00" w:rsidRPr="003240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https://mdou29.edu.yar.ru/nashi_dostizheniya/dostizheniya_mdou.html</w:t>
              </w:r>
            </w:hyperlink>
          </w:p>
          <w:p w:rsidR="00FB0A00" w:rsidRDefault="00FB0A00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DE" w:rsidRPr="006A59BD" w:rsidRDefault="005A4FDE" w:rsidP="0075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участвующих в социальных проектах и волонтерском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3550" w:type="dxa"/>
          </w:tcPr>
          <w:p w:rsidR="004637CD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численности детей, участвующих в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проектах и волонтерском движении, к общей численности детей в возрасте с 3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(включительно) в ДОО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80%</w:t>
            </w:r>
          </w:p>
        </w:tc>
        <w:tc>
          <w:tcPr>
            <w:tcW w:w="1559" w:type="dxa"/>
          </w:tcPr>
          <w:p w:rsidR="00774107" w:rsidRPr="006A59BD" w:rsidRDefault="004637CD" w:rsidP="009B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1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0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24" w:type="dxa"/>
          </w:tcPr>
          <w:p w:rsidR="00774107" w:rsidRDefault="00B7178C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r w:rsidR="008B408E">
              <w:rPr>
                <w:rFonts w:ascii="Times New Roman" w:hAnsi="Times New Roman" w:cs="Times New Roman"/>
                <w:sz w:val="24"/>
                <w:szCs w:val="24"/>
              </w:rPr>
              <w:t>«Добрые крышечки»</w:t>
            </w:r>
            <w:r w:rsidR="009B16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408E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«Собери макулатуру – сохрани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дерево»</w:t>
            </w:r>
          </w:p>
          <w:p w:rsidR="008B408E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3550" w:type="dxa"/>
          </w:tcPr>
          <w:p w:rsidR="00774107" w:rsidRPr="006A59BD" w:rsidRDefault="00774107" w:rsidP="00FB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(включительно) в ДОО</w:t>
            </w:r>
          </w:p>
        </w:tc>
        <w:tc>
          <w:tcPr>
            <w:tcW w:w="1559" w:type="dxa"/>
          </w:tcPr>
          <w:p w:rsidR="00774107" w:rsidRPr="006A59BD" w:rsidRDefault="00774107" w:rsidP="00F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774107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</w:tcPr>
          <w:p w:rsidR="008B408E" w:rsidRDefault="00B7178C" w:rsidP="008B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r w:rsidR="008B408E">
              <w:rPr>
                <w:rFonts w:ascii="Times New Roman" w:hAnsi="Times New Roman" w:cs="Times New Roman"/>
                <w:sz w:val="24"/>
                <w:szCs w:val="24"/>
              </w:rPr>
              <w:t>«Добрые крышечки»</w:t>
            </w:r>
          </w:p>
          <w:p w:rsidR="008B408E" w:rsidRDefault="008B408E" w:rsidP="008B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макулатуру – сохрани дерево»</w:t>
            </w:r>
          </w:p>
          <w:p w:rsidR="00774107" w:rsidRPr="006A59BD" w:rsidRDefault="00774107" w:rsidP="008B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07" w:rsidTr="003B3D27">
        <w:tc>
          <w:tcPr>
            <w:tcW w:w="595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8B408E" w:rsidRPr="006A59BD" w:rsidRDefault="00774107" w:rsidP="005A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774107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024" w:type="dxa"/>
          </w:tcPr>
          <w:p w:rsidR="00774107" w:rsidRPr="006A59BD" w:rsidRDefault="008B408E" w:rsidP="00A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мониторинга за 202</w:t>
            </w:r>
            <w:r w:rsidR="00AB0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01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4107" w:rsidTr="00FE3421">
        <w:tc>
          <w:tcPr>
            <w:tcW w:w="15614" w:type="dxa"/>
            <w:gridSpan w:val="6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созданы санитарно-гигиенические условия</w:t>
            </w:r>
          </w:p>
        </w:tc>
        <w:tc>
          <w:tcPr>
            <w:tcW w:w="3550" w:type="dxa"/>
          </w:tcPr>
          <w:p w:rsidR="00774107" w:rsidRPr="00252B2B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условий см.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СП 2.4.3648-20 от 28.09.2020 № 28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6A59BD" w:rsidRDefault="008B408E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контроля санитарного состояния помещений 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7" w:type="dxa"/>
          </w:tcPr>
          <w:p w:rsidR="00774107" w:rsidRPr="006A59BD" w:rsidRDefault="00774107" w:rsidP="00091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ДОО проводятся мероприятия </w:t>
            </w:r>
            <w:r w:rsidR="0009157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сохранению и укреплению здоровья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6A59BD" w:rsidRDefault="00573413" w:rsidP="00AB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утверждена (П</w:t>
            </w:r>
            <w:r w:rsidR="0009157D">
              <w:rPr>
                <w:rFonts w:ascii="Times New Roman" w:hAnsi="Times New Roman" w:cs="Times New Roman"/>
                <w:sz w:val="24"/>
                <w:szCs w:val="24"/>
              </w:rPr>
              <w:t>риказ №</w:t>
            </w:r>
            <w:r w:rsidR="008D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02-02/18 от 29.01.202</w:t>
            </w:r>
            <w:r w:rsidR="00AB0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8D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0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условий см. п.2.4.6. 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.4.3658-20 от 28.09.2020 № 28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аутсорсинг, журнал контроля питания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7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ДОО организовано медицинское обслуживание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D86005" w:rsidRPr="006A59BD" w:rsidRDefault="008D09C9" w:rsidP="0046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410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4107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09157D">
              <w:rPr>
                <w:rFonts w:ascii="Times New Roman" w:hAnsi="Times New Roman" w:cs="Times New Roman"/>
                <w:sz w:val="24"/>
                <w:szCs w:val="24"/>
              </w:rPr>
              <w:t xml:space="preserve"> серия </w:t>
            </w:r>
            <w:r w:rsidR="00231D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6005">
              <w:rPr>
                <w:rFonts w:ascii="Times New Roman" w:hAnsi="Times New Roman" w:cs="Times New Roman"/>
                <w:sz w:val="24"/>
                <w:szCs w:val="24"/>
              </w:rPr>
              <w:t>ЛО-76-01-001453 от 3011.2015</w:t>
            </w:r>
            <w:r w:rsidR="00774107">
              <w:rPr>
                <w:rFonts w:ascii="Times New Roman" w:hAnsi="Times New Roman" w:cs="Times New Roman"/>
                <w:sz w:val="24"/>
                <w:szCs w:val="24"/>
              </w:rPr>
              <w:t>, ст</w:t>
            </w:r>
            <w:proofErr w:type="gramStart"/>
            <w:r w:rsidR="007741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7410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7" w:type="dxa"/>
          </w:tcPr>
          <w:p w:rsidR="004637CD" w:rsidRDefault="00774107" w:rsidP="0046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безопасность внутренних помещений ДОО (групповые, 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групповые), территории ДОО для прогулок на свежем воздухе</w:t>
            </w:r>
            <w:proofErr w:type="gramEnd"/>
          </w:p>
          <w:p w:rsidR="003319E1" w:rsidRPr="006A59BD" w:rsidRDefault="003319E1" w:rsidP="0046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74107" w:rsidRPr="007D396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безопасных условий см.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2.4.3648-20 от 28.09.2020 № 28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безопасности от </w:t>
            </w:r>
            <w:r w:rsidR="008D09C9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  <w:r w:rsidR="00D860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157D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обхода территории</w:t>
            </w:r>
          </w:p>
        </w:tc>
      </w:tr>
      <w:tr w:rsidR="00774107" w:rsidTr="003B3D27">
        <w:tc>
          <w:tcPr>
            <w:tcW w:w="595" w:type="dxa"/>
          </w:tcPr>
          <w:p w:rsidR="00774107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27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ЧС </w:t>
            </w:r>
            <w:r w:rsidR="00774107">
              <w:rPr>
                <w:rFonts w:ascii="Times New Roman" w:hAnsi="Times New Roman" w:cs="Times New Roman"/>
                <w:sz w:val="24"/>
                <w:szCs w:val="24"/>
              </w:rPr>
              <w:t>и несчастными случаями</w:t>
            </w:r>
          </w:p>
        </w:tc>
        <w:tc>
          <w:tcPr>
            <w:tcW w:w="3550" w:type="dxa"/>
          </w:tcPr>
          <w:p w:rsidR="00774107" w:rsidRPr="006A59BD" w:rsidRDefault="00774107" w:rsidP="008B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наличие/отстутсвие</w:t>
            </w:r>
          </w:p>
        </w:tc>
        <w:tc>
          <w:tcPr>
            <w:tcW w:w="1559" w:type="dxa"/>
          </w:tcPr>
          <w:p w:rsidR="00774107" w:rsidRPr="006A59BD" w:rsidRDefault="00774107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24" w:type="dxa"/>
          </w:tcPr>
          <w:p w:rsidR="00774107" w:rsidRPr="006A59BD" w:rsidRDefault="0009157D" w:rsidP="00CB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въезда транспорта, журнал регистрации несчастных случаев с воспитанниками</w:t>
            </w:r>
          </w:p>
        </w:tc>
      </w:tr>
    </w:tbl>
    <w:p w:rsidR="00CB07D3" w:rsidRPr="00453442" w:rsidRDefault="00CB07D3" w:rsidP="00453442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sectPr w:rsidR="00CB07D3" w:rsidRPr="00453442" w:rsidSect="00CB07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07D3"/>
    <w:rsid w:val="00017DA9"/>
    <w:rsid w:val="00034464"/>
    <w:rsid w:val="00034C0E"/>
    <w:rsid w:val="00084C08"/>
    <w:rsid w:val="0009157D"/>
    <w:rsid w:val="000973A0"/>
    <w:rsid w:val="00102D44"/>
    <w:rsid w:val="00115E89"/>
    <w:rsid w:val="001464CD"/>
    <w:rsid w:val="00175C46"/>
    <w:rsid w:val="00220944"/>
    <w:rsid w:val="00231D60"/>
    <w:rsid w:val="00252B2B"/>
    <w:rsid w:val="0025668E"/>
    <w:rsid w:val="002830BA"/>
    <w:rsid w:val="00320B68"/>
    <w:rsid w:val="00320B9B"/>
    <w:rsid w:val="003319E1"/>
    <w:rsid w:val="003B3D27"/>
    <w:rsid w:val="003E1A06"/>
    <w:rsid w:val="00453442"/>
    <w:rsid w:val="00456A9E"/>
    <w:rsid w:val="004637CD"/>
    <w:rsid w:val="004964A6"/>
    <w:rsid w:val="004A66E9"/>
    <w:rsid w:val="004C1B56"/>
    <w:rsid w:val="004F0EF6"/>
    <w:rsid w:val="00530DCA"/>
    <w:rsid w:val="00573413"/>
    <w:rsid w:val="005A4FDE"/>
    <w:rsid w:val="00673291"/>
    <w:rsid w:val="006A59BD"/>
    <w:rsid w:val="006B225D"/>
    <w:rsid w:val="006F449E"/>
    <w:rsid w:val="0071134C"/>
    <w:rsid w:val="00753456"/>
    <w:rsid w:val="00774107"/>
    <w:rsid w:val="007D396D"/>
    <w:rsid w:val="007E0543"/>
    <w:rsid w:val="007F50E2"/>
    <w:rsid w:val="00832D3D"/>
    <w:rsid w:val="00851A09"/>
    <w:rsid w:val="00861291"/>
    <w:rsid w:val="00864950"/>
    <w:rsid w:val="00865A1B"/>
    <w:rsid w:val="008B408E"/>
    <w:rsid w:val="008B41C2"/>
    <w:rsid w:val="008C680F"/>
    <w:rsid w:val="008C73F9"/>
    <w:rsid w:val="008D09C9"/>
    <w:rsid w:val="008E431C"/>
    <w:rsid w:val="0091059A"/>
    <w:rsid w:val="00943E37"/>
    <w:rsid w:val="00974F58"/>
    <w:rsid w:val="00991C8A"/>
    <w:rsid w:val="009B163B"/>
    <w:rsid w:val="009D0202"/>
    <w:rsid w:val="009F200E"/>
    <w:rsid w:val="009F27D3"/>
    <w:rsid w:val="00A25664"/>
    <w:rsid w:val="00A27683"/>
    <w:rsid w:val="00A54DC8"/>
    <w:rsid w:val="00A70C46"/>
    <w:rsid w:val="00A84356"/>
    <w:rsid w:val="00AB0179"/>
    <w:rsid w:val="00AB0535"/>
    <w:rsid w:val="00AC1BA6"/>
    <w:rsid w:val="00B37F2D"/>
    <w:rsid w:val="00B7178C"/>
    <w:rsid w:val="00BF1F99"/>
    <w:rsid w:val="00C27367"/>
    <w:rsid w:val="00C37C3A"/>
    <w:rsid w:val="00C72129"/>
    <w:rsid w:val="00C75884"/>
    <w:rsid w:val="00C95D39"/>
    <w:rsid w:val="00CB07D3"/>
    <w:rsid w:val="00CC4CBF"/>
    <w:rsid w:val="00D21B74"/>
    <w:rsid w:val="00D3244A"/>
    <w:rsid w:val="00D50F8E"/>
    <w:rsid w:val="00D86005"/>
    <w:rsid w:val="00DC1940"/>
    <w:rsid w:val="00DE05DB"/>
    <w:rsid w:val="00E53E2F"/>
    <w:rsid w:val="00EC61D6"/>
    <w:rsid w:val="00F30DA5"/>
    <w:rsid w:val="00F31593"/>
    <w:rsid w:val="00FB0A00"/>
    <w:rsid w:val="00FD692E"/>
    <w:rsid w:val="00FE250A"/>
    <w:rsid w:val="00FE3421"/>
    <w:rsid w:val="00FF2994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F9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B0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dou29.edu.yar.ru/nashi_dostizheniya/dostizheniya_mdo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E0A6C-B997-4FEB-8061-C894445E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9</cp:revision>
  <cp:lastPrinted>2021-12-28T12:05:00Z</cp:lastPrinted>
  <dcterms:created xsi:type="dcterms:W3CDTF">2023-12-27T17:37:00Z</dcterms:created>
  <dcterms:modified xsi:type="dcterms:W3CDTF">2024-07-30T12:44:00Z</dcterms:modified>
</cp:coreProperties>
</file>